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51" w:rsidRDefault="00364851" w:rsidP="00364851">
      <w:pPr>
        <w:pStyle w:val="a3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Определение направлений реабилитационной работы</w:t>
      </w:r>
    </w:p>
    <w:p w:rsidR="00364851" w:rsidRDefault="00364851" w:rsidP="00364851">
      <w:pPr>
        <w:pStyle w:val="a3"/>
        <w:rPr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391"/>
        <w:gridCol w:w="2429"/>
      </w:tblGrid>
      <w:tr w:rsidR="00364851" w:rsidRPr="00364851" w:rsidTr="003648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1" w:rsidRPr="00364851" w:rsidRDefault="00364851" w:rsidP="002522BF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64851">
              <w:rPr>
                <w:b/>
                <w:sz w:val="24"/>
                <w:szCs w:val="24"/>
              </w:rPr>
              <w:t>Доминирующий фактор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1" w:rsidRPr="00364851" w:rsidRDefault="00364851" w:rsidP="002522BF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64851">
              <w:rPr>
                <w:b/>
                <w:sz w:val="24"/>
                <w:szCs w:val="24"/>
              </w:rPr>
              <w:t>Виды помощи семье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1" w:rsidRPr="00364851" w:rsidRDefault="00364851" w:rsidP="002522BF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64851">
              <w:rPr>
                <w:b/>
                <w:sz w:val="24"/>
                <w:szCs w:val="24"/>
              </w:rPr>
              <w:t>Специалисты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1" w:rsidRPr="00364851" w:rsidRDefault="00364851" w:rsidP="002522BF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64851">
              <w:rPr>
                <w:b/>
                <w:sz w:val="24"/>
                <w:szCs w:val="24"/>
              </w:rPr>
              <w:t>Необходимые документы для оказания помощи</w:t>
            </w:r>
          </w:p>
        </w:tc>
      </w:tr>
      <w:tr w:rsidR="00364851" w:rsidRPr="00364851" w:rsidTr="003648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1" w:rsidRPr="00364851" w:rsidRDefault="00364851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364851">
              <w:rPr>
                <w:sz w:val="24"/>
                <w:szCs w:val="24"/>
              </w:rPr>
              <w:t>Семья, в которой пьют оба родителя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1" w:rsidRPr="00364851" w:rsidRDefault="00364851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364851">
              <w:rPr>
                <w:sz w:val="24"/>
                <w:szCs w:val="24"/>
              </w:rPr>
              <w:t xml:space="preserve">Оказание психологической и наркологической помощи семье. Дополнительные занятия с ребенком по вовлечению в учебу. Организация системы дополнительного развития (кружки, развивающие занятия, </w:t>
            </w:r>
            <w:proofErr w:type="spellStart"/>
            <w:r w:rsidRPr="00364851">
              <w:rPr>
                <w:sz w:val="24"/>
                <w:szCs w:val="24"/>
              </w:rPr>
              <w:t>тренинговые</w:t>
            </w:r>
            <w:proofErr w:type="spellEnd"/>
            <w:r w:rsidRPr="00364851">
              <w:rPr>
                <w:sz w:val="24"/>
                <w:szCs w:val="24"/>
              </w:rPr>
              <w:t xml:space="preserve"> группы). Консультации  родителей у нарколога, психиатра, помощь психолога; обследование ребенка в центре психического здоровья детей и подростков, по необходимости МПК. При необходимости участие в возбуждении дела о лишении родительских прав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1" w:rsidRPr="00364851" w:rsidRDefault="00364851" w:rsidP="002522BF">
            <w:pPr>
              <w:pStyle w:val="a3"/>
              <w:ind w:firstLine="0"/>
              <w:rPr>
                <w:sz w:val="24"/>
                <w:szCs w:val="24"/>
              </w:rPr>
            </w:pPr>
            <w:proofErr w:type="gramStart"/>
            <w:r w:rsidRPr="00364851">
              <w:rPr>
                <w:sz w:val="24"/>
                <w:szCs w:val="24"/>
              </w:rPr>
              <w:t>психолог, психиатр, нарколог, терапевт, специалисты клиники, дружественной молодежи, специалисты учреждений образования (ДОУ, ДЮЦ), органов опеки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1" w:rsidRPr="00364851" w:rsidRDefault="00364851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364851">
              <w:rPr>
                <w:sz w:val="24"/>
                <w:szCs w:val="24"/>
              </w:rPr>
              <w:t>Акт обследования жилищно-бытовых условий, бытовая характеристика семьи, социальный паспорт семьи, личное дело учащегося, наличие или отсутствие постановки родителей на учет у нарколога, психиатра</w:t>
            </w:r>
          </w:p>
        </w:tc>
      </w:tr>
      <w:tr w:rsidR="00364851" w:rsidRPr="00364851" w:rsidTr="003648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1" w:rsidRPr="00364851" w:rsidRDefault="00364851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364851">
              <w:rPr>
                <w:sz w:val="24"/>
                <w:szCs w:val="24"/>
              </w:rPr>
              <w:t>Полная семья, в которой пьет один из родителей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1" w:rsidRPr="00364851" w:rsidRDefault="00364851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364851">
              <w:rPr>
                <w:sz w:val="24"/>
                <w:szCs w:val="24"/>
              </w:rPr>
              <w:t>Наблюдение,   консультации у психолога, психиатра</w:t>
            </w:r>
            <w:proofErr w:type="gramStart"/>
            <w:r w:rsidRPr="00364851">
              <w:rPr>
                <w:sz w:val="24"/>
                <w:szCs w:val="24"/>
              </w:rPr>
              <w:t>.</w:t>
            </w:r>
            <w:proofErr w:type="gramEnd"/>
            <w:r w:rsidRPr="00364851">
              <w:rPr>
                <w:sz w:val="24"/>
                <w:szCs w:val="24"/>
              </w:rPr>
              <w:t xml:space="preserve"> </w:t>
            </w:r>
            <w:proofErr w:type="gramStart"/>
            <w:r w:rsidRPr="00364851">
              <w:rPr>
                <w:sz w:val="24"/>
                <w:szCs w:val="24"/>
              </w:rPr>
              <w:t>р</w:t>
            </w:r>
            <w:proofErr w:type="gramEnd"/>
            <w:r w:rsidRPr="00364851">
              <w:rPr>
                <w:sz w:val="24"/>
                <w:szCs w:val="24"/>
              </w:rPr>
              <w:t xml:space="preserve">абота с </w:t>
            </w:r>
            <w:proofErr w:type="spellStart"/>
            <w:r w:rsidRPr="00364851">
              <w:rPr>
                <w:sz w:val="24"/>
                <w:szCs w:val="24"/>
              </w:rPr>
              <w:t>созависимыми</w:t>
            </w:r>
            <w:proofErr w:type="spellEnd"/>
            <w:r w:rsidRPr="00364851">
              <w:rPr>
                <w:sz w:val="24"/>
                <w:szCs w:val="24"/>
              </w:rPr>
              <w:t xml:space="preserve"> членами семьи. Помощь в организации времени членам семьи, не страдающим алкоголизмом (занятия в детско-родительских группах);</w:t>
            </w:r>
          </w:p>
          <w:p w:rsidR="00364851" w:rsidRPr="00364851" w:rsidRDefault="00364851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364851">
              <w:rPr>
                <w:sz w:val="24"/>
                <w:szCs w:val="24"/>
              </w:rPr>
              <w:t>индивидуальная работа психолога, социального педагога по изменению отношений в семье;</w:t>
            </w:r>
          </w:p>
          <w:p w:rsidR="00364851" w:rsidRPr="00364851" w:rsidRDefault="00364851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364851">
              <w:rPr>
                <w:sz w:val="24"/>
                <w:szCs w:val="24"/>
              </w:rPr>
              <w:t>при необходимости обследование ребенка на МПК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1" w:rsidRPr="00364851" w:rsidRDefault="00364851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364851">
              <w:rPr>
                <w:sz w:val="24"/>
                <w:szCs w:val="24"/>
              </w:rPr>
              <w:t>социальный педагог, психолог, нарколог, психиатр невролог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1" w:rsidRPr="00364851" w:rsidRDefault="00364851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364851">
              <w:rPr>
                <w:sz w:val="24"/>
                <w:szCs w:val="24"/>
              </w:rPr>
              <w:t>результаты сетевой диагностики семьи,  психолог</w:t>
            </w:r>
            <w:proofErr w:type="gramStart"/>
            <w:r w:rsidRPr="00364851">
              <w:rPr>
                <w:sz w:val="24"/>
                <w:szCs w:val="24"/>
              </w:rPr>
              <w:t>о-</w:t>
            </w:r>
            <w:proofErr w:type="gramEnd"/>
            <w:r w:rsidRPr="00364851">
              <w:rPr>
                <w:sz w:val="24"/>
                <w:szCs w:val="24"/>
              </w:rPr>
              <w:t xml:space="preserve"> педагогическая характеристика ребенка, психологический портрет обоих родителей, наличие или отсутствие постановки пьющего родителя на учет у нарколога, психиатра</w:t>
            </w:r>
          </w:p>
        </w:tc>
      </w:tr>
      <w:tr w:rsidR="00364851" w:rsidRPr="00364851" w:rsidTr="003648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1" w:rsidRPr="00364851" w:rsidRDefault="00364851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364851">
              <w:rPr>
                <w:sz w:val="24"/>
                <w:szCs w:val="24"/>
              </w:rPr>
              <w:t>Неполная семья, родитель - алкоголик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1" w:rsidRPr="00364851" w:rsidRDefault="00364851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364851">
              <w:rPr>
                <w:sz w:val="24"/>
                <w:szCs w:val="24"/>
              </w:rPr>
              <w:t>Беседы с родителем о необходимости лечения, по возможности организация лечения и временное помещение детей в специализированное  учреждение, материальная, вещевая помощь, трудоустройство родителя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1" w:rsidRPr="00364851" w:rsidRDefault="00364851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364851">
              <w:rPr>
                <w:sz w:val="24"/>
                <w:szCs w:val="24"/>
              </w:rPr>
              <w:t>специалисты органов опеки, учреждений образования, службы трудоустройства, психиат</w:t>
            </w:r>
            <w:proofErr w:type="gramStart"/>
            <w:r w:rsidRPr="00364851">
              <w:rPr>
                <w:sz w:val="24"/>
                <w:szCs w:val="24"/>
              </w:rPr>
              <w:t>р-</w:t>
            </w:r>
            <w:proofErr w:type="gramEnd"/>
            <w:r w:rsidRPr="00364851">
              <w:rPr>
                <w:sz w:val="24"/>
                <w:szCs w:val="24"/>
              </w:rPr>
              <w:t xml:space="preserve"> нарколог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1" w:rsidRPr="00364851" w:rsidRDefault="00364851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364851">
              <w:rPr>
                <w:sz w:val="24"/>
                <w:szCs w:val="24"/>
              </w:rPr>
              <w:t xml:space="preserve">наличие социального паспорта  семьи, сведения о постановке на учет у районного психиатра или нарколога, медицинская карта ребенка и родителя, акт обследования </w:t>
            </w:r>
            <w:r w:rsidRPr="00364851">
              <w:rPr>
                <w:sz w:val="24"/>
                <w:szCs w:val="24"/>
              </w:rPr>
              <w:lastRenderedPageBreak/>
              <w:t>жилищно-бытовых условий</w:t>
            </w:r>
          </w:p>
        </w:tc>
      </w:tr>
      <w:tr w:rsidR="00364851" w:rsidRPr="00364851" w:rsidTr="003648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1" w:rsidRPr="00364851" w:rsidRDefault="00364851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364851">
              <w:rPr>
                <w:sz w:val="24"/>
                <w:szCs w:val="24"/>
              </w:rPr>
              <w:lastRenderedPageBreak/>
              <w:t>Одинокие мать или отец, страдающие алкоголизмом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1" w:rsidRPr="00364851" w:rsidRDefault="00364851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364851">
              <w:rPr>
                <w:sz w:val="24"/>
                <w:szCs w:val="24"/>
              </w:rPr>
              <w:t xml:space="preserve"> Беседы с родителем о необходимости лечения, по возможности организация лечения и временное помещение детей в специализированное учреждение, трудоустройство родителя, материальная, вещевая помощь, организация положительных контактов родителя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1" w:rsidRPr="00364851" w:rsidRDefault="00364851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364851">
              <w:rPr>
                <w:sz w:val="24"/>
                <w:szCs w:val="24"/>
              </w:rPr>
              <w:t>специалисты   органов опеки, учреждений образования, службы трудоустройства, психиат</w:t>
            </w:r>
            <w:proofErr w:type="gramStart"/>
            <w:r w:rsidRPr="00364851">
              <w:rPr>
                <w:sz w:val="24"/>
                <w:szCs w:val="24"/>
              </w:rPr>
              <w:t>р-</w:t>
            </w:r>
            <w:proofErr w:type="gramEnd"/>
            <w:r w:rsidRPr="00364851">
              <w:rPr>
                <w:sz w:val="24"/>
                <w:szCs w:val="24"/>
              </w:rPr>
              <w:t xml:space="preserve"> нарколог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1" w:rsidRPr="00364851" w:rsidRDefault="00364851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364851">
              <w:rPr>
                <w:sz w:val="24"/>
                <w:szCs w:val="24"/>
              </w:rPr>
              <w:t>наличие социального паспорта  семьи, сведения о постановке на учет у районного психиатра или нарколога, медицинская карта ребенка и родителя, акт обследования жилищно-бытовых условий.</w:t>
            </w:r>
          </w:p>
        </w:tc>
      </w:tr>
      <w:tr w:rsidR="00364851" w:rsidRPr="00364851" w:rsidTr="003648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1" w:rsidRPr="00364851" w:rsidRDefault="00364851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364851">
              <w:rPr>
                <w:sz w:val="24"/>
                <w:szCs w:val="24"/>
              </w:rPr>
              <w:t>Дети и подростки, страдающие алкоголизмом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1" w:rsidRPr="00364851" w:rsidRDefault="00364851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364851">
              <w:rPr>
                <w:sz w:val="24"/>
                <w:szCs w:val="24"/>
              </w:rPr>
              <w:t xml:space="preserve">Работа в группах волонтеров, организация лечения в наркологическом диспансере или амбулаторное лечение у нарколога, помощь психолога, психологическая помощь родителям, временное трудоустройство подростка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1" w:rsidRPr="00364851" w:rsidRDefault="00364851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364851">
              <w:rPr>
                <w:sz w:val="24"/>
                <w:szCs w:val="24"/>
              </w:rPr>
              <w:t>психолог, подростковый психиатр, нарколог, социальный педагог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1" w:rsidRPr="00364851" w:rsidRDefault="00364851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364851">
              <w:rPr>
                <w:sz w:val="24"/>
                <w:szCs w:val="24"/>
              </w:rPr>
              <w:t xml:space="preserve">наличие социального паспорта  семьи, сведения о постановке подростка на учет у районного психиатра или нарколога, медицинская карта ребенка, сведения о сетевой диагностике контактов ребенка </w:t>
            </w:r>
          </w:p>
        </w:tc>
      </w:tr>
    </w:tbl>
    <w:p w:rsidR="000E1927" w:rsidRPr="00364851" w:rsidRDefault="000E1927">
      <w:pPr>
        <w:rPr>
          <w:sz w:val="24"/>
          <w:szCs w:val="24"/>
        </w:rPr>
      </w:pPr>
    </w:p>
    <w:sectPr w:rsidR="000E1927" w:rsidRPr="0036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51"/>
    <w:rsid w:val="000E1927"/>
    <w:rsid w:val="0036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5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485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4851"/>
    <w:rPr>
      <w:rFonts w:eastAsia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5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485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4851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user23</cp:lastModifiedBy>
  <cp:revision>1</cp:revision>
  <dcterms:created xsi:type="dcterms:W3CDTF">2014-06-11T13:04:00Z</dcterms:created>
  <dcterms:modified xsi:type="dcterms:W3CDTF">2014-06-11T13:05:00Z</dcterms:modified>
</cp:coreProperties>
</file>