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1" w:rsidRPr="00DA2852" w:rsidRDefault="005B5A01" w:rsidP="005B5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30D0">
        <w:rPr>
          <w:rFonts w:ascii="Times New Roman" w:hAnsi="Times New Roman" w:cs="Times New Roman"/>
          <w:sz w:val="28"/>
          <w:szCs w:val="28"/>
        </w:rPr>
        <w:t>Комплек</w:t>
      </w:r>
      <w:r w:rsidRPr="00DA2852">
        <w:rPr>
          <w:rFonts w:ascii="Times New Roman" w:hAnsi="Times New Roman" w:cs="Times New Roman"/>
          <w:sz w:val="28"/>
          <w:szCs w:val="28"/>
        </w:rPr>
        <w:t>сная программа профилактики правонарушений и преступлений несовершеннолетних Тамбовской области</w:t>
      </w:r>
    </w:p>
    <w:p w:rsidR="005B5A01" w:rsidRPr="00DA2852" w:rsidRDefault="005B5A01" w:rsidP="005B5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«Не оступись!» на 2013-2015 годы</w:t>
      </w:r>
    </w:p>
    <w:p w:rsidR="005B5A01" w:rsidRPr="00DA2852" w:rsidRDefault="005B5A01" w:rsidP="005B5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A01" w:rsidRPr="00DA2852" w:rsidRDefault="005B5A01" w:rsidP="005B5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Региональный ресурсный центр по работе с детьми группы социального риска</w:t>
      </w:r>
    </w:p>
    <w:p w:rsidR="005B5A01" w:rsidRPr="00DA2852" w:rsidRDefault="005B5A01" w:rsidP="005B5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A01" w:rsidRPr="00DA2852" w:rsidRDefault="005B5A01" w:rsidP="005B5A0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Программа психолого-педагогического просвещения родителей</w:t>
      </w:r>
    </w:p>
    <w:p w:rsidR="005B5A01" w:rsidRPr="00DA2852" w:rsidRDefault="005B5A01" w:rsidP="005B5A0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sz w:val="28"/>
          <w:szCs w:val="28"/>
        </w:rPr>
        <w:t>«Родительская школа»</w:t>
      </w:r>
    </w:p>
    <w:p w:rsidR="005B5A01" w:rsidRPr="00DA2852" w:rsidRDefault="005B5A01" w:rsidP="005B5A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A01" w:rsidRPr="00DA2852" w:rsidRDefault="005B5A01" w:rsidP="005B5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5B5A01" w:rsidRPr="00DA2852" w:rsidRDefault="005B5A01" w:rsidP="005B5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85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лекционного занятия </w:t>
      </w:r>
      <w:r w:rsidR="00144A6B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2852">
        <w:rPr>
          <w:rFonts w:ascii="Times New Roman" w:hAnsi="Times New Roman" w:cs="Times New Roman"/>
          <w:b/>
          <w:sz w:val="28"/>
          <w:szCs w:val="28"/>
        </w:rPr>
        <w:t>.1</w:t>
      </w:r>
    </w:p>
    <w:p w:rsidR="005B5A01" w:rsidRPr="00DA2852" w:rsidRDefault="005B5A01" w:rsidP="005B5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22A" w:rsidRDefault="005B5A01" w:rsidP="004B030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психического развития ребенка в младенчестве</w:t>
      </w:r>
    </w:p>
    <w:p w:rsidR="004B0306" w:rsidRDefault="005B5A01" w:rsidP="004B0306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(1час</w:t>
      </w:r>
      <w:r w:rsidRPr="00DA2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E022A" w:rsidRPr="00C15E28" w:rsidRDefault="004E022A" w:rsidP="000A3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306" w:rsidRPr="00373B1E" w:rsidRDefault="004E022A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B1E">
        <w:rPr>
          <w:rFonts w:ascii="Times New Roman" w:hAnsi="Times New Roman" w:cs="Times New Roman"/>
          <w:b/>
          <w:sz w:val="28"/>
          <w:szCs w:val="28"/>
        </w:rPr>
        <w:t>Психическое развитие в младенчестве</w:t>
      </w:r>
    </w:p>
    <w:p w:rsidR="004B0306" w:rsidRPr="00373B1E" w:rsidRDefault="004B0306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 жизни ребенка условно можно разделить на два этапа - период новорожденности, который длится от четырех до шести недель, и период младенчества, который заканчивается в год.</w:t>
      </w:r>
    </w:p>
    <w:p w:rsidR="00C45881" w:rsidRPr="00373B1E" w:rsidRDefault="00373B1E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5F7E1E" w:rsidRPr="00373B1E">
        <w:rPr>
          <w:rFonts w:ascii="Times New Roman" w:hAnsi="Times New Roman" w:cs="Times New Roman"/>
          <w:i/>
          <w:sz w:val="28"/>
          <w:szCs w:val="28"/>
        </w:rPr>
        <w:t>Новорожденность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sz w:val="28"/>
          <w:szCs w:val="28"/>
        </w:rPr>
        <w:t xml:space="preserve">Рождаясь, ребенок физически отделяется от матери. Он попадает в совершенно иные условия: холод, яркая освещенность, воздушная среда, требующая другого типа дыхания, необходимость смены типа питания. 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sz w:val="28"/>
          <w:szCs w:val="28"/>
        </w:rPr>
        <w:t>Важные события в психической жизни ребенка – возникновение</w:t>
      </w:r>
      <w:r w:rsidR="005B5A01" w:rsidRPr="00373B1E">
        <w:rPr>
          <w:rFonts w:ascii="Times New Roman" w:hAnsi="Times New Roman" w:cs="Times New Roman"/>
          <w:sz w:val="28"/>
          <w:szCs w:val="28"/>
        </w:rPr>
        <w:t xml:space="preserve"> </w:t>
      </w:r>
      <w:r w:rsidRPr="00373B1E">
        <w:rPr>
          <w:rFonts w:ascii="Times New Roman" w:hAnsi="Times New Roman" w:cs="Times New Roman"/>
          <w:sz w:val="28"/>
          <w:szCs w:val="28"/>
        </w:rPr>
        <w:t>слухового и зрительного сосредоточения. Слуховое сосредоточение появляется на 2-3-й неделе. На 3-4-й неделе, такая же реакция возникает на голос человека. В это время ребенок не только сосредотачивается на звуке, но и поворачивает голову в сторону его источ</w:t>
      </w:r>
      <w:r w:rsidR="00DA0F11" w:rsidRPr="00373B1E">
        <w:rPr>
          <w:rFonts w:ascii="Times New Roman" w:hAnsi="Times New Roman" w:cs="Times New Roman"/>
          <w:sz w:val="28"/>
          <w:szCs w:val="28"/>
        </w:rPr>
        <w:t>ника. Зрительное сосредоточение</w:t>
      </w:r>
      <w:r w:rsidRPr="00373B1E">
        <w:rPr>
          <w:rFonts w:ascii="Times New Roman" w:hAnsi="Times New Roman" w:cs="Times New Roman"/>
          <w:sz w:val="28"/>
          <w:szCs w:val="28"/>
        </w:rPr>
        <w:t xml:space="preserve"> появля</w:t>
      </w:r>
      <w:r w:rsidR="00DA0F11" w:rsidRPr="00373B1E">
        <w:rPr>
          <w:rFonts w:ascii="Times New Roman" w:hAnsi="Times New Roman" w:cs="Times New Roman"/>
          <w:sz w:val="28"/>
          <w:szCs w:val="28"/>
        </w:rPr>
        <w:t>ется</w:t>
      </w:r>
      <w:r w:rsidRPr="00373B1E">
        <w:rPr>
          <w:rFonts w:ascii="Times New Roman" w:hAnsi="Times New Roman" w:cs="Times New Roman"/>
          <w:sz w:val="28"/>
          <w:szCs w:val="28"/>
        </w:rPr>
        <w:t xml:space="preserve"> на 3-4-й неделе.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sz w:val="28"/>
          <w:szCs w:val="28"/>
        </w:rPr>
        <w:t>Новорожденный проводит время во сне или дремотном состоянии. Постепенно из этого дремотного состояния начинают выделяться отдельные моменты, краткие периоды бодрствования. Слуховое и зрительное сосредоточение придают бодрствованию активный характер.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sz w:val="28"/>
          <w:szCs w:val="28"/>
        </w:rPr>
        <w:t>Примерно в 1 месяц ребенок, увидев маму (или другого близкого человека), останавливает взгляд на ее лице, вскидывает руки, быстро двигает ногами, издает громкие звуки и начинает улыбаться. Эта бурная эмоциональная реакция была названа комплексом оживления. Комплекс оживления, включающий истинно человеческую особенность – улыбку, знаменует собой появление первой социальной потребности – потребности в общении. А становление у ребенка потребности в общении означает</w:t>
      </w:r>
      <w:r w:rsidR="00D407BA" w:rsidRPr="00373B1E">
        <w:rPr>
          <w:rFonts w:ascii="Times New Roman" w:hAnsi="Times New Roman" w:cs="Times New Roman"/>
          <w:sz w:val="28"/>
          <w:szCs w:val="28"/>
        </w:rPr>
        <w:t>,</w:t>
      </w:r>
      <w:r w:rsidRPr="00373B1E">
        <w:rPr>
          <w:rFonts w:ascii="Times New Roman" w:hAnsi="Times New Roman" w:cs="Times New Roman"/>
          <w:sz w:val="28"/>
          <w:szCs w:val="28"/>
        </w:rPr>
        <w:t xml:space="preserve"> что он в своем психическом развитии переходит в новый период. Заканчивается переходный этап новорожденности. Начи</w:t>
      </w:r>
      <w:r w:rsidR="00D407BA" w:rsidRPr="00373B1E">
        <w:rPr>
          <w:rFonts w:ascii="Times New Roman" w:hAnsi="Times New Roman" w:cs="Times New Roman"/>
          <w:sz w:val="28"/>
          <w:szCs w:val="28"/>
        </w:rPr>
        <w:t>нается собственно младенчество.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B1E">
        <w:rPr>
          <w:rFonts w:ascii="Times New Roman" w:hAnsi="Times New Roman" w:cs="Times New Roman"/>
          <w:sz w:val="28"/>
          <w:szCs w:val="28"/>
        </w:rPr>
        <w:t>2</w:t>
      </w:r>
      <w:r w:rsidRPr="00373B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F7E1E" w:rsidRPr="00373B1E">
        <w:rPr>
          <w:rFonts w:ascii="Times New Roman" w:hAnsi="Times New Roman" w:cs="Times New Roman"/>
          <w:i/>
          <w:sz w:val="28"/>
          <w:szCs w:val="28"/>
        </w:rPr>
        <w:t>Младенческий возраст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i/>
          <w:sz w:val="28"/>
          <w:szCs w:val="28"/>
        </w:rPr>
        <w:lastRenderedPageBreak/>
        <w:t>Восприятие.</w:t>
      </w:r>
      <w:r w:rsidRPr="00373B1E">
        <w:rPr>
          <w:rFonts w:ascii="Times New Roman" w:hAnsi="Times New Roman" w:cs="Times New Roman"/>
          <w:sz w:val="28"/>
          <w:szCs w:val="28"/>
        </w:rPr>
        <w:t xml:space="preserve"> Зрительное сосредоточение, появившееся еще на этапе новорожденности, совершенствуется. После второго месяца сосредоточение становится достаточно дл</w:t>
      </w:r>
      <w:r w:rsidR="00D407BA" w:rsidRPr="00373B1E">
        <w:rPr>
          <w:rFonts w:ascii="Times New Roman" w:hAnsi="Times New Roman" w:cs="Times New Roman"/>
          <w:sz w:val="28"/>
          <w:szCs w:val="28"/>
        </w:rPr>
        <w:t>ительным</w:t>
      </w:r>
      <w:r w:rsidRPr="00373B1E">
        <w:rPr>
          <w:rFonts w:ascii="Times New Roman" w:hAnsi="Times New Roman" w:cs="Times New Roman"/>
          <w:sz w:val="28"/>
          <w:szCs w:val="28"/>
        </w:rPr>
        <w:t xml:space="preserve">. Становится возможным прослеживание движущихся предметов. В 4 месяца ребенок не просто видит, но уже смотрит: активно реагирует на </w:t>
      </w:r>
      <w:proofErr w:type="gramStart"/>
      <w:r w:rsidRPr="00373B1E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373B1E">
        <w:rPr>
          <w:rFonts w:ascii="Times New Roman" w:hAnsi="Times New Roman" w:cs="Times New Roman"/>
          <w:sz w:val="28"/>
          <w:szCs w:val="28"/>
        </w:rPr>
        <w:t>, двигается и издает радостные звуки.</w:t>
      </w:r>
    </w:p>
    <w:p w:rsid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sz w:val="28"/>
          <w:szCs w:val="28"/>
        </w:rPr>
        <w:t>Ребенок в младенческом возрасте воспринимает форму предметов, выделяет контур и другие их элементы. Можно сказать, что в младенческом возрасте дети уже способны ориентироваться во многих параметрах объектов. Их привлекают контрасты, движение наблюдаемых предметов и другие их свойства.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sz w:val="28"/>
          <w:szCs w:val="28"/>
        </w:rPr>
        <w:t>К 2-3 месяцам младенцы обычно проявляют интерес к объектам, которые в какой-то мере отличаются от тех, что наблюдались ими раньше. Ребенок  различает зрительно воспринимаемые объекты по форме, сложности и цвету. На цвет он может реагировать уже в 3-4 месяца. Активный интерес к цвету возникает позже, с 6 месяцев.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sz w:val="28"/>
          <w:szCs w:val="28"/>
        </w:rPr>
        <w:t>Начинает развиваться также пространственное восприятие, в частности</w:t>
      </w:r>
      <w:r w:rsidR="006C3960" w:rsidRPr="00373B1E">
        <w:rPr>
          <w:rFonts w:ascii="Times New Roman" w:hAnsi="Times New Roman" w:cs="Times New Roman"/>
          <w:sz w:val="28"/>
          <w:szCs w:val="28"/>
        </w:rPr>
        <w:t>,</w:t>
      </w:r>
      <w:r w:rsidRPr="00373B1E">
        <w:rPr>
          <w:rFonts w:ascii="Times New Roman" w:hAnsi="Times New Roman" w:cs="Times New Roman"/>
          <w:sz w:val="28"/>
          <w:szCs w:val="28"/>
        </w:rPr>
        <w:t xml:space="preserve"> восприятие глубины. Считается, что младенец имеет целостную картину мира, а не мозаичный набор цветовых пятен, линий и разрозненных элементов. Воспринимая не отдельные свойства объектов, а объекты в целом, он созда</w:t>
      </w:r>
      <w:r w:rsidR="004B0306" w:rsidRPr="00373B1E">
        <w:rPr>
          <w:rFonts w:ascii="Times New Roman" w:hAnsi="Times New Roman" w:cs="Times New Roman"/>
          <w:sz w:val="28"/>
          <w:szCs w:val="28"/>
        </w:rPr>
        <w:t>ет обобщенные образы предметов.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i/>
          <w:sz w:val="28"/>
          <w:szCs w:val="28"/>
        </w:rPr>
        <w:t>Память.</w:t>
      </w:r>
      <w:r w:rsidRPr="00373B1E">
        <w:rPr>
          <w:rFonts w:ascii="Times New Roman" w:hAnsi="Times New Roman" w:cs="Times New Roman"/>
          <w:sz w:val="28"/>
          <w:szCs w:val="28"/>
        </w:rPr>
        <w:t xml:space="preserve"> Познавательное развитие младенца предполагает включение механизмов памяти, естественно простейших ее видов. Первым является</w:t>
      </w:r>
      <w:r w:rsidR="00D407BA" w:rsidRPr="00373B1E">
        <w:rPr>
          <w:rFonts w:ascii="Times New Roman" w:hAnsi="Times New Roman" w:cs="Times New Roman"/>
          <w:sz w:val="28"/>
          <w:szCs w:val="28"/>
        </w:rPr>
        <w:t xml:space="preserve"> </w:t>
      </w:r>
      <w:r w:rsidRPr="00373B1E">
        <w:rPr>
          <w:rFonts w:ascii="Times New Roman" w:hAnsi="Times New Roman" w:cs="Times New Roman"/>
          <w:sz w:val="28"/>
          <w:szCs w:val="28"/>
        </w:rPr>
        <w:t xml:space="preserve">узнавание. Уже в раннем младенчестве дети способны соотносить новые впечатления с имеющимися у них образами. В 3-4 месяца он узнает ту игрушку, которую показывал ему взрослый, предпочитая ее остальным, находящимся в его поле зрения; 4-месячный ребенок отличает знакомое лицо </w:t>
      </w:r>
      <w:proofErr w:type="gramStart"/>
      <w:r w:rsidRPr="00373B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3B1E">
        <w:rPr>
          <w:rFonts w:ascii="Times New Roman" w:hAnsi="Times New Roman" w:cs="Times New Roman"/>
          <w:sz w:val="28"/>
          <w:szCs w:val="28"/>
        </w:rPr>
        <w:t xml:space="preserve"> незнакомого. После 8 месяцев появляется воспроизведение – восстановление в памяти образа, когда перед ребенком нет сходного объекта.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1E">
        <w:rPr>
          <w:rFonts w:ascii="Times New Roman" w:hAnsi="Times New Roman" w:cs="Times New Roman"/>
          <w:i/>
          <w:sz w:val="28"/>
          <w:szCs w:val="28"/>
        </w:rPr>
        <w:t>Эмоциональное развитие.</w:t>
      </w:r>
      <w:r w:rsidRPr="00373B1E">
        <w:rPr>
          <w:rFonts w:ascii="Times New Roman" w:hAnsi="Times New Roman" w:cs="Times New Roman"/>
          <w:sz w:val="28"/>
          <w:szCs w:val="28"/>
        </w:rPr>
        <w:t xml:space="preserve"> Эта линия развития тоже непосредственно зависит от общения с близкими взрослыми. </w:t>
      </w:r>
      <w:proofErr w:type="gramStart"/>
      <w:r w:rsidRPr="00373B1E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73B1E">
        <w:rPr>
          <w:rFonts w:ascii="Times New Roman" w:hAnsi="Times New Roman" w:cs="Times New Roman"/>
          <w:sz w:val="28"/>
          <w:szCs w:val="28"/>
        </w:rPr>
        <w:t xml:space="preserve"> 3-4 месяца у детей проявляются разнообразные эмоциональные состояния: удивление в ответ на неожиданность, тревожность при физическом  дискомфорте, расслабление при удовлетворении потребности. После того как ребенок научился узнавать и бурно радоваться маме, он доброжелательно реагирует на любого человека. После 3-4 месяцев он улыбается знакомым, но несколько теряется при виде незнакомого взрослого человека. В 7-8 месяцев беспокойство при появлении незнакомых резко усиливается. Между 7 и 11 месяцами, появляется так называемый «страх расставания» - грусть или острый испуг при исчезновении мамы. Общаясь с мамой или другим близким человеком, младенец к концу 1 года стремится не только к чисто эмоциональным контактам, но и к совместным действиям.</w:t>
      </w:r>
    </w:p>
    <w:p w:rsidR="00C45881" w:rsidRPr="00373B1E" w:rsidRDefault="00C45881" w:rsidP="0037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hAnsi="Times New Roman" w:cs="Times New Roman"/>
          <w:i/>
          <w:sz w:val="28"/>
          <w:szCs w:val="28"/>
        </w:rPr>
        <w:t>Речевое развитие.</w:t>
      </w:r>
      <w:r w:rsidRPr="00373B1E">
        <w:rPr>
          <w:rFonts w:ascii="Times New Roman" w:hAnsi="Times New Roman" w:cs="Times New Roman"/>
          <w:sz w:val="28"/>
          <w:szCs w:val="28"/>
        </w:rPr>
        <w:t xml:space="preserve"> В первом полугодии формируется речевой слух, а сам ребенок при радостном оживлении издает звуки, называемые обычно</w:t>
      </w:r>
      <w:r w:rsidR="00D407BA" w:rsidRPr="00373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B1E">
        <w:rPr>
          <w:rFonts w:ascii="Times New Roman" w:hAnsi="Times New Roman" w:cs="Times New Roman"/>
          <w:sz w:val="28"/>
          <w:szCs w:val="28"/>
        </w:rPr>
        <w:t>гулением</w:t>
      </w:r>
      <w:proofErr w:type="spellEnd"/>
      <w:r w:rsidRPr="00373B1E">
        <w:rPr>
          <w:rFonts w:ascii="Times New Roman" w:hAnsi="Times New Roman" w:cs="Times New Roman"/>
          <w:sz w:val="28"/>
          <w:szCs w:val="28"/>
        </w:rPr>
        <w:t xml:space="preserve">. Во втором полугодии возникает лепет, в котором можно различить </w:t>
      </w:r>
      <w:r w:rsidRPr="00373B1E">
        <w:rPr>
          <w:rFonts w:ascii="Times New Roman" w:hAnsi="Times New Roman" w:cs="Times New Roman"/>
          <w:sz w:val="28"/>
          <w:szCs w:val="28"/>
        </w:rPr>
        <w:lastRenderedPageBreak/>
        <w:t>некоторые повторяющиеся звуковые сочетания, связанные чаще всего с действиями ребенка. Лепет обычно сочетается с выразительной жестикуляцией. К концу 1 года ребенок понимает 10-20 слов, произносимых взрослыми, и сам произносит одно или несколько своих первых слов, сходных по звучанию со словами взрослой речи. С появлением первых слов начинается новый этап в психическом развитии ребенка.</w:t>
      </w:r>
      <w:r w:rsidR="00D407BA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E6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07BA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младенческого возраста усвоение речи приобретает активный характер, становится одним из важных средств расширения возможностей общения ребенка </w:t>
      </w:r>
      <w:proofErr w:type="gramStart"/>
      <w:r w:rsidR="00D407BA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D407BA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 w:rsidR="00102F4B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F4B" w:rsidRPr="00373B1E" w:rsidRDefault="00102F4B" w:rsidP="0037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развития младенца </w:t>
      </w:r>
    </w:p>
    <w:p w:rsidR="00102F4B" w:rsidRPr="00373B1E" w:rsidRDefault="00102F4B" w:rsidP="00373B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3B1E">
        <w:rPr>
          <w:sz w:val="28"/>
          <w:szCs w:val="28"/>
        </w:rPr>
        <w:t>Жизнь младенца зависит от ухаживающих за ним взрослых. Взрослый, перемещая ребенка в пространстве, обеспечивает ему разнообразные зрительные, слуховые, тактильные и прочие ощущения. Контакт ребенка с действительностью осуществляется непосредственно через взрослого: он подносит к глазам ребенка различные предметы для рассматривания, стучит погремушкой, впервые кладет в ручку ребенка предмет для хватания. Нет почти ни одной потребности, которую ребенок мог бы удовлетворить, минуя взрослого.</w:t>
      </w:r>
    </w:p>
    <w:p w:rsidR="00102F4B" w:rsidRPr="00373B1E" w:rsidRDefault="00102F4B" w:rsidP="00373B1E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73B1E">
        <w:rPr>
          <w:sz w:val="28"/>
          <w:szCs w:val="28"/>
        </w:rPr>
        <w:t>Взрослый выступает перед ребенком как центральный элемент окружающей действительности, как центр всякой ситуации.</w:t>
      </w:r>
    </w:p>
    <w:p w:rsidR="009144C9" w:rsidRPr="00373B1E" w:rsidRDefault="009144C9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двигательной сферы у детей</w:t>
      </w:r>
    </w:p>
    <w:p w:rsidR="009144C9" w:rsidRPr="00373B1E" w:rsidRDefault="00E26D8B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детей в возрасте до 1 года подвержено чётким закономерностям. Например, </w:t>
      </w: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внутриутробно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принимает позу, занимающую наименьший объём и оказывающую наименьшее давление на стенки матки.</w:t>
      </w:r>
    </w:p>
    <w:p w:rsidR="00373B1E" w:rsidRPr="00373B1E" w:rsidRDefault="00E26D8B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рождения движения </w:t>
      </w: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новорожденного ребёнка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хаотичны, нецеленаправленны и у него наблюдается повышение тонуса мышц-сгибателей, которое постепенно проходит. Каждая мама знает, как легко запеленать новорожденного ребёнка, т.к. у него ручки и ножки прижаты к туловищу и как сложно это </w:t>
      </w:r>
      <w:proofErr w:type="gram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1 месяца жизни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6D8B" w:rsidRPr="00373B1E" w:rsidRDefault="00E26D8B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начинает развиваться у детей после рождения. Вначале развивается координация мышц глаз, что проявляется со </w:t>
      </w: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2-3-й недели жизни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 фиксации взора на ярком предмете, затем ребёнок начинает поворачивать голову, следя за движущейся игрушкой, и, наконец, к 2 месяцам малыш начинает держать голову. Следующий этап: координированные движения рук. Это приближение рук к глазам и носу, потирание их, а несколько позднее – поднимание рук над лицом и их разглядывание.</w:t>
      </w:r>
    </w:p>
    <w:p w:rsidR="00E26D8B" w:rsidRPr="00373B1E" w:rsidRDefault="00E26D8B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3 – 3,5 месяцам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начинает ощупывать свои руки, перебирать край одеяла или пелёнки. В это время начинают формироваться более целенаправленные движения.</w:t>
      </w:r>
    </w:p>
    <w:p w:rsidR="00E26D8B" w:rsidRPr="00373B1E" w:rsidRDefault="00E26D8B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5 месяцам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видны первые успехи: протягивание руки и захватывание игрушки начинает напоминать движения взрослого! </w:t>
      </w:r>
      <w:r w:rsidR="009144C9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пока еще 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малыша немного хаотичны, нерациональны и хватание может сопровождаться открыванием рта. При этом хватающая рука совершает 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лишних ищущих движений</w:t>
      </w:r>
      <w:r w:rsidR="009144C9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захват осуществляется только ладонью: пальцы выпрямлены и прижимают игрушку к ладони.</w:t>
      </w:r>
    </w:p>
    <w:p w:rsidR="00E26D8B" w:rsidRPr="00373B1E" w:rsidRDefault="00E26D8B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4 – 5 месяцев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развивается координация мышц спины, что проявляется вначале переворачиванием со спины на живот, а затем к </w:t>
      </w: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5 -6 месяцам 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 живота на спину.</w:t>
      </w:r>
    </w:p>
    <w:p w:rsidR="00E26D8B" w:rsidRPr="00373B1E" w:rsidRDefault="00E26D8B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6 месяце р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ебёнок начинает самостоятельно сидеть, что свидетельствует о развитии координации мышц ног.</w:t>
      </w:r>
      <w:r w:rsidR="005F7E1E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Ползание очень благоприятно сказывается на развитии осанки, способствует правильному развитию мышц спины, а руки и ноги становятся более сильными. Кроме того, ползание открывает новые возможности, формирует настойчивость и целеустремлённость (которую иногда принимают за </w:t>
      </w:r>
      <w:hyperlink r:id="rId6" w:history="1">
        <w:r w:rsidRPr="00373B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первые капризы</w:t>
        </w:r>
      </w:hyperlink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развивает воображение.   </w:t>
      </w:r>
    </w:p>
    <w:p w:rsidR="00E26D8B" w:rsidRPr="00373B1E" w:rsidRDefault="00E26D8B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7 – 8 месяцам 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хорошо осваивает ползание с перекрёстным движением рук и ног, приподнимая животик.</w:t>
      </w:r>
    </w:p>
    <w:p w:rsidR="00FF03EB" w:rsidRPr="00373B1E" w:rsidRDefault="00E26D8B" w:rsidP="00373B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 8 – 9 месяцев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 может самостоятельно стоять в кроватке или у барьера и передвигаться вдоль него, а чуть позже – делать первые шаги с поддержкой сначала за две руки, а затем – за одну. Первые самостоятельные шаги малыши могут делать </w:t>
      </w: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11- 12 месяцев, 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известны случаи и в возрасте </w:t>
      </w: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месяцев.</w:t>
      </w:r>
    </w:p>
    <w:p w:rsidR="00FF03EB" w:rsidRPr="00373B1E" w:rsidRDefault="00FF03EB" w:rsidP="00373B1E">
      <w:pPr>
        <w:shd w:val="clear" w:color="auto" w:fill="FFFAFA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Ведущий вид деятельности</w:t>
      </w:r>
    </w:p>
    <w:p w:rsidR="00FF03EB" w:rsidRPr="00373B1E" w:rsidRDefault="00FF03EB" w:rsidP="00373B1E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видом деятельности в младенческом возрасте является </w:t>
      </w:r>
      <w:r w:rsidRPr="00373B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эмоционально-личностное общение </w:t>
      </w:r>
      <w:proofErr w:type="gram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людьми, т. е. с теми, кто в основном ухаживает за малышом: матерью, отцом, бабушкой, дедушкой или другим взрослым. Без помощи взрослого ребенок обойтись не может, так как в этом возрасте он слаб и совершенно беспомощен. Ни одной своей потребности он не в состоянии удовлетворить самостоятельно: его кормят, купают, одевают в сухое и чистое, перемещают в пространстве (берут на руки и ходят по комнате, выносят на прогулку и т. д.), следят за его здоровьем и, что очень важно, просто общаются с ним – разговаривают.</w:t>
      </w:r>
    </w:p>
    <w:p w:rsidR="00FF03EB" w:rsidRPr="00373B1E" w:rsidRDefault="00FF03EB" w:rsidP="00373B1E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общении возникает у ребенка в 1–2 месяца. Комплекс оживления, появляющийся при виде мамы или другого взрослого, ухаживающего за ребенком, говорит о возникновении потребности в общении, которую необходимо полностью удовлетворить, так как при позитивном эмоциональном общении </w:t>
      </w:r>
      <w:proofErr w:type="gram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у ребенка появляется повышенная активность, возникает радостное настроение, что способствует развитию его движений, восприятия, мышления и речи.</w:t>
      </w:r>
    </w:p>
    <w:p w:rsidR="00FF03EB" w:rsidRPr="00373B1E" w:rsidRDefault="00FF03EB" w:rsidP="0037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ребенка, лишенного полноценного общения </w:t>
      </w:r>
      <w:proofErr w:type="gram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(находится один в больнице на лечении, помещен в детский дом и т. п.) отмечается задержка психического развития. Это проявляется в следующем: у ребенка бессмысленный и безразличный взгляд, устремленный вверх, он мало двигается, вял, апатичен, не испытывает интереса к окружающему. Все это ведет к задержке физического развития и позднему появлению речи. Поэтому надо помнить следующее: чтобы ребенок и психологически, и физически развивался нормально, необходимо не только правильно ухаживать за ним, но и общаться.</w:t>
      </w:r>
    </w:p>
    <w:p w:rsidR="00C15E28" w:rsidRPr="00373B1E" w:rsidRDefault="00C15E28" w:rsidP="0037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до года это маленький человечек, который, несмотря на кажущуюся несмышленость, отлично чувствует настроение родителей, и отвечает им взаимностью. </w:t>
      </w:r>
    </w:p>
    <w:p w:rsidR="00C15E28" w:rsidRPr="00373B1E" w:rsidRDefault="00C15E28" w:rsidP="0037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установить более тесный контакт с</w:t>
      </w:r>
      <w:r w:rsidR="000A35E6"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малышом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добиться максимального взаимопонимания, </w:t>
      </w: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общаться с ребенком «на равных»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стоит менять интонацию на «</w:t>
      </w:r>
      <w:proofErr w:type="spell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сюсакание</w:t>
      </w:r>
      <w:proofErr w:type="spell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разговоре с ребенком.</w:t>
      </w:r>
    </w:p>
    <w:p w:rsidR="00C15E28" w:rsidRPr="00373B1E" w:rsidRDefault="00C15E28" w:rsidP="0037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proofErr w:type="gram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носить кроху на руках, показывать ему помещение, выходить на улицу, рассказывать об окружающем мире. Чувствуя тепло и близость родителей, малышу спокойно и комфортно, он </w:t>
      </w:r>
      <w:proofErr w:type="gram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настроен</w:t>
      </w:r>
      <w:proofErr w:type="gram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познание мира.</w:t>
      </w:r>
    </w:p>
    <w:p w:rsidR="00C15E28" w:rsidRPr="00373B1E" w:rsidRDefault="00C15E28" w:rsidP="0037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иногда оставлять ребенка одного с игрушками, лучше музыкальными и голосовыми. Также очень важен конта</w:t>
      </w:r>
      <w:proofErr w:type="gramStart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 др</w:t>
      </w:r>
      <w:proofErr w:type="gramEnd"/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 людьми, особенно с детьми. </w:t>
      </w:r>
      <w:r w:rsidRPr="0037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гораздо быстрее учатся друг у друга</w:t>
      </w: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у мамы или папы.</w:t>
      </w:r>
    </w:p>
    <w:p w:rsidR="00C15E28" w:rsidRPr="00373B1E" w:rsidRDefault="00C15E28" w:rsidP="0037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постоянно разговаривать с ребенком, стараться придавать своим рассказам различные интонации. Монотонный говор, лишенный выразительности не понравится младенцу.</w:t>
      </w:r>
    </w:p>
    <w:p w:rsidR="00C15E28" w:rsidRPr="00373B1E" w:rsidRDefault="00C15E28" w:rsidP="00373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Сознательные и ответственные родители очень скоро интуитивно начнут понимать, как общаться с ребенком, будут предугадывать все его желания и настроения.</w:t>
      </w:r>
    </w:p>
    <w:p w:rsidR="00C15E28" w:rsidRDefault="00C15E28" w:rsidP="00C15E28"/>
    <w:p w:rsidR="005B5A01" w:rsidRDefault="005B5A01" w:rsidP="00C4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A01" w:rsidRPr="004B0306" w:rsidRDefault="005B5A01" w:rsidP="004B0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A01" w:rsidRPr="004B0306" w:rsidRDefault="005B5A01" w:rsidP="004B03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A01" w:rsidRPr="004B0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F23"/>
    <w:multiLevelType w:val="multilevel"/>
    <w:tmpl w:val="7C92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81"/>
    <w:rsid w:val="000A35E6"/>
    <w:rsid w:val="00102F4B"/>
    <w:rsid w:val="00144A6B"/>
    <w:rsid w:val="00347B22"/>
    <w:rsid w:val="00373B1E"/>
    <w:rsid w:val="004B0306"/>
    <w:rsid w:val="004B23B5"/>
    <w:rsid w:val="004E022A"/>
    <w:rsid w:val="00583E39"/>
    <w:rsid w:val="005B5A01"/>
    <w:rsid w:val="005F7E1E"/>
    <w:rsid w:val="006C3960"/>
    <w:rsid w:val="009144C9"/>
    <w:rsid w:val="00C15E28"/>
    <w:rsid w:val="00C45881"/>
    <w:rsid w:val="00D300B3"/>
    <w:rsid w:val="00D407BA"/>
    <w:rsid w:val="00DA0F11"/>
    <w:rsid w:val="00E26D8B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B5A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5A01"/>
  </w:style>
  <w:style w:type="character" w:styleId="a5">
    <w:name w:val="Hyperlink"/>
    <w:basedOn w:val="a0"/>
    <w:uiPriority w:val="99"/>
    <w:unhideWhenUsed/>
    <w:rsid w:val="005B5A0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0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B5A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5A01"/>
  </w:style>
  <w:style w:type="character" w:styleId="a5">
    <w:name w:val="Hyperlink"/>
    <w:basedOn w:val="a0"/>
    <w:uiPriority w:val="99"/>
    <w:unhideWhenUsed/>
    <w:rsid w:val="005B5A0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0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pediatr.ru/%D0%BA%D0%B0%D0%BF%D1%80%D0%B8%D0%B7%D0%BD%D1%8B%D0%B9-%D1%80%D0%B5%D0%B1%D1%91%D0%BD%D0%BE%D0%BA-%D0%BA%D1%82%D0%BE-%D0%B2%D0%B8%D0%BD%D0%BE%D0%B2%D0%B0%D1%82-%D0%B8-%D1%87%D1%82%D0%BE-%D0%B4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1509</Words>
  <Characters>10279</Characters>
  <Application>Microsoft Office Word</Application>
  <DocSecurity>0</DocSecurity>
  <Lines>174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5</cp:revision>
  <dcterms:created xsi:type="dcterms:W3CDTF">2015-02-26T07:42:00Z</dcterms:created>
  <dcterms:modified xsi:type="dcterms:W3CDTF">2015-03-30T09:50:00Z</dcterms:modified>
</cp:coreProperties>
</file>