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5A" w:rsidRPr="00DA2852" w:rsidRDefault="002D115A" w:rsidP="002D11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0D0">
        <w:rPr>
          <w:rFonts w:ascii="Times New Roman" w:hAnsi="Times New Roman" w:cs="Times New Roman"/>
          <w:sz w:val="28"/>
          <w:szCs w:val="28"/>
        </w:rPr>
        <w:t>Комплек</w:t>
      </w:r>
      <w:r w:rsidRPr="00DA2852">
        <w:rPr>
          <w:rFonts w:ascii="Times New Roman" w:hAnsi="Times New Roman" w:cs="Times New Roman"/>
          <w:sz w:val="28"/>
          <w:szCs w:val="28"/>
        </w:rPr>
        <w:t>сная программа профилактики правонарушений и преступлений несовершеннолетних Тамбовской области</w:t>
      </w:r>
    </w:p>
    <w:p w:rsidR="002D115A" w:rsidRPr="00DA2852" w:rsidRDefault="002D115A" w:rsidP="002D11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852">
        <w:rPr>
          <w:rFonts w:ascii="Times New Roman" w:hAnsi="Times New Roman" w:cs="Times New Roman"/>
          <w:sz w:val="28"/>
          <w:szCs w:val="28"/>
        </w:rPr>
        <w:t>«Не оступись!» на 2013-2015 годы</w:t>
      </w:r>
    </w:p>
    <w:p w:rsidR="002D115A" w:rsidRPr="00DA2852" w:rsidRDefault="002D115A" w:rsidP="002D11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2EE" w:rsidRDefault="002D115A" w:rsidP="002D11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852">
        <w:rPr>
          <w:rFonts w:ascii="Times New Roman" w:hAnsi="Times New Roman" w:cs="Times New Roman"/>
          <w:sz w:val="28"/>
          <w:szCs w:val="28"/>
        </w:rPr>
        <w:t>Региональный ресурсный центр по работе с детьми группы</w:t>
      </w:r>
    </w:p>
    <w:p w:rsidR="002D115A" w:rsidRPr="00DA2852" w:rsidRDefault="002D115A" w:rsidP="002D11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852">
        <w:rPr>
          <w:rFonts w:ascii="Times New Roman" w:hAnsi="Times New Roman" w:cs="Times New Roman"/>
          <w:sz w:val="28"/>
          <w:szCs w:val="28"/>
        </w:rPr>
        <w:t xml:space="preserve"> социального риска</w:t>
      </w:r>
    </w:p>
    <w:p w:rsidR="002D115A" w:rsidRPr="00DA2852" w:rsidRDefault="002D115A" w:rsidP="002D11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15A" w:rsidRPr="00DA2852" w:rsidRDefault="002D115A" w:rsidP="002D115A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52">
        <w:rPr>
          <w:rFonts w:ascii="Times New Roman" w:hAnsi="Times New Roman" w:cs="Times New Roman"/>
          <w:sz w:val="28"/>
          <w:szCs w:val="28"/>
        </w:rPr>
        <w:t>Программа психолого-педагогического просвещения родителей</w:t>
      </w:r>
    </w:p>
    <w:p w:rsidR="002D115A" w:rsidRPr="00DA2852" w:rsidRDefault="002D115A" w:rsidP="002D115A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52">
        <w:rPr>
          <w:rFonts w:ascii="Times New Roman" w:hAnsi="Times New Roman" w:cs="Times New Roman"/>
          <w:sz w:val="28"/>
          <w:szCs w:val="28"/>
        </w:rPr>
        <w:t>«Родительская школа»</w:t>
      </w:r>
    </w:p>
    <w:p w:rsidR="002D115A" w:rsidRPr="00DA2852" w:rsidRDefault="002D115A" w:rsidP="002D11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15A" w:rsidRPr="00DA2852" w:rsidRDefault="002D115A" w:rsidP="002D1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52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2D115A" w:rsidRPr="0052426E" w:rsidRDefault="002D115A" w:rsidP="002D1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5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проведения лекционного занятия по теме 5.</w:t>
      </w:r>
      <w:r w:rsidRPr="0052426E">
        <w:rPr>
          <w:rFonts w:ascii="Times New Roman" w:hAnsi="Times New Roman" w:cs="Times New Roman"/>
          <w:b/>
          <w:sz w:val="28"/>
          <w:szCs w:val="28"/>
        </w:rPr>
        <w:t>3</w:t>
      </w:r>
    </w:p>
    <w:p w:rsidR="002D115A" w:rsidRPr="00DA2852" w:rsidRDefault="002D115A" w:rsidP="002D11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15A" w:rsidRDefault="002D115A" w:rsidP="002D115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психического развития детей дошкольного возраста</w:t>
      </w:r>
    </w:p>
    <w:p w:rsidR="002D115A" w:rsidRPr="00A31456" w:rsidRDefault="002D115A" w:rsidP="002D115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 часа</w:t>
      </w:r>
      <w:r w:rsidRPr="00DA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D115A" w:rsidRDefault="002D115A" w:rsidP="002D115A"/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2D115A" w:rsidRPr="00F30166" w:rsidTr="00287624">
        <w:tc>
          <w:tcPr>
            <w:tcW w:w="9654" w:type="dxa"/>
            <w:shd w:val="clear" w:color="auto" w:fill="FFFFFF"/>
            <w:vAlign w:val="center"/>
            <w:hideMark/>
          </w:tcPr>
          <w:p w:rsidR="002D115A" w:rsidRPr="00F30166" w:rsidRDefault="002D115A" w:rsidP="00287624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</w:t>
            </w:r>
            <w:r w:rsidRPr="00F3016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оциальная ситуация развития </w:t>
            </w:r>
          </w:p>
          <w:p w:rsidR="002D115A" w:rsidRPr="00F30166" w:rsidRDefault="002D115A" w:rsidP="00287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ситуация развития - это своеобразное сочетание того, что сформировалось в психике ребенка и тех отношений, которые устанавливаются у ребенка с социальной средой.</w:t>
            </w:r>
          </w:p>
        </w:tc>
      </w:tr>
      <w:tr w:rsidR="002D115A" w:rsidRPr="00F30166" w:rsidTr="00287624">
        <w:tc>
          <w:tcPr>
            <w:tcW w:w="9654" w:type="dxa"/>
            <w:shd w:val="clear" w:color="auto" w:fill="FFFFFF"/>
            <w:vAlign w:val="center"/>
            <w:hideMark/>
          </w:tcPr>
          <w:p w:rsidR="002D115A" w:rsidRPr="00F30166" w:rsidRDefault="002D115A" w:rsidP="00287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дошкольном возрасте интересы ребенка перемещаются от мира предметов к миру взрослых людей. Ребенок впервые психологически выходит за рамки семьи, за пределы окружения близких людей. Взрослый начинает выступать не только как конкретное лицо, но и как образ. Социальная ситуация развития в дошкольном детстве: «ребенок — взрослый (обобщенный, общественный)». </w:t>
            </w:r>
            <w:proofErr w:type="gramStart"/>
            <w:r w:rsidRPr="00F3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Обобщенный взрослый — это носитель общественных функций, т.е. водитель, милиционер, продавец, воспитатель, мама вообще.</w:t>
            </w:r>
            <w:proofErr w:type="gramEnd"/>
          </w:p>
          <w:p w:rsidR="002D115A" w:rsidRPr="00F30166" w:rsidRDefault="002D115A" w:rsidP="00287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Классическая психологическая ситуация, складывающаяся в конце раннего детства, — феномен «Я сам». Внешне это выражается в противостоянии «хочу» ребенка и «нельзя» взрослого. Ребенок стремится действовать самостоятельно, вести себя «как взрослый». Однако современный мир слишком сложен, и прямое, непосредственное участие ребенка в большинстве видов труда, учитывая реальный уровень его развития, невозможно.</w:t>
            </w:r>
          </w:p>
          <w:p w:rsidR="002D115A" w:rsidRDefault="002D115A" w:rsidP="00287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Противоречие разрешается в особом типе деятельности дошкольника — в игре. </w:t>
            </w:r>
          </w:p>
          <w:p w:rsidR="002D115A" w:rsidRPr="00F30166" w:rsidRDefault="002D115A" w:rsidP="00287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как ведущая деятельность дошкольного возраста</w:t>
            </w:r>
          </w:p>
        </w:tc>
      </w:tr>
    </w:tbl>
    <w:p w:rsidR="002D115A" w:rsidRPr="00F30166" w:rsidRDefault="002D115A" w:rsidP="002D11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166">
        <w:rPr>
          <w:sz w:val="28"/>
          <w:szCs w:val="28"/>
        </w:rPr>
        <w:t>Игра - ведущий вид деятельности ребенка дошкольного возраста. Предметом игровой деятельности является взрослый человек как носитель определенных общественных функций, вступающий в определенные отношения с другими людьми, использующий в своей деятельности определенные правила.</w:t>
      </w:r>
    </w:p>
    <w:p w:rsidR="002D115A" w:rsidRPr="00F30166" w:rsidRDefault="002D115A" w:rsidP="002D11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166">
        <w:rPr>
          <w:sz w:val="28"/>
          <w:szCs w:val="28"/>
        </w:rPr>
        <w:lastRenderedPageBreak/>
        <w:t>Главное изменение в поведении состоит в том, что желания ребенка отходят на второй план, и на первый план выходит четкое выполнение правил игры.</w:t>
      </w:r>
    </w:p>
    <w:p w:rsidR="002D115A" w:rsidRPr="00F30166" w:rsidRDefault="002D115A" w:rsidP="002D11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166">
        <w:rPr>
          <w:sz w:val="28"/>
          <w:szCs w:val="28"/>
        </w:rPr>
        <w:t>В каждой игре свои игровые условия - участвующие в ней дети, куклы, другие игрушки и предметы.</w:t>
      </w:r>
    </w:p>
    <w:p w:rsidR="002D115A" w:rsidRPr="00F30166" w:rsidRDefault="002D115A" w:rsidP="002D11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166">
        <w:rPr>
          <w:sz w:val="28"/>
          <w:szCs w:val="28"/>
        </w:rPr>
        <w:t>Сюжет - та сфера действительности, которая отражается в игре. Сначала ребенок ограничен рамками семьи и поэтому игры его связаны главным образом с семейными, бытовыми проблемами. Затем, по мере освоения новых областей жизни, он начинает использовать более сложные сюжеты - производственные, военные и т.д.</w:t>
      </w:r>
    </w:p>
    <w:p w:rsidR="002D115A" w:rsidRPr="00F30166" w:rsidRDefault="002D115A" w:rsidP="002D11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166">
        <w:rPr>
          <w:sz w:val="28"/>
          <w:szCs w:val="28"/>
        </w:rPr>
        <w:t>Кроме того, игра на один и тот же сюжет постепенно становится более устойчивой, длительной. Если в 3-4 года ребенок может посвятить ей только 10-15 минут, а затем ему нужно переключиться на что-то другое, то в 4-5 лет одна игра уже может продолжаться 40-50 минут. Старшие дошкольники способны играть в одно и то же по несколько часов подряд, а некоторые игры у них растягиваются на несколько дней.</w:t>
      </w:r>
    </w:p>
    <w:p w:rsidR="002D115A" w:rsidRPr="00F30166" w:rsidRDefault="002D115A" w:rsidP="002D11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166">
        <w:rPr>
          <w:sz w:val="28"/>
          <w:szCs w:val="28"/>
        </w:rPr>
        <w:t>Младшие дошкольники имитируют предметную деятельность - режут хлеб, трут морковку, моют посуду. Они поглощены самим процессом выполнения действий и подчас забывают о результате - для чего и для кого они это сделали.</w:t>
      </w:r>
    </w:p>
    <w:p w:rsidR="002D115A" w:rsidRPr="00F30166" w:rsidRDefault="002D115A" w:rsidP="002D11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166">
        <w:rPr>
          <w:sz w:val="28"/>
          <w:szCs w:val="28"/>
        </w:rPr>
        <w:t>Для средних дошкольников главное - отношения между людьми, игровые действия производятся ими не ради самих действий, а ради стоящих за</w:t>
      </w:r>
      <w:r>
        <w:rPr>
          <w:sz w:val="28"/>
          <w:szCs w:val="28"/>
        </w:rPr>
        <w:t xml:space="preserve"> ними отношений. Поэтому 5-летни</w:t>
      </w:r>
      <w:r w:rsidRPr="00F30166">
        <w:rPr>
          <w:sz w:val="28"/>
          <w:szCs w:val="28"/>
        </w:rPr>
        <w:t>й ребенок никогда не забудет "нарезанный" хлеб поставить перед куклами и никогда не перепутает последовательность действий - сначала обед, потом мытье посуды, а не наоборот.</w:t>
      </w:r>
    </w:p>
    <w:p w:rsidR="002D115A" w:rsidRPr="009D2F10" w:rsidRDefault="002D115A" w:rsidP="002D115A">
      <w:pPr>
        <w:pStyle w:val="z-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10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2D115A" w:rsidRPr="009D2F10" w:rsidRDefault="002D115A" w:rsidP="002D11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F10">
        <w:rPr>
          <w:rStyle w:val="apple-converted-space"/>
          <w:sz w:val="28"/>
          <w:szCs w:val="28"/>
        </w:rPr>
        <w:t> </w:t>
      </w:r>
      <w:r w:rsidRPr="009D2F10">
        <w:rPr>
          <w:sz w:val="28"/>
          <w:szCs w:val="28"/>
        </w:rPr>
        <w:t xml:space="preserve">Для старших дошкольников важно подчинение правилам, вытекающим из роли, причем правильность выполнения этих правил ими жестко контролируется. Игровые действия постепенно теряют свое первоначальное значение. </w:t>
      </w:r>
      <w:proofErr w:type="gramStart"/>
      <w:r w:rsidRPr="009D2F10">
        <w:rPr>
          <w:sz w:val="28"/>
          <w:szCs w:val="28"/>
        </w:rPr>
        <w:t>Собственно предметные действия сокращаются и обобщаются, а иногда вообще замещаются речью ("Ну, я помыла им руки.</w:t>
      </w:r>
      <w:proofErr w:type="gramEnd"/>
      <w:r w:rsidRPr="009D2F10">
        <w:rPr>
          <w:sz w:val="28"/>
          <w:szCs w:val="28"/>
        </w:rPr>
        <w:t xml:space="preserve"> </w:t>
      </w:r>
      <w:proofErr w:type="gramStart"/>
      <w:r w:rsidRPr="009D2F10">
        <w:rPr>
          <w:sz w:val="28"/>
          <w:szCs w:val="28"/>
        </w:rPr>
        <w:t>Садимся за стол!").</w:t>
      </w:r>
      <w:proofErr w:type="gramEnd"/>
    </w:p>
    <w:p w:rsidR="002D115A" w:rsidRPr="009D2F10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Роль игры в развитии психики ребенка.</w:t>
      </w:r>
    </w:p>
    <w:p w:rsidR="002D115A" w:rsidRPr="009D2F10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игре ребенок учится полноценному общению со сверстниками.</w:t>
      </w:r>
    </w:p>
    <w:p w:rsidR="002D115A" w:rsidRPr="009D2F10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Учится подчинять свои импульсивные желания правилам игры. Появляется соподчинение мотивов - "хочу" начинает подчиняться "нельзя" или "надо".</w:t>
      </w:r>
    </w:p>
    <w:p w:rsidR="002D115A" w:rsidRPr="009D2F10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игре интенсивно развиваются все психические процессы, формируются первые нравственные чувства (что плохо, а что хорошо).</w:t>
      </w:r>
    </w:p>
    <w:p w:rsidR="002D115A" w:rsidRPr="009D2F10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Формируются новые мотивы и потребности (соревновательные, игровые мотивы, потребность в самостоятельности).</w:t>
      </w:r>
    </w:p>
    <w:p w:rsidR="002D115A" w:rsidRPr="009D2F10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игре зарождаются новые виды продуктивной деятельности (рисование, лепка, аппликация).</w:t>
      </w:r>
    </w:p>
    <w:p w:rsidR="002D115A" w:rsidRPr="009D2F10" w:rsidRDefault="002D115A" w:rsidP="002D115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Сенсорное развитие </w:t>
      </w:r>
    </w:p>
    <w:p w:rsidR="002D115A" w:rsidRPr="009D2F10" w:rsidRDefault="002D115A" w:rsidP="002D11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Сенсорное развитие детей дошкольного возраста – это развитие правильного восприятия малыша и формирование определенных </w:t>
      </w:r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представлений о свойствах разных предметов: цвете, форме, величине, вкусе, запахе и так далее. Значение сенсорного развития невозможно переоценить. </w:t>
      </w:r>
    </w:p>
    <w:p w:rsidR="002D115A" w:rsidRPr="009D2F10" w:rsidRDefault="002D115A" w:rsidP="002D11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сенсорного развития в дошкольном возрасте:</w:t>
      </w:r>
    </w:p>
    <w:p w:rsidR="002D115A" w:rsidRPr="009D2F10" w:rsidRDefault="002D115A" w:rsidP="002D11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 восприятие становится ведущим при ознакомлении с окружающим;</w:t>
      </w:r>
    </w:p>
    <w:p w:rsidR="002D115A" w:rsidRPr="009D2F10" w:rsidRDefault="002D115A" w:rsidP="002D11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осваиваются сенсорные эталоны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>общепринятые образцы свой</w:t>
      </w:r>
      <w:proofErr w:type="gramStart"/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>ств пр</w:t>
      </w:r>
      <w:proofErr w:type="gramEnd"/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>едметов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D2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15A" w:rsidRPr="009D2F10" w:rsidRDefault="002D115A" w:rsidP="002D11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целенаправленность, планомерность, управляемость, осознанность восприятия;</w:t>
      </w:r>
    </w:p>
    <w:p w:rsidR="002D115A" w:rsidRPr="009D2F10" w:rsidRDefault="002D115A" w:rsidP="002D11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установлением взаимосвязей с речью и мышлением восприятие </w:t>
      </w:r>
      <w:proofErr w:type="spellStart"/>
      <w:r w:rsidRPr="009D2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интеллектуализируется</w:t>
      </w:r>
      <w:proofErr w:type="spellEnd"/>
      <w:r w:rsidRPr="009D2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15A" w:rsidRPr="009D2F10" w:rsidRDefault="002D115A" w:rsidP="002D11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Сенсорное развитие детей дошкольного возраста – это основа интеллектуального развития, формирования разных навыков. От этого зависит не только успеваемость детей, но и выполнение различных видов деятельности уже в будущем. </w:t>
      </w:r>
    </w:p>
    <w:p w:rsidR="002D115A" w:rsidRPr="009D2F10" w:rsidRDefault="002D115A" w:rsidP="002D11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Занятия, ориентированные на сенсорное развитие, предполагают знакомство малыша с рисованием, лепкой, конструированием, речью, аппликацией. Данные разновидности деятельности требуют регулярного наблюдения за внешними и внутренними свойствами предметов. Для того чтобы, к примеру, точно передать какой-то предмет в процессе рисования, детям нужно правильно воспринять форму, цвет, положение этой вещи в пространстве.</w:t>
      </w:r>
    </w:p>
    <w:p w:rsidR="002D115A" w:rsidRPr="009D2F10" w:rsidRDefault="002D115A" w:rsidP="002D11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Существуют различные этапы сенсорного развития детей дошкольного возраста. Первые впечатления о мире человек получает в самые ранние годы. В возрасте 4 лет малыш уже закрепляет знания о соотношении каких-либо предметов по отношению друг к другу, более сложной их форме, а также оттенках. Ребенок может формулировать четкие словосочетания, которые в дальнейшем позволяют ему описывать мир вокруг. </w:t>
      </w:r>
    </w:p>
    <w:p w:rsidR="002D115A" w:rsidRPr="009D2F10" w:rsidRDefault="002D115A" w:rsidP="002D11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5 лет у ребят уже начинает развиваться аналитическое восприятие. Оно характеризуется способностью сочетать формы и цвета друг с другом, выделять категории воспринимаемых вещей. </w:t>
      </w:r>
    </w:p>
    <w:p w:rsidR="002D115A" w:rsidRPr="009D2F10" w:rsidRDefault="002D115A" w:rsidP="002D11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Сенсорное развитие детей дошкольного возраста предполагает знакомство малышей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сенсорными эталонами такими,</w:t>
      </w:r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6 цветов, потом 7 цветов спектра, 3 разные градации величины, а также 5 геометрических форм.</w:t>
      </w:r>
    </w:p>
    <w:p w:rsidR="002D115A" w:rsidRPr="009D2F10" w:rsidRDefault="002D115A" w:rsidP="002D11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Усвоение малышами сенсорных эталонов – достаточно длительный и сложный процесс. Полностью дети овладевают ими уже в школьные годы. </w:t>
      </w:r>
    </w:p>
    <w:p w:rsidR="002D115A" w:rsidRPr="009D2F10" w:rsidRDefault="002D115A" w:rsidP="002D11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Прочная связь интеллектуального и сенсорного развития обусловлена тем, что сенсорное воспитание производится во время разных видов занятий: труда на природе, изобразительной деятельности и т. д. Данные занятия предполагают активное участие как умственных, так и сенсорных процессов. </w:t>
      </w:r>
    </w:p>
    <w:p w:rsidR="002D115A" w:rsidRPr="009D2F10" w:rsidRDefault="002D115A" w:rsidP="002D11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сенсорного развития детей дошкольного возраста нужно ориентироваться на индивидуальные особенности ребенка. </w:t>
      </w:r>
    </w:p>
    <w:p w:rsidR="002D115A" w:rsidRPr="009D2F10" w:rsidRDefault="002D115A" w:rsidP="002D11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– </w:t>
      </w:r>
      <w:proofErr w:type="spellStart"/>
      <w:r w:rsidRPr="009D2F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визуал</w:t>
      </w:r>
      <w:proofErr w:type="spellEnd"/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у него сильно развита именно зрительная система. Следовательно, ему проще запоминать визуальные образы. Ребенку </w:t>
      </w:r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больше нравится смотреть картинки, чем слушать то, что ему читают. Он любит рисовать, писать.</w:t>
      </w:r>
    </w:p>
    <w:p w:rsidR="002D115A" w:rsidRPr="009D2F10" w:rsidRDefault="002D115A" w:rsidP="002D11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2F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Аудиалы</w:t>
      </w:r>
      <w:proofErr w:type="spellEnd"/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прекрасно воспринимают информацию на слух. Они с радостью слушают чьи-то рассказы, быстро запоминают стихи. </w:t>
      </w:r>
    </w:p>
    <w:p w:rsidR="002D115A" w:rsidRPr="009D2F10" w:rsidRDefault="002D115A" w:rsidP="002D11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D2F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Кинестетики</w:t>
      </w:r>
      <w:proofErr w:type="spellEnd"/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изучают на ощупь. Такие дети постоянно в движении. Для них чрезвычайно важен телесный контакт. Ребенка нужно постоянно ласкать, гладить. </w:t>
      </w:r>
      <w:proofErr w:type="spellStart"/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>Кинестетикам</w:t>
      </w:r>
      <w:proofErr w:type="spellEnd"/>
      <w:r w:rsidRPr="009D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 сосредоточиться на чем-то одном</w:t>
      </w:r>
      <w:r w:rsidRPr="009D2F10">
        <w:rPr>
          <w:rFonts w:ascii="Times New Roman" w:hAnsi="Times New Roman" w:cs="Times New Roman"/>
          <w:sz w:val="28"/>
          <w:szCs w:val="28"/>
        </w:rPr>
        <w:t xml:space="preserve"> и концентрировать внимание на каком-то одном предмете.</w:t>
      </w:r>
    </w:p>
    <w:p w:rsidR="002D115A" w:rsidRPr="00340085" w:rsidRDefault="002D115A" w:rsidP="002D115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Конечно, это не значит, что такие дети развиваются только в одном направлении. Как правило, одна сенсорная система развита сильнее, чем остальные, но для гармоничного и более полного сенсорного развития необходимо не только уделять внимание сильным сторонам, но и заниматься </w:t>
      </w:r>
      <w:proofErr w:type="gramStart"/>
      <w:r w:rsidRPr="00EB2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слабыми</w:t>
      </w:r>
      <w:proofErr w:type="gramEnd"/>
      <w:r w:rsidRPr="00EB22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специальных тренировок. Это сделает малышей разносторонними и более восприимчивыми к новому.</w:t>
      </w:r>
    </w:p>
    <w:p w:rsidR="002D115A" w:rsidRPr="00B321D7" w:rsidRDefault="002D115A" w:rsidP="002D115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21D7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>Развитие п</w:t>
      </w:r>
      <w:r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>ознавательной сферы дошкольника</w:t>
      </w:r>
      <w:r w:rsidRPr="00B321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15A" w:rsidRPr="00B321D7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 дошкольном возрасте под влиянием обучения и воспитания происходит интенсивное развитие всех познавательных психических процессов. </w:t>
      </w:r>
    </w:p>
    <w:p w:rsidR="002D115A" w:rsidRPr="00B321D7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321D7"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  <w:t>Мышление</w:t>
      </w:r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дошкольника, так же как и другие познавательные про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цессы, имеет ряд особенностей. </w:t>
      </w:r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Дети этого возраста не различают существенные связи в предметах и я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влениях</w:t>
      </w:r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 не могут делать обобщающие выводы.</w:t>
      </w:r>
    </w:p>
    <w:p w:rsidR="002D115A" w:rsidRPr="00B321D7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 протяжении дошкольного возраста мышление ребенка существенно меняется. Это выражается в том, что он овладевает новыми способами мышления и умственными действиями. Развитие его происходит поэтапно, и каждый предыдущий уровень необходим для последующего.</w:t>
      </w:r>
    </w:p>
    <w:p w:rsidR="002D115A" w:rsidRPr="00B321D7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Мышление развивается от наглядно - </w:t>
      </w:r>
      <w:proofErr w:type="gramStart"/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действенного</w:t>
      </w:r>
      <w:proofErr w:type="gramEnd"/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к образному. Затем на основе образного мышления начинает развиваться образно - схематическое, которое представляет промежуточное звено между образ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ным и логическим мышлением. Образно-с</w:t>
      </w:r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хематическое мышление дает возможность устанавливать связи и отношения между предметами и их свойствами.</w:t>
      </w:r>
      <w:r w:rsidRPr="00B321D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2D115A" w:rsidRPr="00B321D7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Научными понятиями ребенок начинает овладевать в процессе обучения в школе, но, как показывают исследования, уже у детей дошкольного возраста можно сформировать полноценные понятия. Это происходит в том случае, если ребенку дают внешнее средство, соответствующее данной группе предметов или их свойств. Например, для измерения длины— </w:t>
      </w:r>
      <w:proofErr w:type="gramStart"/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ме</w:t>
      </w:r>
      <w:proofErr w:type="gramEnd"/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рку (полоску) бумаги. С помощью мерки ребенок вначале осуществляет внешнее ориентировочное действие. </w:t>
      </w:r>
    </w:p>
    <w:p w:rsidR="002D115A" w:rsidRPr="00A156E7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Развитие мышления ребенка тесно связано с </w:t>
      </w:r>
      <w:r w:rsidRPr="00B97EEA"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  <w:t>речью</w:t>
      </w:r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периода  дошкольного детства</w:t>
      </w:r>
      <w:r w:rsidRPr="0038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8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арактерны следующие признаки:</w:t>
      </w:r>
    </w:p>
    <w:p w:rsidR="002D115A" w:rsidRPr="00384F6F" w:rsidRDefault="002D115A" w:rsidP="002D1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6-ти лет язык становится средством общения и мышления ребенка, а также предметом сознательного изучения, поскольку при подготовке к школе начинается обучение чтению и письму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115A" w:rsidRPr="00384F6F" w:rsidRDefault="002D115A" w:rsidP="002D1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дошкольники начинают осознавать особенности своего произношения, к концу периода все звуки речи становятся доступными для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115A" w:rsidRPr="00384F6F" w:rsidRDefault="002D115A" w:rsidP="002D1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интенсивно растет лексический состав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8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имеют место значительные индивидуальные различия, у одних детей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 запас значительно больше, у</w:t>
      </w:r>
      <w:r w:rsidRPr="0038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- меньше, что зависит от условий их жизни, от того, как и сколько с ними общаются близкие и взрослые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115A" w:rsidRPr="00384F6F" w:rsidRDefault="002D115A" w:rsidP="002D1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активизация эгоцентрического речи ребенка (разговоры с самим собой) как средства планирования и контроля собственных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115A" w:rsidRPr="00384F6F" w:rsidRDefault="002D115A" w:rsidP="002D1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грамматический состав речи, детьми усваиваются тонкие закономерности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слова</w:t>
      </w:r>
      <w:r w:rsidRPr="0038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фразы</w:t>
      </w:r>
      <w:r w:rsidRPr="0038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ребенка-дошкольника появляется оригинальные словообразования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115A" w:rsidRPr="00A156E7" w:rsidRDefault="002D115A" w:rsidP="002D1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указаний взрослых ребенком усваивается социальный подтекст речи - его направленность на определенного собеседника и соответствующее содержание и интонации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15A" w:rsidRPr="00B321D7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На протяжении дошкольного возраста происходит дальнейшее развитие </w:t>
      </w:r>
      <w:r w:rsidRPr="00B321D7"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  <w:t>памяти</w:t>
      </w:r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она все больше выделяется из восприятия. В младшем дошкольном возрасте еще заметную роль в развитии памяти играет узнавание при повторном восприятии предмета. Но все большее значение начинает приобретать способность к воспроизведению. В среднем и старшем дошкольном возрасте появляются достаточно полные представления памяти. Продолжается интенсивное развитие образной памяти (запоминание предметов и их изображений). Для развития памяти ребенка характерно движение от образной </w:t>
      </w:r>
      <w:proofErr w:type="gramStart"/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</w:t>
      </w:r>
      <w:proofErr w:type="gramEnd"/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словесно - логической.</w:t>
      </w:r>
    </w:p>
    <w:p w:rsidR="002D115A" w:rsidRPr="00B321D7" w:rsidRDefault="002D115A" w:rsidP="002D115A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321D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2D115A" w:rsidRPr="00B321D7" w:rsidRDefault="002D115A" w:rsidP="002D115A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B321D7">
        <w:rPr>
          <w:color w:val="2A2723"/>
          <w:sz w:val="28"/>
          <w:szCs w:val="28"/>
        </w:rPr>
        <w:t xml:space="preserve">Развитие произвольной памяти начинается с возникновения и развития произвольного воспроизведения, а затем следует произвольное запоминание. Выяснение зависимости запоминания от характера деятельности дошкольников (занятия по труду, слушание рассказа, лабораторный эксперимент) показывает, что различия в продуктивности запоминания в различных видах деятельности у испытуемых с возрастом пропадают. </w:t>
      </w:r>
    </w:p>
    <w:p w:rsidR="002D115A" w:rsidRPr="00B321D7" w:rsidRDefault="002D115A" w:rsidP="002D115A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A156E7">
        <w:rPr>
          <w:i/>
          <w:color w:val="2A2723"/>
          <w:sz w:val="28"/>
          <w:szCs w:val="28"/>
        </w:rPr>
        <w:t>Воображение</w:t>
      </w:r>
      <w:r w:rsidRPr="00B321D7">
        <w:rPr>
          <w:color w:val="2A2723"/>
          <w:sz w:val="28"/>
          <w:szCs w:val="28"/>
        </w:rPr>
        <w:t xml:space="preserve"> ребенка начинает развиваться в конце второго, начале третьего года жизни. О наличии образов как результате воображения можно судить по тому, что дети с удовольствием слушают небольшие рассказы, сказки, сопереживая героям.</w:t>
      </w:r>
    </w:p>
    <w:p w:rsidR="002D115A" w:rsidRPr="00B321D7" w:rsidRDefault="002D115A" w:rsidP="002D115A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proofErr w:type="gramStart"/>
      <w:r w:rsidRPr="00B321D7">
        <w:rPr>
          <w:color w:val="2A2723"/>
          <w:sz w:val="28"/>
          <w:szCs w:val="28"/>
        </w:rPr>
        <w:t>Развитию воссоздающего (репродуктивного) и творческого (продуктивного) воображения дошкольников способствуют различные виды деятельности, такие, как игра, конструирование, лепка, рисование.</w:t>
      </w:r>
      <w:proofErr w:type="gramEnd"/>
      <w:r w:rsidRPr="00B321D7">
        <w:rPr>
          <w:color w:val="2A2723"/>
          <w:sz w:val="28"/>
          <w:szCs w:val="28"/>
        </w:rPr>
        <w:t xml:space="preserve"> Особенность образов, которые создает ребенок, состоит в том, что они не могут существовать самостоятельно. Им нужна внешняя опора в деятельности. Так, например, если в игре ребенок должен создавать образ человека, то эту роль он берет на себя и действует в воображаемой ситуации.</w:t>
      </w:r>
    </w:p>
    <w:p w:rsidR="002D115A" w:rsidRPr="00B321D7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321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Характерной для дошкольника является возрастающая произвольность воображения. В ходе развития оно превращается в относительно самостоятельную психическую деятельность.</w:t>
      </w:r>
    </w:p>
    <w:p w:rsidR="002D115A" w:rsidRDefault="002D115A" w:rsidP="002D1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Заметные прогрессивные изменения наблюдаются и в развитии</w:t>
      </w:r>
      <w:r w:rsidRPr="00384F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B97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внимания</w:t>
      </w:r>
      <w:r w:rsidRPr="00384F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На</w:t>
      </w:r>
      <w:r w:rsidRPr="0038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протяжении дошкольного возраста возрастает сосредоточенность, устойчивость и объем внимания, постепенно начинает формироваться произвольное внимание, хотя преобладает непроизвольное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15A" w:rsidRPr="001924CB" w:rsidRDefault="002D115A" w:rsidP="002D1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1924CB">
        <w:rPr>
          <w:rStyle w:val="a4"/>
          <w:color w:val="000000"/>
          <w:sz w:val="28"/>
          <w:szCs w:val="28"/>
        </w:rPr>
        <w:lastRenderedPageBreak/>
        <w:t>Особенности развития эмоционально – волевой сферы дошкольников</w:t>
      </w:r>
    </w:p>
    <w:p w:rsidR="002D115A" w:rsidRPr="001924CB" w:rsidRDefault="002D115A" w:rsidP="002D1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924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дошкольном возрасте существенные изменения</w:t>
      </w:r>
      <w:r w:rsidRPr="001924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испытывает эмоционально-волевая сфера. Период дошкольного детства можно назвать возрастом познавательных эмоций, к которым относятся чувство удивления, интерес, любознательность. Эмоциональность является основной психофизиологической особенностью детского возраста, ее возрастные изменения обусловливают своеобразную поведение детей на разных этапах их</w:t>
      </w:r>
      <w:r w:rsidRPr="0019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развития. </w:t>
      </w:r>
    </w:p>
    <w:p w:rsidR="002D115A" w:rsidRPr="001924CB" w:rsidRDefault="002D115A" w:rsidP="002D1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CB">
        <w:rPr>
          <w:color w:val="000000"/>
          <w:sz w:val="28"/>
          <w:szCs w:val="28"/>
        </w:rPr>
        <w:t xml:space="preserve">Развитие эмоционально - волевой сферы является важнейшим аспектом развития личности в целом. Развитие эмоционально - волевой сферы является не только предпосылкой успешного усвоения знаний, но и определяет успех обучения в целом, способствует саморазвитию личности. </w:t>
      </w:r>
    </w:p>
    <w:p w:rsidR="002D115A" w:rsidRPr="001924CB" w:rsidRDefault="002D115A" w:rsidP="002D1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CB">
        <w:rPr>
          <w:color w:val="000000"/>
          <w:sz w:val="28"/>
          <w:szCs w:val="28"/>
        </w:rPr>
        <w:t>Развитие эмоционально-волевой сферы личности является сложным процессом, который происходит под воздействием ряда внешних и внутренних факторов. Факторами внешнего воздействия являются условия социальной среды, в которых находится ребёнок, факторами внутреннего воздействия - наследственность, особенности его физического развития.</w:t>
      </w:r>
    </w:p>
    <w:p w:rsidR="002D115A" w:rsidRPr="001924CB" w:rsidRDefault="002D115A" w:rsidP="002D1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CB">
        <w:rPr>
          <w:color w:val="000000"/>
          <w:sz w:val="28"/>
          <w:szCs w:val="28"/>
        </w:rPr>
        <w:t xml:space="preserve">Потребности, интересы и мотивы обусловливают поведение, целенаправленную деятельность и поступки ребенка. Успех в достижении желаемых для ребёнка целей, удовлетворение или неудовлетворение их наличных потребностей определяют содержание и особенности эмоциональной и волевой жизни детей старшего дошкольного возраста. Эмоции, особенно положительные, определяют эффективность обучения и воспитания ребенка, а волевое усилие оказывает влияние на становление любой деятельности дошкольника, в том числе и психического развития. В целом для дошкольного детства характерна спокойная эмоциональность, отсутствие сильных аффективных вспышек и конфликтов по незначительным поводам. </w:t>
      </w:r>
    </w:p>
    <w:p w:rsidR="002D115A" w:rsidRPr="001924CB" w:rsidRDefault="002D115A" w:rsidP="002D1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CB">
        <w:rPr>
          <w:color w:val="000000"/>
          <w:sz w:val="28"/>
          <w:szCs w:val="28"/>
        </w:rPr>
        <w:t xml:space="preserve">Мотивы дошкольника приобретают разную силу и значимость. Уже в младшем дошкольном возрасте ребенок сравнительно легко может принять решение в ситуации выбора одного предмета из нескольких. Вскоре он уже может подавить свои непосредственные побуждения, например, не реагировать на привлекательный предмет. Это становится возможным благодаря более сильным мотивам, которые </w:t>
      </w:r>
      <w:proofErr w:type="gramStart"/>
      <w:r w:rsidRPr="001924CB">
        <w:rPr>
          <w:color w:val="000000"/>
          <w:sz w:val="28"/>
          <w:szCs w:val="28"/>
        </w:rPr>
        <w:t>выполняют роль</w:t>
      </w:r>
      <w:proofErr w:type="gramEnd"/>
      <w:r w:rsidRPr="001924CB">
        <w:rPr>
          <w:color w:val="000000"/>
          <w:sz w:val="28"/>
          <w:szCs w:val="28"/>
        </w:rPr>
        <w:t xml:space="preserve"> «ограничителей». Интересно, что наиболее сильный мотив для дошкольника - поощрение, получение награды. Более </w:t>
      </w:r>
      <w:proofErr w:type="gramStart"/>
      <w:r w:rsidRPr="001924CB">
        <w:rPr>
          <w:color w:val="000000"/>
          <w:sz w:val="28"/>
          <w:szCs w:val="28"/>
        </w:rPr>
        <w:t>слабый</w:t>
      </w:r>
      <w:proofErr w:type="gramEnd"/>
      <w:r w:rsidRPr="001924CB">
        <w:rPr>
          <w:color w:val="000000"/>
          <w:sz w:val="28"/>
          <w:szCs w:val="28"/>
        </w:rPr>
        <w:t xml:space="preserve"> - наказание, еще слабее - собственное обещание ребенка.</w:t>
      </w:r>
    </w:p>
    <w:p w:rsidR="002D115A" w:rsidRDefault="002D115A" w:rsidP="002D1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CB">
        <w:rPr>
          <w:color w:val="000000"/>
          <w:sz w:val="28"/>
          <w:szCs w:val="28"/>
        </w:rPr>
        <w:t xml:space="preserve">Жизнь дошкольника гораздо более разнообразна, чем жизнь в раннем возрасте. Появляются соответственно и новые мотивы. Это мотивы, связанные с формирующейся самооценкой, самолюбием - мотивы достижения успеха, соревнования, соперничества; мотивы, связанные с </w:t>
      </w:r>
      <w:proofErr w:type="spellStart"/>
      <w:r w:rsidRPr="001924CB">
        <w:rPr>
          <w:color w:val="000000"/>
          <w:sz w:val="28"/>
          <w:szCs w:val="28"/>
        </w:rPr>
        <w:t>усваивающимися</w:t>
      </w:r>
      <w:proofErr w:type="spellEnd"/>
      <w:r w:rsidRPr="001924CB">
        <w:rPr>
          <w:color w:val="000000"/>
          <w:sz w:val="28"/>
          <w:szCs w:val="28"/>
        </w:rPr>
        <w:t xml:space="preserve"> в это время моральными нормами, и некоторые другие. В этот период начинает складываться индивидуальная мотивационная система ребенка. Разнообразные мотивы, присущие ему, приобретают относительную устойчивость. Среди этих относительно устойчивых мотивов, обладающих разной силой и значимостью для ребенка, выделяются доминирующие мотивы - преобладающие в формирующейся мотивационной иерархии. Один ребенок постоянно </w:t>
      </w:r>
      <w:r w:rsidRPr="001924CB">
        <w:rPr>
          <w:color w:val="000000"/>
          <w:sz w:val="28"/>
          <w:szCs w:val="28"/>
        </w:rPr>
        <w:lastRenderedPageBreak/>
        <w:t xml:space="preserve">соперничает со сверстниками, стараясь лидировать и во всем быть первым, у него доминирует престижная (эгоистическая) мотивация. Другой, наоборот, старается всем помочь, для третьего важно каждое «серьезное» занятие в детском саду, каждое требование, замечание воспитателя, выступающего в роли учителя, - у него уже появились широкие социальные мотивы, сильным оказался мотив достижения успеха. </w:t>
      </w:r>
    </w:p>
    <w:p w:rsidR="002D115A" w:rsidRDefault="002D115A" w:rsidP="002D1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CB">
        <w:rPr>
          <w:color w:val="000000"/>
          <w:sz w:val="28"/>
          <w:szCs w:val="28"/>
        </w:rPr>
        <w:t>Дошкольник начинает усваивать этические нормы, принятые в обществе. Он учится оценивать поступки с точки зрения норм морали, подчинять свое поведение этим нормам, у него появляются этические переживания. Первоначально ребенок оценивает только чужие поступки - других детей или литературных героев, не умея оценить свои собственные. Старшие дошкольники начинают судить о поступках не только по их результатам, но и по мотивам; их занимают такие сложные этические вопросы, как справедливость награды, возмездие за причиненное зло и т.д.</w:t>
      </w:r>
    </w:p>
    <w:p w:rsidR="002D115A" w:rsidRDefault="002D115A" w:rsidP="002D1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CB">
        <w:rPr>
          <w:color w:val="000000"/>
          <w:sz w:val="28"/>
          <w:szCs w:val="28"/>
        </w:rPr>
        <w:t xml:space="preserve"> Во второй половине дошкольного детства ребенок приобретает способность оценивать и свое поведение, пытается действовать в соответствии с теми моральными нормами, которые он усваивает. Возникает первичное чувство долга, проявляющееся в наиболее простых ситуациях. Оно вырастает из чувства удовлетворения, которое испытывает ребенок, совершив похвальный поступок, и чувства неловкости после неодобряемых взрослым действий. Начинают соблюдаться элементарные этические нормы в отношениях с детьми, хотя и избирательно. </w:t>
      </w:r>
    </w:p>
    <w:p w:rsidR="002D115A" w:rsidRPr="001924CB" w:rsidRDefault="002D115A" w:rsidP="002D1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CB">
        <w:rPr>
          <w:color w:val="000000"/>
          <w:sz w:val="28"/>
          <w:szCs w:val="28"/>
        </w:rPr>
        <w:t>Усвоение этических норм и социализация нравственного поведения ребенка протекают быстрее и легче при определенных отношениях в семье. У ребенка должна быть тесная эмоциональная связь, по крайней мере</w:t>
      </w:r>
      <w:r>
        <w:rPr>
          <w:color w:val="000000"/>
          <w:sz w:val="28"/>
          <w:szCs w:val="28"/>
        </w:rPr>
        <w:t>,</w:t>
      </w:r>
      <w:r w:rsidRPr="001924CB">
        <w:rPr>
          <w:color w:val="000000"/>
          <w:sz w:val="28"/>
          <w:szCs w:val="28"/>
        </w:rPr>
        <w:t xml:space="preserve"> с одним из родителей. Дети охотнее подражают заботливым родителям, чем безразличным. Кроме того, они принимают стиль поведения и установки взрослых, часто общаясь и включаясь в совместную с ними деятельность. В общении </w:t>
      </w:r>
      <w:proofErr w:type="gramStart"/>
      <w:r w:rsidRPr="001924CB">
        <w:rPr>
          <w:color w:val="000000"/>
          <w:sz w:val="28"/>
          <w:szCs w:val="28"/>
        </w:rPr>
        <w:t>с</w:t>
      </w:r>
      <w:proofErr w:type="gramEnd"/>
      <w:r w:rsidRPr="001924CB">
        <w:rPr>
          <w:color w:val="000000"/>
          <w:sz w:val="28"/>
          <w:szCs w:val="28"/>
        </w:rPr>
        <w:t xml:space="preserve"> безусловно любящими их родителями дети получают не только положительные или отрицательные эмоциональные реакции на свои поступки, но и объяснения, почему одни действия следует считать хорошими, а другие плохими.</w:t>
      </w:r>
    </w:p>
    <w:p w:rsidR="002D115A" w:rsidRPr="001924CB" w:rsidRDefault="002D115A" w:rsidP="002D1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CB">
        <w:rPr>
          <w:color w:val="000000"/>
          <w:sz w:val="28"/>
          <w:szCs w:val="28"/>
        </w:rPr>
        <w:t xml:space="preserve">Самосознание формируется к концу дошкольного возраста благодаря интенсивному интеллектуальному и личностному развитию, оно обычно считается центральным новообразованием дошкольного детства. Самооценка появляется во второй половине периода на основе первоначальной чисто эмоциональной самооценки («я хороший») и рациональной оценки чужого поведения. Ребенок приобретает сначала умение оценивать действия других детей, а затем - собственные действия, моральные качества и умения. Самооценка ребенка практически всегда совпадает с внешней оценкой, прежде всего с оценкой близких взрослых. Дошкольник видит себя глазами близких взрослых, его воспитывающих. Если оценки и ожидания в семье не соответствуют возрастным и индивидуальным особенностям ребенка, его представления о себе окажутся искаженными. Оценивая практические умения, 5-летний ребенок преувеличивает свои достижения. К 6 годам сохраняется завышенная самооценка, но в это время дети хвалят себя уже не в такой </w:t>
      </w:r>
      <w:r w:rsidRPr="001924CB">
        <w:rPr>
          <w:color w:val="000000"/>
          <w:sz w:val="28"/>
          <w:szCs w:val="28"/>
        </w:rPr>
        <w:lastRenderedPageBreak/>
        <w:t>открытой форме, как раньше. Не меньше половины их суждений о своих успехах содержит какое-то обоснование. К 7 годам у большинства самооценка умений становится более адекватной. В целом самооценка дошкольника очень высока, что помогает ему осваивать новые виды деятельности, без сомнений и страха включаться в занятия учебного типа при подготовке к школе.</w:t>
      </w:r>
    </w:p>
    <w:p w:rsidR="002D115A" w:rsidRPr="001924CB" w:rsidRDefault="002D115A" w:rsidP="002D1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CB">
        <w:rPr>
          <w:color w:val="000000"/>
          <w:sz w:val="28"/>
          <w:szCs w:val="28"/>
        </w:rPr>
        <w:t>Еще одна линия развития самосознания - осознание своих переживаний. Не только в раннем возрасте, но и в первой половине дошкольного детства ребенок, имея разнообразные переживания, не осознает их. В конце дошкольного возраста он ориентируется в своих эмоциональных состояниях и может выразить их словами: «я рад», «я огорчен», «я сердит».</w:t>
      </w:r>
    </w:p>
    <w:p w:rsidR="002D115A" w:rsidRPr="001924CB" w:rsidRDefault="002D115A" w:rsidP="002D1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CB">
        <w:rPr>
          <w:color w:val="000000"/>
          <w:sz w:val="28"/>
          <w:szCs w:val="28"/>
        </w:rPr>
        <w:t>Для этого периода характерна и половая идентификация: ребенок осознает себя как мальчика или девочку. Дети приобретают представления о соответствующих стилях поведения. Большинство мальчиков стараются быть сильными, смелыми, мужественными, не плакать от боли или обиды; многие девочки - аккуратными, деловитыми в быту и мягкими или кокетливо-капризными в общении. К концу дошкольного возраста мальчики и девочки играют не во все игры вместе, у них появляются специфические игры - только для мальчиков и только для девочек. Начинается осознание себя во времени.</w:t>
      </w:r>
    </w:p>
    <w:p w:rsidR="002D115A" w:rsidRPr="001924CB" w:rsidRDefault="002D115A" w:rsidP="002D1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CB">
        <w:rPr>
          <w:color w:val="000000"/>
          <w:sz w:val="28"/>
          <w:szCs w:val="28"/>
        </w:rPr>
        <w:t>В 6-7 лет ребенок помнит себя в прошлом, осознает в настоящем и представляет себя в будущем: «когда я был маленьким», «когда я вырасту большой».</w:t>
      </w:r>
    </w:p>
    <w:p w:rsidR="002D115A" w:rsidRPr="00AC1F3E" w:rsidRDefault="002D115A" w:rsidP="002D11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24CB">
        <w:rPr>
          <w:color w:val="000000"/>
          <w:sz w:val="28"/>
          <w:szCs w:val="28"/>
        </w:rPr>
        <w:t>Важным является и психологическая готовность к школе - сложное образование, предполагающее достаточно высокий уровень развития мотивационной, интеллектуальной сфер и сферы произвольности. Такое усложнение эмоционально-мотивационной сферы приводит к возникновению внутренней жизни ребенка. Хотя внешние события, ситуации, отношения составляют содержание переживаний, они своеобразно преломляются в сознании, и эмоциональные представления о них складываются в зависимости от логики чувств ребенка, его уро</w:t>
      </w:r>
      <w:r>
        <w:rPr>
          <w:color w:val="000000"/>
          <w:sz w:val="28"/>
          <w:szCs w:val="28"/>
        </w:rPr>
        <w:t>вня притязаний, ожиданий и т.д.</w:t>
      </w:r>
    </w:p>
    <w:p w:rsidR="002D115A" w:rsidRPr="00AC1F3E" w:rsidRDefault="002D115A" w:rsidP="002D11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C1F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Начальные этапы формирования личности ребенка</w:t>
      </w:r>
    </w:p>
    <w:p w:rsidR="002D115A" w:rsidRPr="00AC1F3E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является начальным этапом формирования личности. У детей возникают такие личностные образования, как соподчинение мотивов, усвоение нравственных норм и формирование произвольности поведения.</w:t>
      </w:r>
    </w:p>
    <w:p w:rsidR="002D115A" w:rsidRPr="00AC1F3E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Соподчинение мотивов состоит в том, что деятельность и поведение дошкольников начинают осуществляться на основе системы мотивов, среди которых все большее значение приобретают мотивы общественного содержания, которые подчиняют другие мотивы.</w:t>
      </w:r>
    </w:p>
    <w:p w:rsidR="002D115A" w:rsidRPr="00AC1F3E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мотивов дошкольников дало возможность установить среди них две большие группы: личные и общественно значимые. У детей младшего и среднего дошкольного возраста преобладают личные мотивы. Они наиболее ярко проявляются в общении </w:t>
      </w:r>
      <w:proofErr w:type="gramStart"/>
      <w:r w:rsidRPr="00AC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C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Ребенок стремится получить эмоциональную оценку взрослого—одобрение, похвалу, ласку. Потребность в оценке у ребенка настолько велика, что он часто приписывает себе положительные качества. </w:t>
      </w:r>
    </w:p>
    <w:p w:rsidR="002D115A" w:rsidRPr="00AC1F3E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дошкольном возрасте ребенок начинает руководствоваться в своем поведении нравственными нормами. У него формируются моральные представления и оценки. В среднем дошкольном возрасте ребенок активно переживает события, поступки, о которых, слышал, которые наблюдал. Проявляются сочувствие, заботливость. В формировании нравственных качеств личности ребенка большую роль играет ориентация его на взрослого. В образе взрослого ребенок в первую очередь выделяет занятость общественно полезным делом.</w:t>
      </w:r>
    </w:p>
    <w:p w:rsidR="002D115A" w:rsidRPr="00AC1F3E" w:rsidRDefault="002D115A" w:rsidP="002D115A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C1F3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2D115A" w:rsidRPr="00AC1F3E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ребенком норм и правил, умение соотнести свои поступки с этими нормами постепенно приводит к формированию первых задатков произвольного поведения, т. е. такого поведения, для которого характерны устойчивость, </w:t>
      </w:r>
      <w:proofErr w:type="spellStart"/>
      <w:r w:rsidRPr="00AC1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неситуативность</w:t>
      </w:r>
      <w:proofErr w:type="spellEnd"/>
      <w:r w:rsidRPr="00AC1F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соответствие внешних поступков внутренней позиции.</w:t>
      </w:r>
    </w:p>
    <w:p w:rsidR="002D115A" w:rsidRPr="00AC1F3E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Начавшийся в среднем дошкольном возрасте процесс формирования произвольного поведения продолжается </w:t>
      </w:r>
      <w:proofErr w:type="gramStart"/>
      <w:r w:rsidRPr="00AC1F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старшем. В этом возрасте ребенок в достаточной степени знает свои возможности, он сам ставит цели действия и находит средства для их достижения. У него появляется возможность планировать свои действия и производить их анализ и самоконтроль.</w:t>
      </w:r>
    </w:p>
    <w:p w:rsidR="002D115A" w:rsidRPr="004445A8" w:rsidRDefault="002D115A" w:rsidP="002D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дошкольного возраста ребенок проходит огромный путь развития—от отделения себя от взрослого («я сам») до открытия своей внутренней жизни, самосознания. При этом решающее значение имеют характер мотивов, побуждающих личность к удовлетворению потребностей в общении, деятельности, в определенной форме поведени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D21CC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D115A" w:rsidRPr="00AC1F3E" w:rsidRDefault="002D115A" w:rsidP="002D115A">
      <w:pPr>
        <w:pStyle w:val="c1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3E">
        <w:rPr>
          <w:rStyle w:val="c8"/>
          <w:b/>
          <w:bCs/>
          <w:color w:val="070C17"/>
          <w:sz w:val="28"/>
          <w:szCs w:val="28"/>
        </w:rPr>
        <w:t>Психологическая гото</w:t>
      </w:r>
      <w:r>
        <w:rPr>
          <w:rStyle w:val="c8"/>
          <w:b/>
          <w:bCs/>
          <w:color w:val="070C17"/>
          <w:sz w:val="28"/>
          <w:szCs w:val="28"/>
        </w:rPr>
        <w:t>вность детей к обучению в школе</w:t>
      </w:r>
    </w:p>
    <w:p w:rsidR="002D115A" w:rsidRPr="00AC1F3E" w:rsidRDefault="002D115A" w:rsidP="002D115A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3E">
        <w:rPr>
          <w:rStyle w:val="c0"/>
          <w:color w:val="070C17"/>
          <w:sz w:val="28"/>
          <w:szCs w:val="28"/>
        </w:rPr>
        <w:t>Готов ли ребенок к школе? На этот вопрос трудно ответить однозначно. Для одних взрослых это умение читать, писа</w:t>
      </w:r>
      <w:r>
        <w:rPr>
          <w:rStyle w:val="c0"/>
          <w:color w:val="070C17"/>
          <w:sz w:val="28"/>
          <w:szCs w:val="28"/>
        </w:rPr>
        <w:t>ть</w:t>
      </w:r>
      <w:r w:rsidRPr="00AC1F3E">
        <w:rPr>
          <w:rStyle w:val="c0"/>
          <w:color w:val="070C17"/>
          <w:sz w:val="28"/>
          <w:szCs w:val="28"/>
        </w:rPr>
        <w:t xml:space="preserve"> и считать (таких, пожалуй, большинство); для других – способность сосредоточиться на определенном деле и выполнить его по инструкции; для третьих – большой запас сведений и знаний по принципу «все обо всем» (чем более разнообразны эти знания, тем лучше); для четвертых – умение выполнять все требования взрослых. И каждый будет по-своему прав, так как  четкого определения понятия «готовности» в современной психологии не существует.</w:t>
      </w:r>
    </w:p>
    <w:p w:rsidR="002D115A" w:rsidRPr="00AC1F3E" w:rsidRDefault="002D115A" w:rsidP="002D115A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3E">
        <w:rPr>
          <w:rStyle w:val="c0"/>
          <w:color w:val="070C17"/>
          <w:sz w:val="28"/>
          <w:szCs w:val="28"/>
        </w:rPr>
        <w:t>Проблема изучения готовности возникает на рубеже возрастов при переходе из дошкольного возраста в младший школьный возраст. Спецификой данного периода является смена ведущего вида деятельности дошкольного возраста – сюжетно-ролевой игры на учебную деятельн</w:t>
      </w:r>
      <w:r>
        <w:rPr>
          <w:rStyle w:val="c0"/>
          <w:color w:val="070C17"/>
          <w:sz w:val="28"/>
          <w:szCs w:val="28"/>
        </w:rPr>
        <w:t xml:space="preserve">ость, которая будет </w:t>
      </w:r>
      <w:proofErr w:type="gramStart"/>
      <w:r>
        <w:rPr>
          <w:rStyle w:val="c0"/>
          <w:color w:val="070C17"/>
          <w:sz w:val="28"/>
          <w:szCs w:val="28"/>
        </w:rPr>
        <w:t>осваиваться</w:t>
      </w:r>
      <w:proofErr w:type="gramEnd"/>
      <w:r w:rsidRPr="00AC1F3E">
        <w:rPr>
          <w:rStyle w:val="c0"/>
          <w:color w:val="070C17"/>
          <w:sz w:val="28"/>
          <w:szCs w:val="28"/>
        </w:rPr>
        <w:t xml:space="preserve"> и обуславливать развитие в младшем школьном возрасте.</w:t>
      </w:r>
    </w:p>
    <w:p w:rsidR="002D115A" w:rsidRPr="00AC1F3E" w:rsidRDefault="002D115A" w:rsidP="002D115A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3E">
        <w:rPr>
          <w:rStyle w:val="c0"/>
          <w:color w:val="070C17"/>
          <w:sz w:val="28"/>
          <w:szCs w:val="28"/>
        </w:rPr>
        <w:t>Исследователи проблемы готовности детей к школе подчеркивают, что готовность к школе – это многокомпонентное образование, которое требует комплексных психологических исследований.</w:t>
      </w:r>
    </w:p>
    <w:p w:rsidR="002D115A" w:rsidRPr="00AC1F3E" w:rsidRDefault="002D115A" w:rsidP="002D115A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3E">
        <w:rPr>
          <w:rStyle w:val="c0"/>
          <w:color w:val="070C17"/>
          <w:sz w:val="28"/>
          <w:szCs w:val="28"/>
        </w:rPr>
        <w:t>Готовность – это определенный уровень психологического развития человека. Не набор некоторых умений и навыков, а целостное и довольно сложное образование.</w:t>
      </w:r>
    </w:p>
    <w:p w:rsidR="002D115A" w:rsidRPr="00AC1F3E" w:rsidRDefault="002D115A" w:rsidP="002D115A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3E">
        <w:rPr>
          <w:rStyle w:val="c0"/>
          <w:color w:val="070C17"/>
          <w:sz w:val="28"/>
          <w:szCs w:val="28"/>
        </w:rPr>
        <w:t xml:space="preserve">Под психологической готовностью к школьному обучению понимается необходимый и достаточный уровень психического развития ребенка для </w:t>
      </w:r>
      <w:r w:rsidRPr="00AC1F3E">
        <w:rPr>
          <w:rStyle w:val="c0"/>
          <w:color w:val="070C17"/>
          <w:sz w:val="28"/>
          <w:szCs w:val="28"/>
        </w:rPr>
        <w:lastRenderedPageBreak/>
        <w:t xml:space="preserve">освоения школьной учебной программы в условиях обучения в коллективе сверстников. Ее содержание определяется системой требований, которые школа предъявляет ребенку. Эти требования заключаются в необходимости ответственного отношения к школе и учебе, произвольного управления своим поведением, выполнение умственной работы, обеспечивающей сознательное усвоение знаний, установление </w:t>
      </w:r>
      <w:proofErr w:type="gramStart"/>
      <w:r w:rsidRPr="00AC1F3E">
        <w:rPr>
          <w:rStyle w:val="c0"/>
          <w:color w:val="070C17"/>
          <w:sz w:val="28"/>
          <w:szCs w:val="28"/>
        </w:rPr>
        <w:t>со</w:t>
      </w:r>
      <w:proofErr w:type="gramEnd"/>
      <w:r w:rsidRPr="00AC1F3E">
        <w:rPr>
          <w:rStyle w:val="c0"/>
          <w:color w:val="070C17"/>
          <w:sz w:val="28"/>
          <w:szCs w:val="28"/>
        </w:rPr>
        <w:t xml:space="preserve"> взрослыми и со сверстниками взаимоотношений, определяемых совместной деятельностью. </w:t>
      </w:r>
    </w:p>
    <w:p w:rsidR="002D115A" w:rsidRPr="00AC1F3E" w:rsidRDefault="002D115A" w:rsidP="002D115A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3E">
        <w:rPr>
          <w:rStyle w:val="c0"/>
          <w:color w:val="070C17"/>
          <w:sz w:val="28"/>
          <w:szCs w:val="28"/>
        </w:rPr>
        <w:t>Психологическая готовность к школьному обучению предполагает многокомпонентное образование.</w:t>
      </w:r>
    </w:p>
    <w:p w:rsidR="002D115A" w:rsidRPr="00AC1F3E" w:rsidRDefault="002D115A" w:rsidP="002D115A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3E">
        <w:rPr>
          <w:rStyle w:val="c0"/>
          <w:color w:val="070C17"/>
          <w:sz w:val="28"/>
          <w:szCs w:val="28"/>
        </w:rPr>
        <w:t>Очень важно, чтобы ребенок пошел в школу физически подготовленным. Однако готовность к школе не сводится только к физической готовности. Необходима особая психологическая готовность к новым условиям жизнедеятельности.</w:t>
      </w:r>
    </w:p>
    <w:p w:rsidR="002D115A" w:rsidRPr="004445A8" w:rsidRDefault="002D115A" w:rsidP="002D115A">
      <w:pPr>
        <w:pStyle w:val="c7"/>
        <w:spacing w:before="0" w:beforeAutospacing="0" w:after="0" w:afterAutospacing="0"/>
        <w:ind w:firstLine="709"/>
        <w:jc w:val="both"/>
        <w:rPr>
          <w:b/>
          <w:bCs/>
          <w:color w:val="070C17"/>
          <w:sz w:val="28"/>
          <w:szCs w:val="28"/>
        </w:rPr>
      </w:pPr>
      <w:r w:rsidRPr="004445A8">
        <w:rPr>
          <w:rStyle w:val="c0"/>
          <w:bCs/>
          <w:i/>
          <w:iCs/>
          <w:color w:val="070C17"/>
          <w:sz w:val="28"/>
          <w:szCs w:val="28"/>
        </w:rPr>
        <w:t>Мотивационная готовность.</w:t>
      </w:r>
      <w:r w:rsidRPr="00AC1F3E">
        <w:rPr>
          <w:rStyle w:val="c0"/>
          <w:b/>
          <w:bCs/>
          <w:color w:val="070C17"/>
          <w:sz w:val="28"/>
          <w:szCs w:val="28"/>
        </w:rPr>
        <w:t> </w:t>
      </w:r>
      <w:r>
        <w:rPr>
          <w:rStyle w:val="c0"/>
          <w:b/>
          <w:bCs/>
          <w:color w:val="070C17"/>
          <w:sz w:val="28"/>
          <w:szCs w:val="28"/>
        </w:rPr>
        <w:t xml:space="preserve"> </w:t>
      </w:r>
      <w:r>
        <w:rPr>
          <w:rStyle w:val="c0"/>
          <w:color w:val="070C17"/>
          <w:sz w:val="28"/>
          <w:szCs w:val="28"/>
        </w:rPr>
        <w:t xml:space="preserve">Прежде   всего, </w:t>
      </w:r>
      <w:r w:rsidRPr="00AC1F3E">
        <w:rPr>
          <w:rStyle w:val="c0"/>
          <w:color w:val="070C17"/>
          <w:sz w:val="28"/>
          <w:szCs w:val="28"/>
        </w:rPr>
        <w:t>у  ребенка   должно  быть  желание  идти в  школу,  то  есть  мотивация к обучению.   Должна быть сформирована «внутренняя  позиция школьника».</w:t>
      </w:r>
      <w:r w:rsidRPr="00AC1F3E">
        <w:rPr>
          <w:rStyle w:val="apple-converted-space"/>
          <w:color w:val="070C17"/>
          <w:sz w:val="28"/>
          <w:szCs w:val="28"/>
        </w:rPr>
        <w:t> </w:t>
      </w:r>
      <w:r w:rsidRPr="00AC1F3E">
        <w:rPr>
          <w:rStyle w:val="c1"/>
          <w:color w:val="000000"/>
          <w:sz w:val="28"/>
          <w:szCs w:val="28"/>
        </w:rPr>
        <w:t xml:space="preserve"> От позиции дошкольника «я хочу» ребенок переходит к позиции школьника «надо». Он начинает понимать, что в школе применяются правила, оценочная система. Обычно готовый к обучению ребенок «хочет учиться».</w:t>
      </w:r>
    </w:p>
    <w:p w:rsidR="002D115A" w:rsidRPr="00AC1F3E" w:rsidRDefault="002D115A" w:rsidP="002D115A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3E">
        <w:rPr>
          <w:rStyle w:val="c0"/>
          <w:color w:val="070C17"/>
          <w:sz w:val="28"/>
          <w:szCs w:val="28"/>
        </w:rPr>
        <w:t>Говоря о мотивационной готовности детей к учению, следует также иметь в виду потребность в достижении успехов, соответствующую самооценку и уровень притязаний. Потребность достижения успехов у ребенка</w:t>
      </w:r>
      <w:r>
        <w:rPr>
          <w:rStyle w:val="c0"/>
          <w:color w:val="070C17"/>
          <w:sz w:val="28"/>
          <w:szCs w:val="28"/>
        </w:rPr>
        <w:t>,</w:t>
      </w:r>
      <w:r w:rsidRPr="00AC1F3E">
        <w:rPr>
          <w:rStyle w:val="c0"/>
          <w:color w:val="070C17"/>
          <w:sz w:val="28"/>
          <w:szCs w:val="28"/>
        </w:rPr>
        <w:t xml:space="preserve"> безусловно</w:t>
      </w:r>
      <w:r>
        <w:rPr>
          <w:rStyle w:val="c0"/>
          <w:color w:val="070C17"/>
          <w:sz w:val="28"/>
          <w:szCs w:val="28"/>
        </w:rPr>
        <w:t>,</w:t>
      </w:r>
      <w:r w:rsidRPr="00AC1F3E">
        <w:rPr>
          <w:rStyle w:val="c0"/>
          <w:color w:val="070C17"/>
          <w:sz w:val="28"/>
          <w:szCs w:val="28"/>
        </w:rPr>
        <w:t xml:space="preserve"> должна доминировать над боязнью неудачи. В учении, общении и практической деятельности, связанной с испытаниями способностей, в ситуациях, предполагающих соревнование с другими людьми, дети должны проявлять как можно меньше тревожности. Важно, чтобы их самооценка была адекватной, а уровень притязаний был соответствующим реальным возможностям, имеющимся у ребенка.    </w:t>
      </w:r>
    </w:p>
    <w:p w:rsidR="002D115A" w:rsidRDefault="002D115A" w:rsidP="002D115A">
      <w:pPr>
        <w:pStyle w:val="c7"/>
        <w:spacing w:before="0" w:beforeAutospacing="0" w:after="0" w:afterAutospacing="0"/>
        <w:ind w:firstLine="709"/>
        <w:jc w:val="both"/>
        <w:rPr>
          <w:rStyle w:val="c0"/>
          <w:color w:val="070C17"/>
          <w:sz w:val="28"/>
          <w:szCs w:val="28"/>
        </w:rPr>
      </w:pPr>
      <w:r w:rsidRPr="009F4790">
        <w:rPr>
          <w:rStyle w:val="c0"/>
          <w:bCs/>
          <w:i/>
          <w:iCs/>
          <w:color w:val="070C17"/>
          <w:sz w:val="28"/>
          <w:szCs w:val="28"/>
        </w:rPr>
        <w:t>Эмоционально-волевая готовность</w:t>
      </w:r>
      <w:r w:rsidRPr="00AC1F3E">
        <w:rPr>
          <w:rStyle w:val="c0"/>
          <w:i/>
          <w:iCs/>
          <w:color w:val="070C17"/>
          <w:sz w:val="28"/>
          <w:szCs w:val="28"/>
        </w:rPr>
        <w:t>.</w:t>
      </w:r>
      <w:r w:rsidRPr="00AC1F3E">
        <w:rPr>
          <w:rStyle w:val="c0"/>
          <w:color w:val="070C17"/>
          <w:sz w:val="28"/>
          <w:szCs w:val="28"/>
        </w:rPr>
        <w:t> У  дошкольников должны быть сформированы эмоционально-волевые усилия.</w:t>
      </w:r>
      <w:r w:rsidRPr="00AC1F3E">
        <w:rPr>
          <w:rStyle w:val="c1"/>
          <w:color w:val="000000"/>
          <w:sz w:val="28"/>
          <w:szCs w:val="28"/>
        </w:rPr>
        <w:t> Когда ребенок не боится совершать ошибки, он учится их преодолевать. Когда он учится преодолевать трудности в учебе, у него повышается самооценка. Он приучается ограничивать свои желания, преодолевать трудности, его поведение уже не носит импульсивный характер. Ребенок, у которого в дошкольном детстве развиты все психические процессы - внимание, память</w:t>
      </w:r>
      <w:r w:rsidRPr="00AC1F3E">
        <w:rPr>
          <w:rStyle w:val="c0"/>
          <w:color w:val="070C17"/>
          <w:sz w:val="28"/>
          <w:szCs w:val="28"/>
        </w:rPr>
        <w:t>.</w:t>
      </w:r>
    </w:p>
    <w:p w:rsidR="002D115A" w:rsidRPr="00AC1F3E" w:rsidRDefault="002D115A" w:rsidP="002D115A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3E">
        <w:rPr>
          <w:rStyle w:val="c0"/>
          <w:color w:val="070C17"/>
          <w:sz w:val="28"/>
          <w:szCs w:val="28"/>
        </w:rPr>
        <w:t xml:space="preserve"> Недостаточное волевое развитие у дошкольников на последующих этапах </w:t>
      </w:r>
      <w:r>
        <w:rPr>
          <w:rStyle w:val="c0"/>
          <w:color w:val="070C17"/>
          <w:sz w:val="28"/>
          <w:szCs w:val="28"/>
        </w:rPr>
        <w:t>развития</w:t>
      </w:r>
      <w:r w:rsidRPr="00AC1F3E">
        <w:rPr>
          <w:rStyle w:val="c0"/>
          <w:color w:val="070C17"/>
          <w:sz w:val="28"/>
          <w:szCs w:val="28"/>
        </w:rPr>
        <w:t xml:space="preserve"> может лежать в основе такого явления, как «отход от школы», стремление вернуться назад в детский сад, тормозить формирование личности младшего школьника (например, такого личностного новообразования, как произвольность),</w:t>
      </w:r>
      <w:r w:rsidRPr="00AC1F3E">
        <w:rPr>
          <w:rStyle w:val="c1"/>
          <w:color w:val="000000"/>
          <w:sz w:val="28"/>
          <w:szCs w:val="28"/>
        </w:rPr>
        <w:t> воображение, мышление, речь, моторика, физическое здоровье, - успешен в школе.</w:t>
      </w:r>
    </w:p>
    <w:p w:rsidR="002D115A" w:rsidRDefault="002D115A" w:rsidP="002D115A">
      <w:pPr>
        <w:pStyle w:val="c7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9F4790">
        <w:rPr>
          <w:rStyle w:val="c0"/>
          <w:bCs/>
          <w:i/>
          <w:iCs/>
          <w:color w:val="070C17"/>
          <w:sz w:val="28"/>
          <w:szCs w:val="28"/>
        </w:rPr>
        <w:t>Социальная готовность.</w:t>
      </w:r>
      <w:r w:rsidRPr="009F4790">
        <w:rPr>
          <w:rStyle w:val="c0"/>
          <w:bCs/>
          <w:color w:val="070C17"/>
          <w:sz w:val="28"/>
          <w:szCs w:val="28"/>
        </w:rPr>
        <w:t> С</w:t>
      </w:r>
      <w:r w:rsidRPr="009F4790">
        <w:rPr>
          <w:rStyle w:val="c0"/>
          <w:color w:val="070C17"/>
          <w:sz w:val="28"/>
          <w:szCs w:val="28"/>
        </w:rPr>
        <w:t>оциальная</w:t>
      </w:r>
      <w:r w:rsidRPr="00AC1F3E">
        <w:rPr>
          <w:rStyle w:val="c1"/>
          <w:color w:val="000000"/>
          <w:sz w:val="28"/>
          <w:szCs w:val="28"/>
        </w:rPr>
        <w:t xml:space="preserve"> зрелость – умение ребенка строить отношения со своими сверстниками и умение с ними общаться, а также он должен понимать и исполнять особую роль ученика. Эти умения должны быть уже сформированы. Когда ребенок социально не зрел, то у него и доска плохая, </w:t>
      </w:r>
      <w:r w:rsidRPr="00AC1F3E">
        <w:rPr>
          <w:rStyle w:val="c1"/>
          <w:color w:val="000000"/>
          <w:sz w:val="28"/>
          <w:szCs w:val="28"/>
        </w:rPr>
        <w:lastRenderedPageBreak/>
        <w:t xml:space="preserve">и Петя помешал, то есть, виноваты все, только не он. Он боится, что его будут ругать, оценивать в негативной форме. И ребенок вынужден защищаться. Такому ребенку нужна помощь – принятие таким, какой он есть. </w:t>
      </w:r>
    </w:p>
    <w:p w:rsidR="002D115A" w:rsidRPr="00AC1F3E" w:rsidRDefault="002D115A" w:rsidP="002D115A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3E">
        <w:rPr>
          <w:rStyle w:val="c1"/>
          <w:color w:val="000000"/>
          <w:sz w:val="28"/>
          <w:szCs w:val="28"/>
        </w:rPr>
        <w:t xml:space="preserve">Уважение и доверие к ребенку должны определять позицию родителей. Это создаст ребенку ощущение психологического комфорта, защищенности, уверенности в своих силах, поможет пережить самый стрессовый класс. Ведь каждый день нужно быть готовым к урокам, внимательным, выдерживать нагрузку, смену деятельности. Когда ребенок попадает в школе в ситуацию </w:t>
      </w:r>
      <w:proofErr w:type="spellStart"/>
      <w:r w:rsidRPr="00AC1F3E">
        <w:rPr>
          <w:rStyle w:val="c1"/>
          <w:color w:val="000000"/>
          <w:sz w:val="28"/>
          <w:szCs w:val="28"/>
        </w:rPr>
        <w:t>дезадаптации</w:t>
      </w:r>
      <w:proofErr w:type="spellEnd"/>
      <w:r w:rsidRPr="00AC1F3E">
        <w:rPr>
          <w:rStyle w:val="c1"/>
          <w:color w:val="000000"/>
          <w:sz w:val="28"/>
          <w:szCs w:val="28"/>
        </w:rPr>
        <w:t>, не комфорта и не успеха, то ответственны в этом родители.</w:t>
      </w:r>
    </w:p>
    <w:p w:rsidR="002D115A" w:rsidRPr="00AC1F3E" w:rsidRDefault="002D115A" w:rsidP="002D115A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3E">
        <w:rPr>
          <w:rStyle w:val="c0"/>
          <w:color w:val="070C17"/>
          <w:sz w:val="28"/>
          <w:szCs w:val="28"/>
        </w:rPr>
        <w:t> </w:t>
      </w:r>
      <w:r w:rsidRPr="004E26F1">
        <w:rPr>
          <w:rStyle w:val="c0"/>
          <w:bCs/>
          <w:i/>
          <w:iCs/>
          <w:color w:val="070C17"/>
          <w:sz w:val="28"/>
          <w:szCs w:val="28"/>
        </w:rPr>
        <w:t>Интеллектуальная готовность</w:t>
      </w:r>
      <w:r w:rsidRPr="004E26F1">
        <w:rPr>
          <w:rStyle w:val="c0"/>
          <w:bCs/>
          <w:color w:val="070C17"/>
          <w:sz w:val="28"/>
          <w:szCs w:val="28"/>
        </w:rPr>
        <w:t>.</w:t>
      </w:r>
      <w:r w:rsidRPr="004E26F1">
        <w:rPr>
          <w:rStyle w:val="c0"/>
          <w:color w:val="070C17"/>
          <w:sz w:val="28"/>
          <w:szCs w:val="28"/>
        </w:rPr>
        <w:t> </w:t>
      </w:r>
      <w:r w:rsidRPr="00AC1F3E">
        <w:rPr>
          <w:rStyle w:val="c0"/>
          <w:color w:val="070C17"/>
          <w:sz w:val="28"/>
          <w:szCs w:val="28"/>
        </w:rPr>
        <w:t>И самое главное – у него должно быть хорошее умственное развитие, которое является основой для успешного овладения школьными знаниями, умениями и навыками, а также для поддержания оптимального темпа интеллектуальной деятельности, чтобы ребенок успевал вместе с классом.</w:t>
      </w:r>
      <w:r w:rsidRPr="00AC1F3E">
        <w:rPr>
          <w:rStyle w:val="c13"/>
          <w:color w:val="000000"/>
          <w:sz w:val="28"/>
          <w:szCs w:val="28"/>
        </w:rPr>
        <w:t>                 </w:t>
      </w:r>
    </w:p>
    <w:p w:rsidR="002D115A" w:rsidRPr="00AC1F3E" w:rsidRDefault="002D115A" w:rsidP="002D115A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3E">
        <w:rPr>
          <w:rStyle w:val="c0"/>
          <w:color w:val="070C17"/>
          <w:sz w:val="28"/>
          <w:szCs w:val="28"/>
        </w:rPr>
        <w:t>Интеллектуальная готовность к школьному обучению связана с развитием мыслительных процессов – способностью обобщать, сравнивать объекты, классифицировать их, выделять существенные признаки, делать выводы. Интеллектуальная готовность не предполагает наличие у ребенка, каких то отдельных сформированных знаний или умений (например, чтение), хотя, конечно определенные навыки у ребенка должны быть. У ребенка должна быть определенная широта представлений, в том числе образных и пространственных, соответствующее   речевое развитие, познавательная активность. Однако, главное – это наличие у ребенка более высокого уровня психологического развития, которая и обеспечивает произвольную регуляцию внимания, памяти, мышления, дает возможность ребенку читать, считать, писать, то есть переводит во внутренний план.</w:t>
      </w:r>
    </w:p>
    <w:p w:rsidR="002D115A" w:rsidRDefault="002D115A" w:rsidP="002D115A">
      <w:pPr>
        <w:pStyle w:val="c7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AC1F3E">
        <w:rPr>
          <w:rStyle w:val="c0"/>
          <w:color w:val="070C17"/>
          <w:sz w:val="28"/>
          <w:szCs w:val="28"/>
        </w:rPr>
        <w:t>Интеллектуальная готовность -</w:t>
      </w:r>
      <w:r w:rsidRPr="00AC1F3E">
        <w:rPr>
          <w:rStyle w:val="apple-converted-space"/>
          <w:color w:val="070C17"/>
          <w:sz w:val="28"/>
          <w:szCs w:val="28"/>
        </w:rPr>
        <w:t> </w:t>
      </w:r>
      <w:r w:rsidRPr="00AC1F3E">
        <w:rPr>
          <w:rStyle w:val="c1"/>
          <w:color w:val="000000"/>
          <w:sz w:val="28"/>
          <w:szCs w:val="28"/>
        </w:rPr>
        <w:t>это способность ребенка быть внимательным, быстро входить в рабочую зону, то есть с первой секун</w:t>
      </w:r>
      <w:r>
        <w:rPr>
          <w:rStyle w:val="c1"/>
          <w:color w:val="000000"/>
          <w:sz w:val="28"/>
          <w:szCs w:val="28"/>
        </w:rPr>
        <w:t>ды включаться в рабочий процесс, и</w:t>
      </w:r>
      <w:r w:rsidRPr="00AC1F3E">
        <w:rPr>
          <w:rStyle w:val="c1"/>
          <w:color w:val="000000"/>
          <w:sz w:val="28"/>
          <w:szCs w:val="28"/>
        </w:rPr>
        <w:t>меть хорошую развитую речь, уметь мыслить и рассуждать, и, конечно, иметь широкую познавательную базу.</w:t>
      </w:r>
      <w:r>
        <w:rPr>
          <w:color w:val="000000"/>
          <w:sz w:val="28"/>
          <w:szCs w:val="28"/>
        </w:rPr>
        <w:t xml:space="preserve"> </w:t>
      </w:r>
      <w:r w:rsidRPr="00AC1F3E">
        <w:rPr>
          <w:rStyle w:val="c1"/>
          <w:color w:val="000000"/>
          <w:sz w:val="28"/>
          <w:szCs w:val="28"/>
        </w:rPr>
        <w:t>Очень важно, чтобы ребенок умел удерживать в голове пост</w:t>
      </w:r>
      <w:r>
        <w:rPr>
          <w:rStyle w:val="c1"/>
          <w:color w:val="000000"/>
          <w:sz w:val="28"/>
          <w:szCs w:val="28"/>
        </w:rPr>
        <w:t>авленную педагогом задачу, умел</w:t>
      </w:r>
      <w:r w:rsidRPr="00AC1F3E">
        <w:rPr>
          <w:rStyle w:val="c1"/>
          <w:color w:val="000000"/>
          <w:sz w:val="28"/>
          <w:szCs w:val="28"/>
        </w:rPr>
        <w:t xml:space="preserve"> анализировать и давать отве</w:t>
      </w:r>
      <w:r>
        <w:rPr>
          <w:rStyle w:val="c1"/>
          <w:color w:val="000000"/>
          <w:sz w:val="28"/>
          <w:szCs w:val="28"/>
        </w:rPr>
        <w:t>т (результат), и к тому же умел</w:t>
      </w:r>
      <w:r w:rsidRPr="00AC1F3E">
        <w:rPr>
          <w:rStyle w:val="c1"/>
          <w:color w:val="000000"/>
          <w:sz w:val="28"/>
          <w:szCs w:val="28"/>
        </w:rPr>
        <w:t xml:space="preserve"> самого себя проверить.</w:t>
      </w:r>
    </w:p>
    <w:p w:rsidR="002D115A" w:rsidRPr="00AC1F3E" w:rsidRDefault="002D115A" w:rsidP="002D115A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3E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AC1F3E">
        <w:rPr>
          <w:rStyle w:val="c0"/>
          <w:color w:val="070C17"/>
          <w:sz w:val="28"/>
          <w:szCs w:val="28"/>
        </w:rPr>
        <w:t>Основным новообразованием дошкольного детства считается умение играть в ролевые, сюжетные, и что самое важное для школы – в игры с правилами.</w:t>
      </w:r>
      <w:proofErr w:type="gramEnd"/>
      <w:r w:rsidRPr="00AC1F3E">
        <w:rPr>
          <w:rStyle w:val="c0"/>
          <w:color w:val="070C17"/>
          <w:sz w:val="28"/>
          <w:szCs w:val="28"/>
        </w:rPr>
        <w:t xml:space="preserve"> </w:t>
      </w:r>
      <w:r>
        <w:rPr>
          <w:rStyle w:val="c0"/>
          <w:color w:val="070C17"/>
          <w:sz w:val="28"/>
          <w:szCs w:val="28"/>
        </w:rPr>
        <w:t xml:space="preserve">Ребенок </w:t>
      </w:r>
      <w:r w:rsidRPr="00AC1F3E">
        <w:rPr>
          <w:rStyle w:val="c0"/>
          <w:color w:val="070C17"/>
          <w:sz w:val="28"/>
          <w:szCs w:val="28"/>
        </w:rPr>
        <w:t xml:space="preserve"> моделирует в игре свои отношения с окружающим миром, проигрывает различные ситуации: в одних ли</w:t>
      </w:r>
      <w:r>
        <w:rPr>
          <w:rStyle w:val="c0"/>
          <w:color w:val="070C17"/>
          <w:sz w:val="28"/>
          <w:szCs w:val="28"/>
        </w:rPr>
        <w:t>дирует, в других подчиняется, в третьих</w:t>
      </w:r>
      <w:r w:rsidRPr="00AC1F3E">
        <w:rPr>
          <w:rStyle w:val="c0"/>
          <w:color w:val="070C17"/>
          <w:sz w:val="28"/>
          <w:szCs w:val="28"/>
        </w:rPr>
        <w:t xml:space="preserve"> осуществляет совместную кооперативную деятельность с другими детьми и взрослыми. Все периоды развития дошкольника постигают разнообразие социальных связей. Поэтому важнейшей предпосылкой готовности к школе является исчерпанность предыдущего периода развития: ребенок должен уметь играть. В противном случае нагрузка начальной школы может оказаться непомерной и привести к появлению невротических симптомов у ребенка (капризности, плаксивости, страха перед учениками и перед учительницей, и даже отказ ходить в школу).</w:t>
      </w:r>
    </w:p>
    <w:p w:rsidR="002D115A" w:rsidRPr="00AC1F3E" w:rsidRDefault="002D115A" w:rsidP="002D11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1F3E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Подгото</w:t>
      </w:r>
      <w:r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вка дошкольника к учёбе в семье</w:t>
      </w:r>
    </w:p>
    <w:p w:rsidR="002D115A" w:rsidRPr="00F25DEC" w:rsidRDefault="002D115A" w:rsidP="002D11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Психологическая подготовка детей к школе в семье совершенно необходима. Выделяются следующие условия полноценного психического развития ребёнка и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его подготовку к учебному труду.</w:t>
      </w:r>
    </w:p>
    <w:p w:rsidR="002D115A" w:rsidRPr="00F25DEC" w:rsidRDefault="002D115A" w:rsidP="002D11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Главное требование — это постоянное сотрудничество ребёнка с другими членами семьи.</w:t>
      </w:r>
    </w:p>
    <w:p w:rsidR="002D115A" w:rsidRPr="00F25DEC" w:rsidRDefault="002D115A" w:rsidP="002D11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Следующим условием успешного воспитания и развития является выработка у ребёнка умения преодолевать трудности. Важно приучить детей начатое дело доводить до конца. Многие родители понимают, насколько важно у ребёнка желание учиться, поэтому они рассказывают ребёнку о школе, об учителях и о знаниях, приобретаемых в школе. Все это вызывает желание учиться, создает положительное отношение к школе. Далее нужно подготовить дошкольника к неизбежным трудностям в учении. Сознание преодолимости этих трудностей помогает ребёнку правильно отнестись к своим возможным неудачам.</w:t>
      </w:r>
    </w:p>
    <w:p w:rsidR="002D115A" w:rsidRPr="00F25DEC" w:rsidRDefault="002D115A" w:rsidP="002D11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Родители должны понимать, что основное значение в подготовке ребёнка к школе имеет его собственная деятельность. Поэтому их роль в подготовке дошкольника к школьному обучению не должна сводиться к словесным указаниям; взрослые должны руководить, поощрять, организовывать занятия, игры, посильный труд ребёнка.</w:t>
      </w:r>
    </w:p>
    <w:p w:rsidR="002D115A" w:rsidRPr="00F25DEC" w:rsidRDefault="002D115A" w:rsidP="002D11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Еще одно необходимое условие подготовки к школе и всестороннего развития ребёнка (физического, умственного, нравственного) — переживание успеха. Взрослым нужно создать ребёнку такие условия деятельности, в которых он обязательно встретится с успехом. </w:t>
      </w:r>
      <w:proofErr w:type="gramStart"/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Успех должен быть реальным, а похвала заслуженной.</w:t>
      </w:r>
      <w:proofErr w:type="gramEnd"/>
    </w:p>
    <w:p w:rsidR="002D115A" w:rsidRPr="00F25DEC" w:rsidRDefault="002D115A" w:rsidP="002D11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Особое значение в психологическом развитии школьника имеет обогащение эмоционально-волевой сферы, воспитание чувств, умение ориентироваться в своем поведении на окружающих. Рост самосознания ярче всего проявляется в самооценке, в том, как ребёнок начинает оценивать свои достижения и неудачи, ориентируясь на то, как оценивают его поведение другие. На основе правильной самооценки вырабатывается адекватная реакция на порицание и одобрение.</w:t>
      </w:r>
    </w:p>
    <w:p w:rsidR="002D115A" w:rsidRPr="00F25DEC" w:rsidRDefault="002D115A" w:rsidP="002D11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Формирование познавательных интересов, обогащение деятельности и эмоционально-волевой сферы — предпосылки успешного овладения дошкольниками определенными знаниями, умениями, навыками. В свою очередь развитие восприятия, мышления, памяти зависит от того, как владеет ребёнок способами получения знаний и ориентации деятельности, от направленности его интересов, от произвольности поведения, т. е. волевых усилий.</w:t>
      </w:r>
    </w:p>
    <w:p w:rsidR="002D115A" w:rsidRPr="00F25DEC" w:rsidRDefault="002D115A" w:rsidP="002D11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При подготовке к школе родители учат ребёнка сравнивать, сопоставлять, делать выводы и обобщения. Для этого дошкольник должен научиться </w:t>
      </w:r>
      <w:proofErr w:type="gramStart"/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внимательно</w:t>
      </w:r>
      <w:proofErr w:type="gramEnd"/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слушать книгу, рассказ взрослого, правильно и последовательно, излагать свои мысли, грамотно строить предложения.</w:t>
      </w:r>
    </w:p>
    <w:p w:rsidR="002D115A" w:rsidRPr="00F25DEC" w:rsidRDefault="002D115A" w:rsidP="002D11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Родители должны помнить, что потребность ребёнка в том, чтобы ему читали, даже если он уже научился самостоятельно читать, надо удовлетворять. </w:t>
      </w: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После чтения важно выяснить, что и как понял ребёнок. Это приучает ребёнка анализировать суть прочитанного, воспитывать ребёнка нравственно, а кроме того, учит связной, последовательной речи, закрепляет в словаре новые слова. Ведь чем совершеннее речь ребёнка, тем успешнее будет его обучение в школе.</w:t>
      </w:r>
    </w:p>
    <w:p w:rsidR="002D115A" w:rsidRPr="00F25DEC" w:rsidRDefault="002D115A" w:rsidP="002D11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Также в формировании культуры речи детей пример родителей имеет большое значение. С ребёнком следует разговаривать, не употребляя в речи слова «паразиты», которыми в нынешнее время так заполнена разговорная речь. Чётко произносить слова, правильно ставить ударения, окончания слов. Таким образом, в результате усилий родите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лей, с их помощью, ребёнок учит</w:t>
      </w: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ся правильно говорить, а значит, он готов к овладению чтением, письмом в школе.</w:t>
      </w:r>
    </w:p>
    <w:p w:rsidR="002D115A" w:rsidRPr="00F25DEC" w:rsidRDefault="002D115A" w:rsidP="002D11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У ребёнка, поступающего в школу, должен быть развит и на должном уровне эстетический вкус, и здесь первостепенная роль принадлежит семье. Эстетический вкус развивается и в процессе привлечения внимания дошкольника к явлениям повседневной жизни, к предметам, окружению быта.</w:t>
      </w:r>
    </w:p>
    <w:p w:rsidR="002D115A" w:rsidRPr="00F25DEC" w:rsidRDefault="002D115A" w:rsidP="002D11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От уровня развития игры в значительной мере зависит развитие мышления и речи. В игре развивается процесс замещения, с которым ребёнок встретится в школе при изучении математики, языка. Ребёнок, играя, учится планировать свои действия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это умение поможет ему в будущем перейти к планированию учебной деятельности.</w:t>
      </w:r>
    </w:p>
    <w:p w:rsidR="002D115A" w:rsidRPr="00F25DEC" w:rsidRDefault="002D115A" w:rsidP="002D11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Нужно учить </w:t>
      </w:r>
      <w:proofErr w:type="gramStart"/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кже</w:t>
      </w:r>
      <w:proofErr w:type="gramEnd"/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рисовать, лепить, вырезать, наклеивать, конструировать. Делая это, ребёнок переживает радость творчества, отражает свои впечатления, свое эмоциональное состояние. Рисование, конструирование, лепка открывают перед нами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возможность </w:t>
      </w: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научить ребёнка видеть, анализировать окружающие предметы, правильно воспринимать их цвет, форму, величину, соотношение частей, их пространственное соотношение. Одновременно это дает возможность научить ребёнка действовать последовательно, планировать свои действия, сравнивать результаты с тем, что задано, задумано. И все эти умения тоже окажутся чрезвычайно важными в школе.</w:t>
      </w:r>
    </w:p>
    <w:p w:rsidR="002D115A" w:rsidRPr="00F25DEC" w:rsidRDefault="002D115A" w:rsidP="002D11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5DE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Воспитывая и обучая ребёнка, следует помнить о том, что нельзя превращать занятия в нечто скучное, нелюбимое, навязанное взрослыми и не нужное самому ребёнку. Общение с родителями, в том числе и совместные занятия, должны доставлять ребёнку удовольствие и радость.</w:t>
      </w:r>
    </w:p>
    <w:p w:rsidR="002D115A" w:rsidRPr="00F25DEC" w:rsidRDefault="002D115A" w:rsidP="002D11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F25DEC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</w:p>
    <w:p w:rsidR="002D115A" w:rsidRPr="00F25DEC" w:rsidRDefault="002D115A" w:rsidP="002D115A">
      <w:pPr>
        <w:pBdr>
          <w:top w:val="single" w:sz="6" w:space="1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5DE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D115A" w:rsidRPr="00F25DEC" w:rsidRDefault="002D115A" w:rsidP="002D115A">
      <w:pPr>
        <w:pBdr>
          <w:top w:val="single" w:sz="6" w:space="1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5DE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D115A" w:rsidRPr="00F25DEC" w:rsidRDefault="002D115A" w:rsidP="002D115A">
      <w:pPr>
        <w:pBdr>
          <w:top w:val="single" w:sz="6" w:space="1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5DE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D115A" w:rsidRPr="00F25DEC" w:rsidRDefault="002D115A" w:rsidP="002D115A">
      <w:pPr>
        <w:pBdr>
          <w:top w:val="single" w:sz="6" w:space="1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5DE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D115A" w:rsidRPr="00F25DEC" w:rsidRDefault="002D115A" w:rsidP="002D115A">
      <w:pPr>
        <w:spacing w:after="0" w:line="240" w:lineRule="auto"/>
        <w:ind w:firstLine="709"/>
        <w:jc w:val="both"/>
      </w:pPr>
    </w:p>
    <w:p w:rsidR="002D115A" w:rsidRPr="00F25DEC" w:rsidRDefault="002D115A" w:rsidP="002D115A">
      <w:pPr>
        <w:spacing w:after="0" w:line="240" w:lineRule="auto"/>
        <w:ind w:firstLine="709"/>
        <w:jc w:val="both"/>
      </w:pPr>
    </w:p>
    <w:p w:rsidR="002D115A" w:rsidRPr="00F25DEC" w:rsidRDefault="002D115A" w:rsidP="002D115A">
      <w:pPr>
        <w:spacing w:after="0" w:line="240" w:lineRule="auto"/>
        <w:ind w:firstLine="709"/>
        <w:jc w:val="both"/>
      </w:pPr>
    </w:p>
    <w:p w:rsidR="002D115A" w:rsidRDefault="002D115A" w:rsidP="002D115A"/>
    <w:p w:rsidR="002D115A" w:rsidRPr="00A50B65" w:rsidRDefault="002D115A" w:rsidP="002D115A"/>
    <w:p w:rsidR="00FB08A1" w:rsidRDefault="00FB08A1"/>
    <w:sectPr w:rsidR="00FB08A1" w:rsidSect="004E2152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5A"/>
    <w:rsid w:val="000C52EE"/>
    <w:rsid w:val="002D115A"/>
    <w:rsid w:val="00F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11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11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D115A"/>
  </w:style>
  <w:style w:type="character" w:styleId="a4">
    <w:name w:val="Strong"/>
    <w:basedOn w:val="a0"/>
    <w:uiPriority w:val="22"/>
    <w:qFormat/>
    <w:rsid w:val="002D115A"/>
    <w:rPr>
      <w:b/>
      <w:bCs/>
    </w:rPr>
  </w:style>
  <w:style w:type="paragraph" w:customStyle="1" w:styleId="c15">
    <w:name w:val="c15"/>
    <w:basedOn w:val="a"/>
    <w:rsid w:val="002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D115A"/>
  </w:style>
  <w:style w:type="paragraph" w:customStyle="1" w:styleId="c2">
    <w:name w:val="c2"/>
    <w:basedOn w:val="a"/>
    <w:rsid w:val="002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115A"/>
  </w:style>
  <w:style w:type="paragraph" w:customStyle="1" w:styleId="c7">
    <w:name w:val="c7"/>
    <w:basedOn w:val="a"/>
    <w:rsid w:val="002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15A"/>
  </w:style>
  <w:style w:type="character" w:customStyle="1" w:styleId="c13">
    <w:name w:val="c13"/>
    <w:basedOn w:val="a0"/>
    <w:rsid w:val="002D115A"/>
  </w:style>
  <w:style w:type="paragraph" w:styleId="a5">
    <w:name w:val="Body Text Indent"/>
    <w:basedOn w:val="a"/>
    <w:link w:val="a6"/>
    <w:uiPriority w:val="99"/>
    <w:semiHidden/>
    <w:unhideWhenUsed/>
    <w:rsid w:val="002D11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11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11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D115A"/>
  </w:style>
  <w:style w:type="character" w:styleId="a4">
    <w:name w:val="Strong"/>
    <w:basedOn w:val="a0"/>
    <w:uiPriority w:val="22"/>
    <w:qFormat/>
    <w:rsid w:val="002D115A"/>
    <w:rPr>
      <w:b/>
      <w:bCs/>
    </w:rPr>
  </w:style>
  <w:style w:type="paragraph" w:customStyle="1" w:styleId="c15">
    <w:name w:val="c15"/>
    <w:basedOn w:val="a"/>
    <w:rsid w:val="002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D115A"/>
  </w:style>
  <w:style w:type="paragraph" w:customStyle="1" w:styleId="c2">
    <w:name w:val="c2"/>
    <w:basedOn w:val="a"/>
    <w:rsid w:val="002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115A"/>
  </w:style>
  <w:style w:type="paragraph" w:customStyle="1" w:styleId="c7">
    <w:name w:val="c7"/>
    <w:basedOn w:val="a"/>
    <w:rsid w:val="002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15A"/>
  </w:style>
  <w:style w:type="character" w:customStyle="1" w:styleId="c13">
    <w:name w:val="c13"/>
    <w:basedOn w:val="a0"/>
    <w:rsid w:val="002D115A"/>
  </w:style>
  <w:style w:type="paragraph" w:styleId="a5">
    <w:name w:val="Body Text Indent"/>
    <w:basedOn w:val="a"/>
    <w:link w:val="a6"/>
    <w:uiPriority w:val="99"/>
    <w:semiHidden/>
    <w:unhideWhenUsed/>
    <w:rsid w:val="002D11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5280</Words>
  <Characters>30100</Characters>
  <Application>Microsoft Office Word</Application>
  <DocSecurity>0</DocSecurity>
  <Lines>250</Lines>
  <Paragraphs>70</Paragraphs>
  <ScaleCrop>false</ScaleCrop>
  <Company/>
  <LinksUpToDate>false</LinksUpToDate>
  <CharactersWithSpaces>35310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2</cp:revision>
  <dcterms:created xsi:type="dcterms:W3CDTF">2015-04-06T05:43:00Z</dcterms:created>
  <dcterms:modified xsi:type="dcterms:W3CDTF">2015-04-06T05:53:00Z</dcterms:modified>
</cp:coreProperties>
</file>