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419" w:rsidRPr="009806AF" w:rsidRDefault="00F90419" w:rsidP="00F904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Комплексная программа профилактики правонарушений и преступлений несовершеннолетних Тамбовской области</w:t>
      </w:r>
    </w:p>
    <w:p w:rsidR="00F90419" w:rsidRPr="009806AF" w:rsidRDefault="00F90419" w:rsidP="00F904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«Не оступись!» на 2013-2015 годы</w:t>
      </w:r>
    </w:p>
    <w:p w:rsidR="00F90419" w:rsidRPr="009806AF" w:rsidRDefault="00F90419" w:rsidP="00F904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0419" w:rsidRPr="009806AF" w:rsidRDefault="00F90419" w:rsidP="00F904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Региональный ресурсный центр по работе с детьми группы</w:t>
      </w:r>
    </w:p>
    <w:p w:rsidR="00F90419" w:rsidRPr="009806AF" w:rsidRDefault="00F90419" w:rsidP="00F904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 xml:space="preserve"> социального риска</w:t>
      </w:r>
    </w:p>
    <w:p w:rsidR="00F90419" w:rsidRPr="009806AF" w:rsidRDefault="00F90419" w:rsidP="00F904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0419" w:rsidRPr="009806AF" w:rsidRDefault="00F90419" w:rsidP="00F9041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Программа психолого-педагогического просвещения родителей</w:t>
      </w:r>
    </w:p>
    <w:p w:rsidR="00F90419" w:rsidRPr="009806AF" w:rsidRDefault="00F90419" w:rsidP="00F9041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«Родительская школа»</w:t>
      </w:r>
    </w:p>
    <w:p w:rsidR="00F90419" w:rsidRPr="009806AF" w:rsidRDefault="00F90419" w:rsidP="00F904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0419" w:rsidRPr="009806AF" w:rsidRDefault="00F90419" w:rsidP="00F904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6AF"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:rsidR="00F90419" w:rsidRPr="009806AF" w:rsidRDefault="00F90419" w:rsidP="00F904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6AF">
        <w:rPr>
          <w:rFonts w:ascii="Times New Roman" w:hAnsi="Times New Roman" w:cs="Times New Roman"/>
          <w:b/>
          <w:sz w:val="28"/>
          <w:szCs w:val="28"/>
        </w:rPr>
        <w:t>для проведения практического занятия по теме 6.2</w:t>
      </w:r>
    </w:p>
    <w:p w:rsidR="00F90419" w:rsidRPr="009806AF" w:rsidRDefault="00F90419" w:rsidP="00F9041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922DA" w:rsidRDefault="00F90419" w:rsidP="00F90419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внутрисемейного воспитания</w:t>
      </w:r>
    </w:p>
    <w:p w:rsidR="00F90419" w:rsidRPr="009806AF" w:rsidRDefault="00F90419" w:rsidP="00F90419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детей подросткового возраста</w:t>
      </w:r>
    </w:p>
    <w:p w:rsidR="00F90419" w:rsidRPr="009806AF" w:rsidRDefault="00F90419" w:rsidP="00F90419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</w:p>
    <w:p w:rsidR="00F90419" w:rsidRPr="009806AF" w:rsidRDefault="00F90419" w:rsidP="00F90419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  <w:r w:rsidRPr="009806AF">
        <w:rPr>
          <w:b w:val="0"/>
          <w:sz w:val="28"/>
          <w:szCs w:val="28"/>
        </w:rPr>
        <w:t>(6 часов)</w:t>
      </w:r>
    </w:p>
    <w:p w:rsidR="00104CB0" w:rsidRPr="009806AF" w:rsidRDefault="00104CB0" w:rsidP="00F90419">
      <w:pPr>
        <w:pStyle w:val="1"/>
        <w:spacing w:before="0" w:beforeAutospacing="0" w:after="0" w:afterAutospacing="0"/>
        <w:jc w:val="center"/>
        <w:rPr>
          <w:b w:val="0"/>
          <w:sz w:val="28"/>
          <w:szCs w:val="28"/>
        </w:rPr>
      </w:pPr>
    </w:p>
    <w:p w:rsidR="001A441D" w:rsidRPr="009806AF" w:rsidRDefault="00104CB0" w:rsidP="00104C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Ход тренинга</w:t>
      </w:r>
    </w:p>
    <w:p w:rsidR="00104CB0" w:rsidRPr="009806AF" w:rsidRDefault="00104CB0" w:rsidP="00104C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5262" w:rsidRPr="009806AF" w:rsidRDefault="000A5262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6AF">
        <w:rPr>
          <w:rFonts w:ascii="Times New Roman" w:hAnsi="Times New Roman" w:cs="Times New Roman"/>
          <w:b/>
          <w:sz w:val="28"/>
          <w:szCs w:val="28"/>
        </w:rPr>
        <w:t>Упр</w:t>
      </w:r>
      <w:r w:rsidR="00AF5C7E" w:rsidRPr="009806AF">
        <w:rPr>
          <w:rFonts w:ascii="Times New Roman" w:hAnsi="Times New Roman" w:cs="Times New Roman"/>
          <w:b/>
          <w:sz w:val="28"/>
          <w:szCs w:val="28"/>
        </w:rPr>
        <w:t>ажнение “Поздоровайся со всеми”</w:t>
      </w:r>
    </w:p>
    <w:p w:rsidR="00AF5C7E" w:rsidRPr="009806AF" w:rsidRDefault="00AF5C7E" w:rsidP="00AF5C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Цель: установление контакта, разогрев, снижение напряжения.</w:t>
      </w:r>
    </w:p>
    <w:p w:rsidR="000A5262" w:rsidRPr="009806AF" w:rsidRDefault="00AF5C7E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 xml:space="preserve">Инструкция. </w:t>
      </w:r>
      <w:r w:rsidR="000A5262" w:rsidRPr="009806AF">
        <w:rPr>
          <w:rFonts w:ascii="Times New Roman" w:hAnsi="Times New Roman" w:cs="Times New Roman"/>
          <w:sz w:val="28"/>
          <w:szCs w:val="28"/>
        </w:rPr>
        <w:t xml:space="preserve">Сейчас каждый по очереди будет выходить в центр, поворачиваться лицом к группе и здороваться со всеми любым способом, не повторяя использованные ранее. Мы же вместе будем повторять каждое </w:t>
      </w:r>
      <w:r w:rsidRPr="009806AF">
        <w:rPr>
          <w:rFonts w:ascii="Times New Roman" w:hAnsi="Times New Roman" w:cs="Times New Roman"/>
          <w:sz w:val="28"/>
          <w:szCs w:val="28"/>
        </w:rPr>
        <w:t>предложенное приветствие</w:t>
      </w:r>
      <w:r w:rsidR="000A5262" w:rsidRPr="009806AF">
        <w:rPr>
          <w:rFonts w:ascii="Times New Roman" w:hAnsi="Times New Roman" w:cs="Times New Roman"/>
          <w:sz w:val="28"/>
          <w:szCs w:val="28"/>
        </w:rPr>
        <w:t>.</w:t>
      </w:r>
    </w:p>
    <w:p w:rsidR="00AF5C7E" w:rsidRPr="009806AF" w:rsidRDefault="00AF5C7E" w:rsidP="008B289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0419" w:rsidRPr="009806AF" w:rsidRDefault="00AF5C7E" w:rsidP="008B2892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F90419"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пражнение «9-й класс»</w:t>
      </w:r>
    </w:p>
    <w:p w:rsidR="00F90419" w:rsidRPr="009806AF" w:rsidRDefault="00F90419" w:rsidP="008B28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="001A441D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чувства, усилить воспоминания о себе в период взросления.</w:t>
      </w:r>
    </w:p>
    <w:p w:rsidR="00F90419" w:rsidRPr="009806AF" w:rsidRDefault="00F90419" w:rsidP="008B28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Инструкция.</w:t>
      </w:r>
      <w:r w:rsidR="001A441D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Пожалуйста, давайте вспомним каждый себя в 9-м классе. Представьте себя в образе животного, изобразите его на листе бумаги. Придумайте небольшой рассказ об этом образе. Опишите чувства, которые возникли у вас при этом.</w:t>
      </w:r>
    </w:p>
    <w:p w:rsidR="00F90419" w:rsidRPr="009806AF" w:rsidRDefault="00F90419" w:rsidP="008B28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Рефлексия.</w:t>
      </w:r>
      <w:r w:rsidR="001A441D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Анализ, обсуждение рисунков по методике «Несуществующее животное».</w:t>
      </w:r>
    </w:p>
    <w:p w:rsidR="00AF5C7E" w:rsidRPr="009806AF" w:rsidRDefault="00AF5C7E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71F" w:rsidRPr="009806AF" w:rsidRDefault="00D7271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b/>
          <w:sz w:val="28"/>
          <w:szCs w:val="28"/>
        </w:rPr>
        <w:t>Упражнение “Ромашк</w:t>
      </w:r>
      <w:r w:rsidRPr="009806AF">
        <w:rPr>
          <w:rFonts w:ascii="Times New Roman" w:hAnsi="Times New Roman" w:cs="Times New Roman"/>
          <w:sz w:val="28"/>
          <w:szCs w:val="28"/>
        </w:rPr>
        <w:t>а” (на тему “Кто есть подросток”).</w:t>
      </w:r>
    </w:p>
    <w:p w:rsidR="00AF5C7E" w:rsidRPr="009806AF" w:rsidRDefault="001A441D" w:rsidP="00AF5C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Цель: п</w:t>
      </w:r>
      <w:r w:rsidR="00AF5C7E" w:rsidRPr="009806AF">
        <w:rPr>
          <w:rFonts w:ascii="Times New Roman" w:hAnsi="Times New Roman" w:cs="Times New Roman"/>
          <w:sz w:val="28"/>
          <w:szCs w:val="28"/>
        </w:rPr>
        <w:t>овысить активность группы, в игровой форме создать портрет современного подростка.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71F" w:rsidRPr="009806AF" w:rsidRDefault="00D7271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Инст</w:t>
      </w:r>
      <w:r w:rsidR="001A441D" w:rsidRPr="009806AF">
        <w:rPr>
          <w:rFonts w:ascii="Times New Roman" w:hAnsi="Times New Roman" w:cs="Times New Roman"/>
          <w:sz w:val="28"/>
          <w:szCs w:val="28"/>
        </w:rPr>
        <w:t>рукция</w:t>
      </w:r>
      <w:r w:rsidR="00AF5C7E" w:rsidRPr="009806AF">
        <w:rPr>
          <w:rFonts w:ascii="Times New Roman" w:hAnsi="Times New Roman" w:cs="Times New Roman"/>
          <w:sz w:val="28"/>
          <w:szCs w:val="28"/>
        </w:rPr>
        <w:t xml:space="preserve">. </w:t>
      </w:r>
      <w:r w:rsidRPr="009806AF">
        <w:rPr>
          <w:rFonts w:ascii="Times New Roman" w:hAnsi="Times New Roman" w:cs="Times New Roman"/>
          <w:sz w:val="28"/>
          <w:szCs w:val="28"/>
        </w:rPr>
        <w:t xml:space="preserve">Сейчас мы с вами составим “портрет современного подростка”. Но сделаем это несколько необычным способом. У меня в руках мячик. Этот мячик я буду беспорядочно бросать каждому из вас. Вам необходимо, как только мячик окажется в ваших руках, максимально быстро, почти не задумываясь, сказать первую пришедшую на ум ассоциацию на тему “Кто есть подросток?”. Назвав слово, вы возвращаете мячик мне. </w:t>
      </w:r>
      <w:r w:rsidRPr="009806AF">
        <w:rPr>
          <w:rFonts w:ascii="Times New Roman" w:hAnsi="Times New Roman" w:cs="Times New Roman"/>
          <w:sz w:val="28"/>
          <w:szCs w:val="28"/>
        </w:rPr>
        <w:lastRenderedPageBreak/>
        <w:t>Секрет задания в том, чтобы работать как можно быстрее, не задумываясь. Говорите то, ч</w:t>
      </w:r>
      <w:r w:rsidR="00AF5C7E" w:rsidRPr="009806AF">
        <w:rPr>
          <w:rFonts w:ascii="Times New Roman" w:hAnsi="Times New Roman" w:cs="Times New Roman"/>
          <w:sz w:val="28"/>
          <w:szCs w:val="28"/>
        </w:rPr>
        <w:t>то первое приходит вам в голову</w:t>
      </w:r>
      <w:r w:rsidRPr="009806AF">
        <w:rPr>
          <w:rFonts w:ascii="Times New Roman" w:hAnsi="Times New Roman" w:cs="Times New Roman"/>
          <w:sz w:val="28"/>
          <w:szCs w:val="28"/>
        </w:rPr>
        <w:t>.</w:t>
      </w:r>
    </w:p>
    <w:p w:rsidR="00D7271F" w:rsidRPr="009806AF" w:rsidRDefault="00D7271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Один из ведущих</w:t>
      </w:r>
      <w:r w:rsidR="00AF5C7E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Pr="009806AF">
        <w:rPr>
          <w:rFonts w:ascii="Times New Roman" w:hAnsi="Times New Roman" w:cs="Times New Roman"/>
          <w:sz w:val="28"/>
          <w:szCs w:val="28"/>
        </w:rPr>
        <w:t xml:space="preserve">фиксирует все высказывания участников на доске (бумаге). После выполнения упражнения обсуждается созданный общими усилиями портрет подростка.   </w:t>
      </w:r>
    </w:p>
    <w:p w:rsidR="00D7271F" w:rsidRPr="009806AF" w:rsidRDefault="000A5262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Обсуждение. Подведение итогов.</w:t>
      </w:r>
    </w:p>
    <w:p w:rsidR="00AF5C7E" w:rsidRPr="009806AF" w:rsidRDefault="00AF5C7E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71F" w:rsidRPr="009806AF" w:rsidRDefault="00D7271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b/>
          <w:sz w:val="28"/>
          <w:szCs w:val="28"/>
        </w:rPr>
        <w:t>Мозговой штурм на тему:</w:t>
      </w:r>
      <w:r w:rsidRPr="009806AF">
        <w:rPr>
          <w:rFonts w:ascii="Times New Roman" w:hAnsi="Times New Roman" w:cs="Times New Roman"/>
          <w:sz w:val="28"/>
          <w:szCs w:val="28"/>
        </w:rPr>
        <w:t xml:space="preserve"> “С какими проблемами сталкивается подросток?”.</w:t>
      </w:r>
    </w:p>
    <w:p w:rsidR="00D7271F" w:rsidRPr="009806AF" w:rsidRDefault="00AF5C7E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 xml:space="preserve">Инструкция. </w:t>
      </w:r>
      <w:r w:rsidR="00D7271F" w:rsidRPr="009806AF">
        <w:rPr>
          <w:rFonts w:ascii="Times New Roman" w:hAnsi="Times New Roman" w:cs="Times New Roman"/>
          <w:sz w:val="28"/>
          <w:szCs w:val="28"/>
        </w:rPr>
        <w:t>Сейчас мы разобьёмся на 3 команды. Каждая команда получает задание - сформулировать несколько проблем, с которыми</w:t>
      </w:r>
      <w:r w:rsidRPr="009806AF">
        <w:rPr>
          <w:rFonts w:ascii="Times New Roman" w:hAnsi="Times New Roman" w:cs="Times New Roman"/>
          <w:sz w:val="28"/>
          <w:szCs w:val="28"/>
        </w:rPr>
        <w:t>,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 по их мнению</w:t>
      </w:r>
      <w:r w:rsidRPr="009806AF">
        <w:rPr>
          <w:rFonts w:ascii="Times New Roman" w:hAnsi="Times New Roman" w:cs="Times New Roman"/>
          <w:sz w:val="28"/>
          <w:szCs w:val="28"/>
        </w:rPr>
        <w:t>,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 сталкиваются подростки. Каждая команда назначает человека, который будет записывать абсолютно все идеи, рождающиеся в команде. Важным условием упражнения является принятие абсолютно всех предложений, даже самых “нелепых”…</w:t>
      </w:r>
    </w:p>
    <w:p w:rsidR="000A5262" w:rsidRPr="009806AF" w:rsidRDefault="00D7271F" w:rsidP="001A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Обсуждение.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0A5262" w:rsidRPr="009806AF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AF5C7E" w:rsidRPr="009806AF" w:rsidRDefault="00AF5C7E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C7E" w:rsidRPr="009806AF" w:rsidRDefault="00D7271F" w:rsidP="00581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b/>
          <w:sz w:val="28"/>
          <w:szCs w:val="28"/>
        </w:rPr>
        <w:t>Упражнение “Светофор</w:t>
      </w:r>
      <w:r w:rsidRPr="009806AF">
        <w:rPr>
          <w:rFonts w:ascii="Times New Roman" w:hAnsi="Times New Roman" w:cs="Times New Roman"/>
          <w:sz w:val="28"/>
          <w:szCs w:val="28"/>
        </w:rPr>
        <w:t>”</w:t>
      </w:r>
      <w:r w:rsidR="00AF5C7E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Pr="009806AF">
        <w:rPr>
          <w:rFonts w:ascii="Times New Roman" w:hAnsi="Times New Roman" w:cs="Times New Roman"/>
          <w:sz w:val="28"/>
          <w:szCs w:val="28"/>
        </w:rPr>
        <w:t>(по теме “Особенности подросткового возраста”).</w:t>
      </w:r>
    </w:p>
    <w:p w:rsidR="00D7271F" w:rsidRPr="009806AF" w:rsidRDefault="00D7271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Участники садятся за столы, расставленные полукругом. Всем раздаются красные и зелёные карточки. Ведущий зачитывает некоторые утверждения по теме “Особенности подросткового возраста”. Если участники считают, что утверждение справедливо - поднимают зелёные карточки. Если утверждение ошибочно - красные.</w:t>
      </w:r>
    </w:p>
    <w:p w:rsidR="00D7271F" w:rsidRPr="009806AF" w:rsidRDefault="00D7271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Спорные ответы обсуждаются.</w:t>
      </w:r>
    </w:p>
    <w:p w:rsidR="00D7271F" w:rsidRPr="009806AF" w:rsidRDefault="00D7271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Высказывания: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Ваш ребёнок запустил учёбу и где-то допоздна гуляет. Заставить его учиться, можно только, заперев его дома.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2.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Крик - самый лучший и быстрый способ добиться своего.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3.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Подросток раним, хотя и пытается скрыть это за маской безразличия, высокомерия и т.п.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4.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Многочасовые </w:t>
      </w:r>
      <w:proofErr w:type="gramStart"/>
      <w:r w:rsidR="00D7271F" w:rsidRPr="009806AF">
        <w:rPr>
          <w:rFonts w:ascii="Times New Roman" w:hAnsi="Times New Roman" w:cs="Times New Roman"/>
          <w:sz w:val="28"/>
          <w:szCs w:val="28"/>
        </w:rPr>
        <w:t>гулянки</w:t>
      </w:r>
      <w:proofErr w:type="gramEnd"/>
      <w:r w:rsidR="00D7271F" w:rsidRPr="009806AF">
        <w:rPr>
          <w:rFonts w:ascii="Times New Roman" w:hAnsi="Times New Roman" w:cs="Times New Roman"/>
          <w:sz w:val="28"/>
          <w:szCs w:val="28"/>
        </w:rPr>
        <w:t>, болтовня с друзьями - пустое времяпрепровождение.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5.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Подросток должен быть эмоционально уравновешен и стабилен.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6.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Подросток не склонен к самоанализу.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7.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Подростки эгоистичны и совсем не думают о других.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8.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Чрезмерное общение со сверстниками вредит подростку.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9.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Самовоспитание и </w:t>
      </w:r>
      <w:proofErr w:type="spellStart"/>
      <w:r w:rsidR="00D7271F" w:rsidRPr="009806AF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="00D7271F" w:rsidRPr="009806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271F" w:rsidRPr="009806AF">
        <w:rPr>
          <w:rFonts w:ascii="Times New Roman" w:hAnsi="Times New Roman" w:cs="Times New Roman"/>
          <w:sz w:val="28"/>
          <w:szCs w:val="28"/>
        </w:rPr>
        <w:t>доступны</w:t>
      </w:r>
      <w:proofErr w:type="gramEnd"/>
      <w:r w:rsidR="00D7271F" w:rsidRPr="009806AF">
        <w:rPr>
          <w:rFonts w:ascii="Times New Roman" w:hAnsi="Times New Roman" w:cs="Times New Roman"/>
          <w:sz w:val="28"/>
          <w:szCs w:val="28"/>
        </w:rPr>
        <w:t xml:space="preserve"> подростку.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10.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Подростка больше интересует окружающий его мир, нежели он сам.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11.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Подростковый возраст в большинстве случаев сопровождается скандалами, ссорами.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12.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В стремлении подростков к красоте возможны нелепости и перегибы (злоупотребление косметикой у девочек и т.п.).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13.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Если подросток стремится к уединению - значит у него депрессия.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14.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Если подросток игнорирует родителей, им следует ответить ему тем же.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lastRenderedPageBreak/>
        <w:t>15.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Подростковый возраст - время, когда начинается половое созревание.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16.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Подросток ещё не готов серьёзно думать о своём будущем.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17.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Подросток уникален и непредсказуем.</w:t>
      </w:r>
    </w:p>
    <w:p w:rsidR="00D7271F" w:rsidRPr="009806AF" w:rsidRDefault="0058159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18.</w:t>
      </w:r>
      <w:r w:rsidR="001A441D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Подростковый кризис непременно сопровождается протестом “против отцов”.</w:t>
      </w:r>
    </w:p>
    <w:p w:rsidR="00AF5C7E" w:rsidRPr="009806AF" w:rsidRDefault="00AF5C7E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7271F" w:rsidRPr="009806AF" w:rsidRDefault="00D7271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6AF">
        <w:rPr>
          <w:rFonts w:ascii="Times New Roman" w:hAnsi="Times New Roman" w:cs="Times New Roman"/>
          <w:b/>
          <w:sz w:val="28"/>
          <w:szCs w:val="28"/>
        </w:rPr>
        <w:t>Конф</w:t>
      </w:r>
      <w:r w:rsidR="00EF4F41" w:rsidRPr="009806AF">
        <w:rPr>
          <w:rFonts w:ascii="Times New Roman" w:hAnsi="Times New Roman" w:cs="Times New Roman"/>
          <w:b/>
          <w:sz w:val="28"/>
          <w:szCs w:val="28"/>
        </w:rPr>
        <w:t>еренция “В гостях у психиатра”</w:t>
      </w:r>
    </w:p>
    <w:p w:rsidR="00D7271F" w:rsidRPr="009806AF" w:rsidRDefault="009852D9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Цель: п</w:t>
      </w:r>
      <w:r w:rsidR="00D7271F" w:rsidRPr="009806AF">
        <w:rPr>
          <w:rFonts w:ascii="Times New Roman" w:hAnsi="Times New Roman" w:cs="Times New Roman"/>
          <w:sz w:val="28"/>
          <w:szCs w:val="28"/>
        </w:rPr>
        <w:t>редоставить некоторый теоретический материал об особенностях подросткового возраста.</w:t>
      </w:r>
    </w:p>
    <w:p w:rsidR="00D7271F" w:rsidRPr="009806AF" w:rsidRDefault="00D7271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Участники рассаживаются за столы, стоящие полукругом. Ведущий конференции объявляет: “Давайте представим, что сегодня у нас в гостях детский и подростковый психиатр. Он поде</w:t>
      </w:r>
      <w:r w:rsidR="003A4F55" w:rsidRPr="009806AF">
        <w:rPr>
          <w:rFonts w:ascii="Times New Roman" w:hAnsi="Times New Roman" w:cs="Times New Roman"/>
          <w:sz w:val="28"/>
          <w:szCs w:val="28"/>
        </w:rPr>
        <w:t xml:space="preserve">лится с вами своими знаниями </w:t>
      </w:r>
      <w:r w:rsidRPr="009806AF">
        <w:rPr>
          <w:rFonts w:ascii="Times New Roman" w:hAnsi="Times New Roman" w:cs="Times New Roman"/>
          <w:sz w:val="28"/>
          <w:szCs w:val="28"/>
        </w:rPr>
        <w:t>об особенностях подросткового возраста”. В аудиторию входит “психиатр” (другой ведущий в белом халате) и начинается конференция. Всем слушателям раздаются красные и зелёные карточки. Поднятие зелёной карточки означает, что участник желает прокомментировать сказанное “психиатром”. Поднятие красной - задать “психиатру” вопрос. Третий ведущий регулирует поступающие вопросы и комментарии, следит за временем.</w:t>
      </w:r>
    </w:p>
    <w:p w:rsidR="00D7271F" w:rsidRPr="009806AF" w:rsidRDefault="00D7271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 xml:space="preserve">После конференции участникам предлагается предоставить обратную связь ведущим в письменной форме (не более 10 минут). </w:t>
      </w:r>
    </w:p>
    <w:p w:rsidR="00D7271F" w:rsidRPr="009806AF" w:rsidRDefault="00D7271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AF5C7E" w:rsidRPr="009806AF" w:rsidRDefault="00AF5C7E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64A6" w:rsidRPr="009806AF" w:rsidRDefault="008E64A6" w:rsidP="008E64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6AF">
        <w:rPr>
          <w:rFonts w:ascii="Times New Roman" w:hAnsi="Times New Roman" w:cs="Times New Roman"/>
          <w:b/>
          <w:sz w:val="28"/>
          <w:szCs w:val="28"/>
        </w:rPr>
        <w:t>Упражнение “Я не могу…”, “Я не хочу…”</w:t>
      </w:r>
    </w:p>
    <w:p w:rsidR="008E64A6" w:rsidRPr="009806AF" w:rsidRDefault="008E64A6" w:rsidP="008E6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Цель: научиться выделять реально существующие трудности и работать с ними; дать почувствовать, какие проблемы истинные, а какие ложные.</w:t>
      </w:r>
    </w:p>
    <w:p w:rsidR="008E64A6" w:rsidRPr="009806AF" w:rsidRDefault="008E64A6" w:rsidP="008E6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 xml:space="preserve">Инструкция. Разделите ваш лист пополам. С левой стороны напишите, что у вас не получается в отношениях с вашими детьми, начиная каждое предложение со слов “Я не могу…”. А теперь с правой стороны листа, в предложениях которые вы написали слева </w:t>
      </w:r>
      <w:proofErr w:type="gramStart"/>
      <w:r w:rsidRPr="009806AF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9806AF">
        <w:rPr>
          <w:rFonts w:ascii="Times New Roman" w:hAnsi="Times New Roman" w:cs="Times New Roman"/>
          <w:sz w:val="28"/>
          <w:szCs w:val="28"/>
        </w:rPr>
        <w:t xml:space="preserve"> “я не могу” подставьте “я не хочу”, и перепишите их.</w:t>
      </w:r>
    </w:p>
    <w:p w:rsidR="008E64A6" w:rsidRPr="009806AF" w:rsidRDefault="008E64A6" w:rsidP="008E6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Обсуждение.</w:t>
      </w:r>
    </w:p>
    <w:p w:rsidR="008E64A6" w:rsidRPr="009806AF" w:rsidRDefault="008E64A6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71F" w:rsidRPr="009806AF" w:rsidRDefault="00D7726A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D7271F" w:rsidRPr="009806AF">
        <w:rPr>
          <w:rFonts w:ascii="Times New Roman" w:hAnsi="Times New Roman" w:cs="Times New Roman"/>
          <w:b/>
          <w:sz w:val="28"/>
          <w:szCs w:val="28"/>
        </w:rPr>
        <w:t xml:space="preserve"> “Красный карандаш” </w:t>
      </w:r>
      <w:r w:rsidR="00D7271F" w:rsidRPr="009806AF">
        <w:rPr>
          <w:rFonts w:ascii="Times New Roman" w:hAnsi="Times New Roman" w:cs="Times New Roman"/>
          <w:sz w:val="28"/>
          <w:szCs w:val="28"/>
        </w:rPr>
        <w:t>(выполняе</w:t>
      </w:r>
      <w:r w:rsidR="005922DA">
        <w:rPr>
          <w:rFonts w:ascii="Times New Roman" w:hAnsi="Times New Roman" w:cs="Times New Roman"/>
          <w:sz w:val="28"/>
          <w:szCs w:val="28"/>
        </w:rPr>
        <w:t>тся в кругу)</w:t>
      </w:r>
    </w:p>
    <w:p w:rsidR="003A4F55" w:rsidRPr="009806AF" w:rsidRDefault="003A4F55" w:rsidP="003A4F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Цель: дать участникам почувствовать на себе эффект оценочного отношения со стороны партнёров.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 xml:space="preserve">Инструкция. </w:t>
      </w:r>
      <w:r w:rsidR="00D7271F" w:rsidRPr="009806AF">
        <w:rPr>
          <w:rFonts w:ascii="Times New Roman" w:hAnsi="Times New Roman" w:cs="Times New Roman"/>
          <w:sz w:val="28"/>
          <w:szCs w:val="28"/>
        </w:rPr>
        <w:t>Сейчас вам представится возможность почувствовать</w:t>
      </w:r>
      <w:r w:rsidRPr="009806AF">
        <w:rPr>
          <w:rFonts w:ascii="Times New Roman" w:hAnsi="Times New Roman" w:cs="Times New Roman"/>
          <w:sz w:val="28"/>
          <w:szCs w:val="28"/>
        </w:rPr>
        <w:t>,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 что </w:t>
      </w:r>
      <w:r w:rsidRPr="009806AF">
        <w:rPr>
          <w:rFonts w:ascii="Times New Roman" w:hAnsi="Times New Roman" w:cs="Times New Roman"/>
          <w:sz w:val="28"/>
          <w:szCs w:val="28"/>
        </w:rPr>
        <w:t>ощущает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 подросток, когда вы его оцениваете, к</w:t>
      </w:r>
      <w:r w:rsidRPr="009806AF">
        <w:rPr>
          <w:rFonts w:ascii="Times New Roman" w:hAnsi="Times New Roman" w:cs="Times New Roman"/>
          <w:sz w:val="28"/>
          <w:szCs w:val="28"/>
        </w:rPr>
        <w:t>ритикуете. Сейчас мы предложим в</w:t>
      </w:r>
      <w:r w:rsidR="00D7271F" w:rsidRPr="009806AF">
        <w:rPr>
          <w:rFonts w:ascii="Times New Roman" w:hAnsi="Times New Roman" w:cs="Times New Roman"/>
          <w:sz w:val="28"/>
          <w:szCs w:val="28"/>
        </w:rPr>
        <w:t>ам карточки, на которых будут написаны типичные высказывания подростков.</w:t>
      </w:r>
      <w:r w:rsidRPr="009806AF">
        <w:rPr>
          <w:rFonts w:ascii="Times New Roman" w:hAnsi="Times New Roman" w:cs="Times New Roman"/>
          <w:sz w:val="28"/>
          <w:szCs w:val="28"/>
        </w:rPr>
        <w:t xml:space="preserve"> Вы</w:t>
      </w:r>
      <w:r w:rsidR="00F927B3" w:rsidRPr="009806AF">
        <w:rPr>
          <w:rFonts w:ascii="Times New Roman" w:hAnsi="Times New Roman" w:cs="Times New Roman"/>
          <w:sz w:val="28"/>
          <w:szCs w:val="28"/>
        </w:rPr>
        <w:t>брав</w:t>
      </w:r>
      <w:r w:rsidRPr="009806AF">
        <w:rPr>
          <w:rFonts w:ascii="Times New Roman" w:hAnsi="Times New Roman" w:cs="Times New Roman"/>
          <w:sz w:val="28"/>
          <w:szCs w:val="28"/>
        </w:rPr>
        <w:t xml:space="preserve"> ту или иную карточку, в</w:t>
      </w:r>
      <w:r w:rsidR="00D7271F" w:rsidRPr="009806AF">
        <w:rPr>
          <w:rFonts w:ascii="Times New Roman" w:hAnsi="Times New Roman" w:cs="Times New Roman"/>
          <w:sz w:val="28"/>
          <w:szCs w:val="28"/>
        </w:rPr>
        <w:t>ам будет необходимо произнести написанную на ней фразу от лица подростка,</w:t>
      </w:r>
      <w:r w:rsidRPr="009806AF">
        <w:rPr>
          <w:rFonts w:ascii="Times New Roman" w:hAnsi="Times New Roman" w:cs="Times New Roman"/>
          <w:sz w:val="28"/>
          <w:szCs w:val="28"/>
        </w:rPr>
        <w:t xml:space="preserve"> обращаясь </w:t>
      </w:r>
      <w:proofErr w:type="gramStart"/>
      <w:r w:rsidRPr="009806A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806AF">
        <w:rPr>
          <w:rFonts w:ascii="Times New Roman" w:hAnsi="Times New Roman" w:cs="Times New Roman"/>
          <w:sz w:val="28"/>
          <w:szCs w:val="28"/>
        </w:rPr>
        <w:t xml:space="preserve"> сидящему слева от в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ас. В ответ тот должен отреагировать с позиции “красного карандаша” (раскритиковать, можно даже накричать). </w:t>
      </w:r>
      <w:proofErr w:type="gramStart"/>
      <w:r w:rsidR="00D7271F" w:rsidRPr="009806AF">
        <w:rPr>
          <w:rFonts w:ascii="Times New Roman" w:hAnsi="Times New Roman" w:cs="Times New Roman"/>
          <w:sz w:val="28"/>
          <w:szCs w:val="28"/>
        </w:rPr>
        <w:t xml:space="preserve">Затем критикующий, уже в образе подростка, произносит свою фразу, </w:t>
      </w:r>
      <w:r w:rsidR="00D7271F" w:rsidRPr="009806AF">
        <w:rPr>
          <w:rFonts w:ascii="Times New Roman" w:hAnsi="Times New Roman" w:cs="Times New Roman"/>
          <w:sz w:val="28"/>
          <w:szCs w:val="28"/>
        </w:rPr>
        <w:lastRenderedPageBreak/>
        <w:t>обращаясь к сидящему от него слева участнику.</w:t>
      </w:r>
      <w:proofErr w:type="gramEnd"/>
      <w:r w:rsidR="00D7271F" w:rsidRPr="009806AF">
        <w:rPr>
          <w:rFonts w:ascii="Times New Roman" w:hAnsi="Times New Roman" w:cs="Times New Roman"/>
          <w:sz w:val="28"/>
          <w:szCs w:val="28"/>
        </w:rPr>
        <w:t xml:space="preserve"> Каждый послед</w:t>
      </w:r>
      <w:r w:rsidRPr="009806AF">
        <w:rPr>
          <w:rFonts w:ascii="Times New Roman" w:hAnsi="Times New Roman" w:cs="Times New Roman"/>
          <w:sz w:val="28"/>
          <w:szCs w:val="28"/>
        </w:rPr>
        <w:t>ующий должен сделать то же самое</w:t>
      </w:r>
      <w:r w:rsidR="00D7271F" w:rsidRPr="009806AF">
        <w:rPr>
          <w:rFonts w:ascii="Times New Roman" w:hAnsi="Times New Roman" w:cs="Times New Roman"/>
          <w:sz w:val="28"/>
          <w:szCs w:val="28"/>
        </w:rPr>
        <w:t>.</w:t>
      </w:r>
    </w:p>
    <w:p w:rsidR="00AF5C7E" w:rsidRPr="009806AF" w:rsidRDefault="00AF5C7E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71F" w:rsidRPr="009806AF" w:rsidRDefault="00AF5C7E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D7271F" w:rsidRPr="009806AF">
        <w:rPr>
          <w:rFonts w:ascii="Times New Roman" w:hAnsi="Times New Roman" w:cs="Times New Roman"/>
          <w:b/>
          <w:sz w:val="28"/>
          <w:szCs w:val="28"/>
        </w:rPr>
        <w:t xml:space="preserve"> “Поддержка</w:t>
      </w:r>
      <w:r w:rsidR="00D7271F" w:rsidRPr="009806AF">
        <w:rPr>
          <w:rFonts w:ascii="Times New Roman" w:hAnsi="Times New Roman" w:cs="Times New Roman"/>
          <w:sz w:val="28"/>
          <w:szCs w:val="28"/>
        </w:rPr>
        <w:t>” (выполняется сразу после “Кр</w:t>
      </w:r>
      <w:r w:rsidR="00D7726A" w:rsidRPr="009806AF">
        <w:rPr>
          <w:rFonts w:ascii="Times New Roman" w:hAnsi="Times New Roman" w:cs="Times New Roman"/>
          <w:sz w:val="28"/>
          <w:szCs w:val="28"/>
        </w:rPr>
        <w:t>асного карандаша”)</w:t>
      </w:r>
    </w:p>
    <w:p w:rsidR="003A4F55" w:rsidRPr="009806AF" w:rsidRDefault="003A4F55" w:rsidP="008E64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Цель: дать участникам почувствовать эффект поддерживающего отношения со стороны партнёра.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 xml:space="preserve">Инструкция. 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Упражнение выполняется аналогично “Красному карандашу”. Однако в ответ на высказывание участника, сидящий слева должен сказать что-то, что считает нужным, чтобы оказать поддержку </w:t>
      </w:r>
      <w:proofErr w:type="gramStart"/>
      <w:r w:rsidR="00D7271F" w:rsidRPr="009806AF">
        <w:rPr>
          <w:rFonts w:ascii="Times New Roman" w:hAnsi="Times New Roman" w:cs="Times New Roman"/>
          <w:sz w:val="28"/>
          <w:szCs w:val="28"/>
        </w:rPr>
        <w:t>говорящему</w:t>
      </w:r>
      <w:proofErr w:type="gramEnd"/>
      <w:r w:rsidR="00D7271F" w:rsidRPr="009806AF">
        <w:rPr>
          <w:rFonts w:ascii="Times New Roman" w:hAnsi="Times New Roman" w:cs="Times New Roman"/>
          <w:sz w:val="28"/>
          <w:szCs w:val="28"/>
        </w:rPr>
        <w:t>. Упражнение выполняется до тех пор, пока все участники не побывают в роли оказывающ</w:t>
      </w:r>
      <w:r w:rsidRPr="009806AF">
        <w:rPr>
          <w:rFonts w:ascii="Times New Roman" w:hAnsi="Times New Roman" w:cs="Times New Roman"/>
          <w:sz w:val="28"/>
          <w:szCs w:val="28"/>
        </w:rPr>
        <w:t>его поддержку и принимающего её</w:t>
      </w:r>
      <w:r w:rsidR="00D7271F" w:rsidRPr="009806AF">
        <w:rPr>
          <w:rFonts w:ascii="Times New Roman" w:hAnsi="Times New Roman" w:cs="Times New Roman"/>
          <w:sz w:val="28"/>
          <w:szCs w:val="28"/>
        </w:rPr>
        <w:t>.</w:t>
      </w:r>
    </w:p>
    <w:p w:rsidR="00D7271F" w:rsidRPr="009806AF" w:rsidRDefault="00D7271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После эти</w:t>
      </w:r>
      <w:r w:rsidR="00195A85" w:rsidRPr="009806AF">
        <w:rPr>
          <w:rFonts w:ascii="Times New Roman" w:hAnsi="Times New Roman" w:cs="Times New Roman"/>
          <w:sz w:val="28"/>
          <w:szCs w:val="28"/>
        </w:rPr>
        <w:t>х двух упражнений - обсуждение.</w:t>
      </w:r>
    </w:p>
    <w:p w:rsidR="00D7271F" w:rsidRPr="009806AF" w:rsidRDefault="00195A8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Предлагаемые высказывания.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“Сегодня я хочу погулять до 24.00”.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2.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“Я хочу побыть один. Не заходить ко мне в комнату!”.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3.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“Я сам</w:t>
      </w:r>
      <w:r w:rsidR="00EB4973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(а) решу, с кем мне общаться, а с кем - нет”.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4.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“Этот Новый год я хочу отпраздновать с друзьями!!!!”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5.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“Этот Новый год я буду праздновать с друзьями!!!!”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6.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“Мы с друзьями идём в клуб на всю ночь”.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7.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“Я хочу, чтобы вы перестали звонить мне через каждые пять минут!”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8.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“Когда ты</w:t>
      </w:r>
      <w:r w:rsidR="00D7726A" w:rsidRPr="009806AF">
        <w:rPr>
          <w:rFonts w:ascii="Times New Roman" w:hAnsi="Times New Roman" w:cs="Times New Roman"/>
          <w:sz w:val="28"/>
          <w:szCs w:val="28"/>
        </w:rPr>
        <w:t>,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 наконец</w:t>
      </w:r>
      <w:r w:rsidR="00D7726A" w:rsidRPr="009806AF">
        <w:rPr>
          <w:rFonts w:ascii="Times New Roman" w:hAnsi="Times New Roman" w:cs="Times New Roman"/>
          <w:sz w:val="28"/>
          <w:szCs w:val="28"/>
        </w:rPr>
        <w:t>,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726A" w:rsidRPr="009806AF">
        <w:rPr>
          <w:rFonts w:ascii="Times New Roman" w:hAnsi="Times New Roman" w:cs="Times New Roman"/>
          <w:sz w:val="28"/>
          <w:szCs w:val="28"/>
        </w:rPr>
        <w:t>поймёшь, что я уже не маленьки</w:t>
      </w:r>
      <w:proofErr w:type="gramStart"/>
      <w:r w:rsidR="00D7726A" w:rsidRPr="009806AF">
        <w:rPr>
          <w:rFonts w:ascii="Times New Roman" w:hAnsi="Times New Roman" w:cs="Times New Roman"/>
          <w:sz w:val="28"/>
          <w:szCs w:val="28"/>
        </w:rPr>
        <w:t>й</w:t>
      </w:r>
      <w:r w:rsidR="00D7271F" w:rsidRPr="009806AF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D7271F" w:rsidRPr="009806AF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D7271F" w:rsidRPr="009806AF">
        <w:rPr>
          <w:rFonts w:ascii="Times New Roman" w:hAnsi="Times New Roman" w:cs="Times New Roman"/>
          <w:sz w:val="28"/>
          <w:szCs w:val="28"/>
        </w:rPr>
        <w:t>)!”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9.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“Я буду сидеть за компьютером столько, сколько захочу!!!!”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10.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“Мне надоело, что ты постоянно указываешь мне, с кем общаться”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11.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“Я хочу получать 1000 рублей в неделю на карманные расходы”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12.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“Я не курю” (При этом от ребёнка жутко несёт табаком).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13.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“Я не хочу одевать то, что вы мне купили”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14.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“Это модно! Ты ничего не понимаешь” (о </w:t>
      </w:r>
      <w:proofErr w:type="spellStart"/>
      <w:r w:rsidR="00D7271F" w:rsidRPr="009806AF">
        <w:rPr>
          <w:rFonts w:ascii="Times New Roman" w:hAnsi="Times New Roman" w:cs="Times New Roman"/>
          <w:sz w:val="28"/>
          <w:szCs w:val="28"/>
        </w:rPr>
        <w:t>супервызывающей</w:t>
      </w:r>
      <w:proofErr w:type="spellEnd"/>
      <w:r w:rsidR="00D7271F" w:rsidRPr="009806AF">
        <w:rPr>
          <w:rFonts w:ascii="Times New Roman" w:hAnsi="Times New Roman" w:cs="Times New Roman"/>
          <w:sz w:val="28"/>
          <w:szCs w:val="28"/>
        </w:rPr>
        <w:t xml:space="preserve"> одежде)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15.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“Я ничего тебе не скажу”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16.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“Я влюбилс</w:t>
      </w:r>
      <w:proofErr w:type="gramStart"/>
      <w:r w:rsidR="00D7271F" w:rsidRPr="009806AF">
        <w:rPr>
          <w:rFonts w:ascii="Times New Roman" w:hAnsi="Times New Roman" w:cs="Times New Roman"/>
          <w:sz w:val="28"/>
          <w:szCs w:val="28"/>
        </w:rPr>
        <w:t>я(</w:t>
      </w:r>
      <w:proofErr w:type="spellStart"/>
      <w:proofErr w:type="gramEnd"/>
      <w:r w:rsidR="00D7271F" w:rsidRPr="009806AF">
        <w:rPr>
          <w:rFonts w:ascii="Times New Roman" w:hAnsi="Times New Roman" w:cs="Times New Roman"/>
          <w:sz w:val="28"/>
          <w:szCs w:val="28"/>
        </w:rPr>
        <w:t>лась</w:t>
      </w:r>
      <w:proofErr w:type="spellEnd"/>
      <w:r w:rsidR="00D7271F" w:rsidRPr="009806AF">
        <w:rPr>
          <w:rFonts w:ascii="Times New Roman" w:hAnsi="Times New Roman" w:cs="Times New Roman"/>
          <w:sz w:val="28"/>
          <w:szCs w:val="28"/>
        </w:rPr>
        <w:t>)” (объект влюб</w:t>
      </w:r>
      <w:r w:rsidR="00D7726A" w:rsidRPr="009806AF">
        <w:rPr>
          <w:rFonts w:ascii="Times New Roman" w:hAnsi="Times New Roman" w:cs="Times New Roman"/>
          <w:sz w:val="28"/>
          <w:szCs w:val="28"/>
        </w:rPr>
        <w:t>лённости заведомо вам не нравит</w:t>
      </w:r>
      <w:r w:rsidR="00D7271F" w:rsidRPr="009806AF">
        <w:rPr>
          <w:rFonts w:ascii="Times New Roman" w:hAnsi="Times New Roman" w:cs="Times New Roman"/>
          <w:sz w:val="28"/>
          <w:szCs w:val="28"/>
        </w:rPr>
        <w:t>ся)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17.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“Да отстаньте вы от меня”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18.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</w:t>
      </w:r>
      <w:r w:rsidR="00D7271F" w:rsidRPr="009806AF">
        <w:rPr>
          <w:rFonts w:ascii="Times New Roman" w:hAnsi="Times New Roman" w:cs="Times New Roman"/>
          <w:sz w:val="28"/>
          <w:szCs w:val="28"/>
        </w:rPr>
        <w:t>“А вот мама Васи (Маши) всегда разрешает гулять ему до утра”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19.</w:t>
      </w:r>
      <w:r w:rsidR="00D7726A" w:rsidRPr="009806AF">
        <w:rPr>
          <w:rFonts w:ascii="Times New Roman" w:hAnsi="Times New Roman" w:cs="Times New Roman"/>
          <w:sz w:val="28"/>
          <w:szCs w:val="28"/>
        </w:rPr>
        <w:t xml:space="preserve"> “Я не</w:t>
      </w:r>
      <w:r w:rsidR="00D7271F" w:rsidRPr="009806AF">
        <w:rPr>
          <w:rFonts w:ascii="Times New Roman" w:hAnsi="Times New Roman" w:cs="Times New Roman"/>
          <w:sz w:val="28"/>
          <w:szCs w:val="28"/>
        </w:rPr>
        <w:t>красивая”, “Я слабый”, “Я толстая”, “Я глупый” и т.п.</w:t>
      </w:r>
    </w:p>
    <w:p w:rsidR="00AE31C5" w:rsidRPr="009806AF" w:rsidRDefault="00AE31C5" w:rsidP="00AE31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1C5" w:rsidRPr="009806AF" w:rsidRDefault="00AE31C5" w:rsidP="00AE31C5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«Карлик и король»</w:t>
      </w:r>
    </w:p>
    <w:p w:rsidR="00AE31C5" w:rsidRPr="009806AF" w:rsidRDefault="00AE31C5" w:rsidP="00AE31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</w:t>
      </w: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адекватных способов взаимодействия с трудным подростком.</w:t>
      </w:r>
    </w:p>
    <w:p w:rsidR="00AE31C5" w:rsidRPr="009806AF" w:rsidRDefault="00AE31C5" w:rsidP="00AE31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разбиваются на пары, один участник — карлик, другой — король. Каждая пара по очереди выходит в центр круга, король встает на стул, карлик остается внизу. Задача карлика — ходить по королевству и вредить, стремясь нанести как можно больший ущерб. Королю дается следующая инструкция: «Вы — король, вы живете в прекрасном королевстве, заботитесь о его благе и процветании. И вот однажды вы узнаете, что в вашем королевстве завелся карлик, который всюду ходит и </w:t>
      </w: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всем вредит. Совсем скоро он причинит вред всему вашему прекрасному королевству. Что вы будете делать?» </w:t>
      </w:r>
    </w:p>
    <w:p w:rsidR="00AE31C5" w:rsidRPr="009806AF" w:rsidRDefault="00AE31C5" w:rsidP="00AE31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 как все пары разыграли ситуацию, организовывается обсуждение по следующим вопросам:</w:t>
      </w:r>
    </w:p>
    <w:p w:rsidR="00AE31C5" w:rsidRPr="009806AF" w:rsidRDefault="00AE31C5" w:rsidP="00AE31C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чувствовал король по отношению к карлику?</w:t>
      </w:r>
    </w:p>
    <w:p w:rsidR="00AE31C5" w:rsidRPr="009806AF" w:rsidRDefault="00AE31C5" w:rsidP="00AE31C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чувствовал карлик по отношению к королю?</w:t>
      </w:r>
    </w:p>
    <w:p w:rsidR="00AE31C5" w:rsidRPr="009806AF" w:rsidRDefault="00AE31C5" w:rsidP="00AE31C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хотелось сделать карлику в разыгрываемой ситуации?</w:t>
      </w:r>
    </w:p>
    <w:p w:rsidR="00AE31C5" w:rsidRPr="009806AF" w:rsidRDefault="00AE31C5" w:rsidP="00AE31C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методы, применяемые королем, оказались наиболее</w:t>
      </w:r>
    </w:p>
    <w:p w:rsidR="00AE31C5" w:rsidRPr="009806AF" w:rsidRDefault="00AE31C5" w:rsidP="00AE31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эффективными, а какие наименее?</w:t>
      </w:r>
    </w:p>
    <w:p w:rsidR="00AE31C5" w:rsidRPr="009806AF" w:rsidRDefault="00AE31C5" w:rsidP="00AE31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обсуждения ведущий обращает внимание участников на то, что карлик, по сути, и есть трудный подросток, а король — родитель, которого пугает или не устраивает его поведение.</w:t>
      </w:r>
    </w:p>
    <w:p w:rsidR="00AE31C5" w:rsidRPr="009806AF" w:rsidRDefault="00AE31C5" w:rsidP="00AE31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4F41" w:rsidRPr="009806AF" w:rsidRDefault="003A4F55" w:rsidP="00AE3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="00EF4F41" w:rsidRPr="009806AF">
        <w:rPr>
          <w:rFonts w:ascii="Times New Roman" w:hAnsi="Times New Roman" w:cs="Times New Roman"/>
          <w:b/>
          <w:sz w:val="28"/>
          <w:szCs w:val="28"/>
        </w:rPr>
        <w:t>“</w:t>
      </w:r>
      <w:proofErr w:type="spellStart"/>
      <w:r w:rsidR="00EF4F41" w:rsidRPr="009806AF">
        <w:rPr>
          <w:rFonts w:ascii="Times New Roman" w:hAnsi="Times New Roman" w:cs="Times New Roman"/>
          <w:b/>
          <w:sz w:val="28"/>
          <w:szCs w:val="28"/>
        </w:rPr>
        <w:t>Эмпатия</w:t>
      </w:r>
      <w:proofErr w:type="spellEnd"/>
      <w:r w:rsidR="00EF4F41" w:rsidRPr="009806AF">
        <w:rPr>
          <w:rFonts w:ascii="Times New Roman" w:hAnsi="Times New Roman" w:cs="Times New Roman"/>
          <w:b/>
          <w:sz w:val="28"/>
          <w:szCs w:val="28"/>
        </w:rPr>
        <w:t>”</w:t>
      </w:r>
    </w:p>
    <w:p w:rsidR="00EF4F41" w:rsidRPr="009806AF" w:rsidRDefault="00EF4F41" w:rsidP="00EF4F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 xml:space="preserve">Цель: помочь </w:t>
      </w:r>
      <w:proofErr w:type="spellStart"/>
      <w:r w:rsidRPr="009806AF">
        <w:rPr>
          <w:rFonts w:ascii="Times New Roman" w:hAnsi="Times New Roman" w:cs="Times New Roman"/>
          <w:sz w:val="28"/>
          <w:szCs w:val="28"/>
        </w:rPr>
        <w:t>эмпатически</w:t>
      </w:r>
      <w:proofErr w:type="spellEnd"/>
      <w:r w:rsidRPr="009806AF">
        <w:rPr>
          <w:rFonts w:ascii="Times New Roman" w:hAnsi="Times New Roman" w:cs="Times New Roman"/>
          <w:sz w:val="28"/>
          <w:szCs w:val="28"/>
        </w:rPr>
        <w:t xml:space="preserve"> почувствовать эмоциональное состояние другого человека.</w:t>
      </w:r>
    </w:p>
    <w:p w:rsidR="00D7271F" w:rsidRPr="009806AF" w:rsidRDefault="003A4F55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 xml:space="preserve">Инструкция. </w:t>
      </w:r>
      <w:r w:rsidR="00D7271F" w:rsidRPr="009806AF">
        <w:rPr>
          <w:rFonts w:ascii="Times New Roman" w:hAnsi="Times New Roman" w:cs="Times New Roman"/>
          <w:sz w:val="28"/>
          <w:szCs w:val="28"/>
        </w:rPr>
        <w:t>Один из участников должен сказать какую-либо эмоционально окрашенную фразу, от лица подростка. Все остальные внимательно слушают, а потом каждый по очереди должен назвать то чувство или чувства, которые, по е</w:t>
      </w:r>
      <w:r w:rsidR="00AE31C5" w:rsidRPr="009806AF">
        <w:rPr>
          <w:rFonts w:ascii="Times New Roman" w:hAnsi="Times New Roman" w:cs="Times New Roman"/>
          <w:sz w:val="28"/>
          <w:szCs w:val="28"/>
        </w:rPr>
        <w:t>го мнению, испытывал говорящий «</w:t>
      </w:r>
      <w:r w:rsidR="00D7271F" w:rsidRPr="009806AF">
        <w:rPr>
          <w:rFonts w:ascii="Times New Roman" w:hAnsi="Times New Roman" w:cs="Times New Roman"/>
          <w:sz w:val="28"/>
          <w:szCs w:val="28"/>
        </w:rPr>
        <w:t>подросток</w:t>
      </w:r>
      <w:r w:rsidRPr="009806AF">
        <w:rPr>
          <w:rFonts w:ascii="Times New Roman" w:hAnsi="Times New Roman" w:cs="Times New Roman"/>
          <w:sz w:val="28"/>
          <w:szCs w:val="28"/>
        </w:rPr>
        <w:t>»</w:t>
      </w:r>
    </w:p>
    <w:p w:rsidR="00D7271F" w:rsidRPr="009806AF" w:rsidRDefault="00D7271F" w:rsidP="008B2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271F" w:rsidRPr="009806AF" w:rsidRDefault="00EF4F41" w:rsidP="001A44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6AF">
        <w:rPr>
          <w:rFonts w:ascii="Times New Roman" w:hAnsi="Times New Roman" w:cs="Times New Roman"/>
          <w:b/>
          <w:sz w:val="28"/>
          <w:szCs w:val="28"/>
        </w:rPr>
        <w:t>Игра</w:t>
      </w:r>
      <w:r w:rsidR="00D7271F" w:rsidRPr="009806AF">
        <w:rPr>
          <w:rFonts w:ascii="Times New Roman" w:hAnsi="Times New Roman" w:cs="Times New Roman"/>
          <w:b/>
          <w:sz w:val="28"/>
          <w:szCs w:val="28"/>
        </w:rPr>
        <w:t xml:space="preserve"> “Права родителей и их детей</w:t>
      </w:r>
      <w:r w:rsidRPr="009806AF">
        <w:rPr>
          <w:rFonts w:ascii="Times New Roman" w:hAnsi="Times New Roman" w:cs="Times New Roman"/>
          <w:b/>
          <w:sz w:val="28"/>
          <w:szCs w:val="28"/>
        </w:rPr>
        <w:t>”</w:t>
      </w:r>
    </w:p>
    <w:p w:rsidR="00EF4F41" w:rsidRPr="009806AF" w:rsidRDefault="00EF4F41" w:rsidP="001A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Цель: совместно описать права родителей и детей.</w:t>
      </w:r>
    </w:p>
    <w:p w:rsidR="00D7271F" w:rsidRPr="009806AF" w:rsidRDefault="00EF4F41" w:rsidP="001A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 xml:space="preserve">Инструкция. </w:t>
      </w:r>
      <w:r w:rsidR="00D7271F" w:rsidRPr="009806AF">
        <w:rPr>
          <w:rFonts w:ascii="Times New Roman" w:hAnsi="Times New Roman" w:cs="Times New Roman"/>
          <w:sz w:val="28"/>
          <w:szCs w:val="28"/>
        </w:rPr>
        <w:t>Образуйте</w:t>
      </w:r>
      <w:r w:rsidRPr="009806AF">
        <w:rPr>
          <w:rFonts w:ascii="Times New Roman" w:hAnsi="Times New Roman" w:cs="Times New Roman"/>
          <w:sz w:val="28"/>
          <w:szCs w:val="28"/>
        </w:rPr>
        <w:t>,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Pr="009806AF">
        <w:rPr>
          <w:rFonts w:ascii="Times New Roman" w:hAnsi="Times New Roman" w:cs="Times New Roman"/>
          <w:sz w:val="28"/>
          <w:szCs w:val="28"/>
        </w:rPr>
        <w:t>,</w:t>
      </w:r>
      <w:r w:rsidR="00AE31C5" w:rsidRPr="009806AF">
        <w:rPr>
          <w:rFonts w:ascii="Times New Roman" w:hAnsi="Times New Roman" w:cs="Times New Roman"/>
          <w:sz w:val="28"/>
          <w:szCs w:val="28"/>
        </w:rPr>
        <w:t xml:space="preserve"> две команды: «Родители» и «</w:t>
      </w:r>
      <w:r w:rsidR="007E7081" w:rsidRPr="009806AF">
        <w:rPr>
          <w:rFonts w:ascii="Times New Roman" w:hAnsi="Times New Roman" w:cs="Times New Roman"/>
          <w:sz w:val="28"/>
          <w:szCs w:val="28"/>
        </w:rPr>
        <w:t>Подростки</w:t>
      </w:r>
      <w:r w:rsidR="00AE31C5" w:rsidRPr="009806AF">
        <w:rPr>
          <w:rFonts w:ascii="Times New Roman" w:hAnsi="Times New Roman" w:cs="Times New Roman"/>
          <w:sz w:val="28"/>
          <w:szCs w:val="28"/>
        </w:rPr>
        <w:t>»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. В командах вам необходимо придумать и </w:t>
      </w:r>
      <w:r w:rsidRPr="009806AF">
        <w:rPr>
          <w:rFonts w:ascii="Times New Roman" w:hAnsi="Times New Roman" w:cs="Times New Roman"/>
          <w:sz w:val="28"/>
          <w:szCs w:val="28"/>
        </w:rPr>
        <w:t xml:space="preserve">записать те права, которыми, по </w:t>
      </w:r>
      <w:r w:rsidR="00D7271F" w:rsidRPr="009806AF">
        <w:rPr>
          <w:rFonts w:ascii="Times New Roman" w:hAnsi="Times New Roman" w:cs="Times New Roman"/>
          <w:sz w:val="28"/>
          <w:szCs w:val="28"/>
        </w:rPr>
        <w:t>вашему мнению</w:t>
      </w:r>
      <w:r w:rsidRPr="009806AF">
        <w:rPr>
          <w:rFonts w:ascii="Times New Roman" w:hAnsi="Times New Roman" w:cs="Times New Roman"/>
          <w:sz w:val="28"/>
          <w:szCs w:val="28"/>
        </w:rPr>
        <w:t>, в</w:t>
      </w:r>
      <w:r w:rsidR="00D7271F" w:rsidRPr="009806AF">
        <w:rPr>
          <w:rFonts w:ascii="Times New Roman" w:hAnsi="Times New Roman" w:cs="Times New Roman"/>
          <w:sz w:val="28"/>
          <w:szCs w:val="28"/>
        </w:rPr>
        <w:t xml:space="preserve">ы (как родитель или как подросток) обладаете”. Затем получившееся </w:t>
      </w:r>
      <w:proofErr w:type="gramStart"/>
      <w:r w:rsidR="00D7271F" w:rsidRPr="009806AF">
        <w:rPr>
          <w:rFonts w:ascii="Times New Roman" w:hAnsi="Times New Roman" w:cs="Times New Roman"/>
          <w:sz w:val="28"/>
          <w:szCs w:val="28"/>
        </w:rPr>
        <w:t>обсуждается</w:t>
      </w:r>
      <w:proofErr w:type="gramEnd"/>
      <w:r w:rsidR="00D7271F" w:rsidRPr="009806AF">
        <w:rPr>
          <w:rFonts w:ascii="Times New Roman" w:hAnsi="Times New Roman" w:cs="Times New Roman"/>
          <w:sz w:val="28"/>
          <w:szCs w:val="28"/>
        </w:rPr>
        <w:t xml:space="preserve"> и принятые права выписывается для наглядности на доске.</w:t>
      </w:r>
    </w:p>
    <w:p w:rsidR="00A13C6B" w:rsidRPr="009806AF" w:rsidRDefault="00A13C6B" w:rsidP="001A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C6B" w:rsidRPr="009806AF" w:rsidRDefault="00F927B3" w:rsidP="001A4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</w:t>
      </w:r>
      <w:r w:rsidR="00033E01"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перимент «Стакан воды»</w:t>
      </w:r>
    </w:p>
    <w:p w:rsidR="00A13C6B" w:rsidRPr="009806AF" w:rsidRDefault="00F927B3" w:rsidP="001A4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="00A13C6B"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способствовать критичному осмыслению необдуманных, спонтанных действий взрослых.</w:t>
      </w:r>
    </w:p>
    <w:p w:rsidR="00A13C6B" w:rsidRPr="009806AF" w:rsidRDefault="00A13C6B" w:rsidP="001A4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Материалы: стакан воды, соль, перец, земля.</w:t>
      </w:r>
    </w:p>
    <w:p w:rsidR="00A13C6B" w:rsidRPr="009806AF" w:rsidRDefault="00A13C6B" w:rsidP="001A4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Общение с детьми</w:t>
      </w:r>
      <w:r w:rsidR="007E7081"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это искусство. Не все взрослые умеют общаться с детьми, и как результат</w:t>
      </w:r>
      <w:r w:rsidR="00F927B3"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F927B3"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недопонимание, конфликт, отсутствие теплых взаимоотношений.</w:t>
      </w:r>
    </w:p>
    <w:p w:rsidR="00A13C6B" w:rsidRPr="009806AF" w:rsidRDefault="00A13C6B" w:rsidP="001A4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Ребенок, как сосуд с водой</w:t>
      </w:r>
      <w:r w:rsidR="007E7081"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чистый и прозрачный. Иногда мы употребляем грубые слова, как будто сыпем соль на душу ребенка</w:t>
      </w:r>
      <w:r w:rsidR="007E7081"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(высыпаем в стакан соль), иногда обижаем, унижаем</w:t>
      </w:r>
      <w:r w:rsidR="007E7081"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будто добавляем </w:t>
      </w: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перца</w:t>
      </w:r>
      <w:r w:rsidR="007E7081"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(высыпаем в стакан перец), а еще случается, что мало внимания уделяем ребенку</w:t>
      </w:r>
      <w:r w:rsidR="007E7081"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(всыпать в стакан землю).</w:t>
      </w:r>
    </w:p>
    <w:p w:rsidR="00A13C6B" w:rsidRPr="009806AF" w:rsidRDefault="00A13C6B" w:rsidP="001A4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Размешиваем ингредиенты и получим душевное состояние ребенка. Сколько времени пройдет, когда все осядет и забудется? А только легонько взболтнем -</w:t>
      </w:r>
      <w:r w:rsidR="007E7081"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поднимается на поверхность: неврозы, стрессы.</w:t>
      </w:r>
    </w:p>
    <w:p w:rsidR="00D7726A" w:rsidRPr="009806AF" w:rsidRDefault="00D7726A" w:rsidP="001A441D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3C6B" w:rsidRPr="009806AF" w:rsidRDefault="00F927B3" w:rsidP="001A441D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</w:t>
      </w:r>
      <w:r w:rsidR="00A13C6B"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пражнение «Конфликт»</w:t>
      </w:r>
    </w:p>
    <w:p w:rsidR="00A13C6B" w:rsidRPr="009806AF" w:rsidRDefault="00A13C6B" w:rsidP="001A4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="00F927B3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представления об особенностях собственного поведения в конфликтных ситуациях.</w:t>
      </w:r>
    </w:p>
    <w:p w:rsidR="00A13C6B" w:rsidRPr="009806AF" w:rsidRDefault="00A13C6B" w:rsidP="001A4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Инструкция.</w:t>
      </w:r>
      <w:r w:rsidR="00F927B3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 конфликт, который произошёл в вашей жизни за последнее время. С каким животным вы можете сравнить своё поведение в этот момент? Покажите, пожалуйста, это животное.</w:t>
      </w:r>
    </w:p>
    <w:p w:rsidR="00F927B3" w:rsidRPr="009806AF" w:rsidRDefault="00A13C6B" w:rsidP="001A4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Рефлексия.</w:t>
      </w:r>
      <w:r w:rsidR="00F927B3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чувствуете себя в образе изображённого животного? Каким животным хотелось бы быть в данной ситуации? </w:t>
      </w:r>
    </w:p>
    <w:p w:rsidR="00F927B3" w:rsidRPr="009806AF" w:rsidRDefault="00A13C6B" w:rsidP="001A4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Конфликты в семье неизбежны даже при самых хороших отношениях. Конфликтные ситуации подстерегают нас на каждом шагу, в одних случаях они кончаются открытым спором, в других - затаённой обидой, а бывает, что и настоящим «сражением». Как же конструктивно решать проблемы? Вспомним, как и почему возникают конф</w:t>
      </w:r>
      <w:r w:rsidR="00F927B3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ликты между родителями и детьми?</w:t>
      </w: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создаёт конфликтную ситуацию? Какие чувства при этом вы испытываете? А какие чувства испытывают ваши дети? (обсуждение). </w:t>
      </w:r>
    </w:p>
    <w:p w:rsidR="00A13C6B" w:rsidRPr="009806AF" w:rsidRDefault="00A13C6B" w:rsidP="001A4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Очевидно, что причиной является столкновение интересов сторон. Возможны следующие варианты исхода конфликта:</w:t>
      </w:r>
    </w:p>
    <w:p w:rsidR="00A13C6B" w:rsidRPr="009806AF" w:rsidRDefault="00A13C6B" w:rsidP="001A4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вариант – выигрывает только родитель. Что происходит с ребенком? Он сломлен, побеждён. Ему показан пример поведения: «Всегда добивайся того, чего хочешь, не считаясь с желанием другого».</w:t>
      </w:r>
    </w:p>
    <w:p w:rsidR="00A13C6B" w:rsidRPr="009806AF" w:rsidRDefault="00A13C6B" w:rsidP="001A4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и дугой способ - мягко, но настойчиво требовать от ребёнка выполнения своего желания. Это действие сопровождать объяснениями. Тогда усвоится другое правило - «Мои личные интересы не в счет, все равно придётся делать то, что хотят родители».</w:t>
      </w:r>
    </w:p>
    <w:p w:rsidR="00A13C6B" w:rsidRPr="009806AF" w:rsidRDefault="00A13C6B" w:rsidP="001A4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вариант - выигрывает только ребенок. «Мир любой ценой». Родители избегают конфликта. Проигрывают родители и «образец неправильного» поведения на лицо.</w:t>
      </w:r>
    </w:p>
    <w:p w:rsidR="00A13C6B" w:rsidRPr="009806AF" w:rsidRDefault="00A13C6B" w:rsidP="001A4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вариант - лучше найти компромиссное решение, которое станет «сотрудничеством» между удовлетворением потребностей двух сторон.</w:t>
      </w:r>
    </w:p>
    <w:p w:rsidR="00A13C6B" w:rsidRPr="009806AF" w:rsidRDefault="00A13C6B" w:rsidP="001A4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бы вариант решения споров вы не выбрали, всегда должны помнить, что дети «впитывают» как «губки» тип поведения. В своей дальнейшей жизни они вероятно поступят так же, как вы их научили.</w:t>
      </w:r>
    </w:p>
    <w:p w:rsidR="00F927B3" w:rsidRPr="009806AF" w:rsidRDefault="00F927B3" w:rsidP="001A4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3C6B" w:rsidRPr="009806AF" w:rsidRDefault="007E7081" w:rsidP="001A4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«Как надо говорить?»</w:t>
      </w:r>
    </w:p>
    <w:p w:rsidR="00A13C6B" w:rsidRPr="009806AF" w:rsidRDefault="00A13C6B" w:rsidP="001A4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важным в общении с</w:t>
      </w:r>
      <w:r w:rsidR="00F927B3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подростком является то, как мы </w:t>
      </w: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разговариваем</w:t>
      </w:r>
      <w:r w:rsidR="00F927B3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ним. Попробуйте на минуту представить себя подростком. Какие слова он слышит чаще всего в школе и дома? Примерно следующие: «Ты должен хорошо учиться!», «Ты должен думать о будущем!», «Ты должен уважать старших!»,</w:t>
      </w:r>
    </w:p>
    <w:p w:rsidR="00A13C6B" w:rsidRPr="009806AF" w:rsidRDefault="00A13C6B" w:rsidP="001A4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 должен слушаться учителей и родителей!», «Опять ты врешь!», «Чтобы в 10 часов был дома!»</w:t>
      </w:r>
    </w:p>
    <w:p w:rsidR="00A13C6B" w:rsidRPr="009806AF" w:rsidRDefault="00A13C6B" w:rsidP="00F927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высказывания надо свести к минимуму. Лучше </w:t>
      </w:r>
      <w:proofErr w:type="gramStart"/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</w:t>
      </w:r>
      <w:proofErr w:type="gramEnd"/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«Делай, как я сказал», использовать фразу: «Может быть, ты сделаешь так, как я предложу?»</w:t>
      </w:r>
    </w:p>
    <w:p w:rsidR="00F927B3" w:rsidRPr="009806AF" w:rsidRDefault="00A13C6B" w:rsidP="000426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надо говорить?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5F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9"/>
        <w:gridCol w:w="5742"/>
      </w:tblGrid>
      <w:tr w:rsidR="001A441D" w:rsidRPr="009806AF" w:rsidTr="00A13C6B">
        <w:tc>
          <w:tcPr>
            <w:tcW w:w="3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1A441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Типичная фраза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1A441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Как надо говорить</w:t>
            </w:r>
          </w:p>
        </w:tc>
      </w:tr>
      <w:tr w:rsidR="001A441D" w:rsidRPr="009806AF" w:rsidTr="00A13C6B">
        <w:tc>
          <w:tcPr>
            <w:tcW w:w="3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980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должен хорошо учиться!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1A441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уверена, что ты можешь хорошо учиться.</w:t>
            </w:r>
          </w:p>
        </w:tc>
      </w:tr>
      <w:tr w:rsidR="001A441D" w:rsidRPr="009806AF" w:rsidTr="00A13C6B">
        <w:tc>
          <w:tcPr>
            <w:tcW w:w="3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980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должен думать о будущем!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1A441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Интересно, каким человеком ты хотел бы стать? Какую профессию планируешь выбрать?</w:t>
            </w:r>
          </w:p>
        </w:tc>
      </w:tr>
      <w:tr w:rsidR="001A441D" w:rsidRPr="009806AF" w:rsidTr="00A13C6B">
        <w:tc>
          <w:tcPr>
            <w:tcW w:w="3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980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должен уважать старших!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1A441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знаешь: уважение к старшим – это элемент общей культуры человека.</w:t>
            </w:r>
          </w:p>
        </w:tc>
      </w:tr>
      <w:tr w:rsidR="001A441D" w:rsidRPr="009806AF" w:rsidTr="00A13C6B">
        <w:tc>
          <w:tcPr>
            <w:tcW w:w="3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980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должен слушаться учителей и родителей!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1A441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Конечно, ты можешь иметь собственное мнение, но к мнению старших полезно прислушиваться.</w:t>
            </w:r>
          </w:p>
        </w:tc>
      </w:tr>
      <w:tr w:rsidR="001A441D" w:rsidRPr="009806AF" w:rsidTr="00A13C6B">
        <w:tc>
          <w:tcPr>
            <w:tcW w:w="3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980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Опять ты врешь!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1A441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жаль, что я опять выслушиваю неправду. Мне не нравится, когда меня обманывают. Постарайся больше так не делать.</w:t>
            </w:r>
          </w:p>
        </w:tc>
      </w:tr>
      <w:tr w:rsidR="001A441D" w:rsidRPr="009806AF" w:rsidTr="00A13C6B">
        <w:tc>
          <w:tcPr>
            <w:tcW w:w="3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980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в 10 часов был дома!</w:t>
            </w:r>
          </w:p>
        </w:tc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3C6B" w:rsidRPr="009806AF" w:rsidRDefault="00A13C6B" w:rsidP="001A441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бы хотела видеть тебя к 10 часам вечера дома, но знаю, что не могу тебя заставить сделать что-либо.</w:t>
            </w:r>
          </w:p>
        </w:tc>
      </w:tr>
    </w:tbl>
    <w:p w:rsidR="00A13C6B" w:rsidRPr="009806AF" w:rsidRDefault="00A13C6B" w:rsidP="00F927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7B3" w:rsidRPr="009806AF" w:rsidRDefault="005922DA" w:rsidP="001A4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r w:rsidR="00F927B3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вам </w:t>
      </w:r>
      <w:r w:rsidR="00A13C6B"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поупражняться</w:t>
      </w:r>
      <w:r w:rsidR="00F927B3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3C6B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самостоятельно.</w:t>
      </w:r>
    </w:p>
    <w:p w:rsidR="00A13C6B" w:rsidRPr="009806AF" w:rsidRDefault="00A13C6B" w:rsidP="00F927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типичные фразы, которые учителя и родители говорят подросткам. Ваша задача –</w:t>
      </w:r>
      <w:r w:rsidR="007E7081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заменить их на более мягкие позитивные формулировки при сохранении общего смысла высказывания.</w:t>
      </w:r>
    </w:p>
    <w:p w:rsidR="00A13C6B" w:rsidRPr="009806AF" w:rsidRDefault="00A13C6B" w:rsidP="00F927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можно бездельничать?! Ты должен, наконец, заняться учебой!</w:t>
      </w:r>
    </w:p>
    <w:p w:rsidR="00F927B3" w:rsidRPr="009806AF" w:rsidRDefault="00A13C6B" w:rsidP="00F927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разбил стекло в классе? Ты должен говорить правду!</w:t>
      </w:r>
    </w:p>
    <w:p w:rsidR="00A13C6B" w:rsidRPr="009806AF" w:rsidRDefault="00A13C6B" w:rsidP="00F927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дневник, проверю, что у тебя там! Ты должен всегда показывать мне дневник!</w:t>
      </w:r>
    </w:p>
    <w:p w:rsidR="00A13C6B" w:rsidRPr="009806AF" w:rsidRDefault="00A13C6B" w:rsidP="00F927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Опять оставил грязные кроссовки! Кто за тебя их будет мыть?!</w:t>
      </w:r>
    </w:p>
    <w:p w:rsidR="00A13C6B" w:rsidRPr="009806AF" w:rsidRDefault="00A13C6B" w:rsidP="001A44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(Родители предлагают свои варианты)</w:t>
      </w:r>
    </w:p>
    <w:p w:rsidR="00A13C6B" w:rsidRPr="009806AF" w:rsidRDefault="00A13C6B" w:rsidP="00F927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C6B" w:rsidRPr="009806AF" w:rsidRDefault="00F927B3" w:rsidP="001A441D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A13C6B"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пражнение «Я научился у тебя»</w:t>
      </w:r>
    </w:p>
    <w:p w:rsidR="00A13C6B" w:rsidRPr="009806AF" w:rsidRDefault="00A13C6B" w:rsidP="001A4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</w:t>
      </w: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повышение самооценки каждого участника группы, получение каждым обратной связи.</w:t>
      </w:r>
    </w:p>
    <w:p w:rsidR="00033E01" w:rsidRPr="009806AF" w:rsidRDefault="00A13C6B" w:rsidP="000426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Инструкция.</w:t>
      </w:r>
      <w:r w:rsidR="00033E01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Подпишите лист бумаги. Отдайте его соседу слева. Пусть продолжит фразу «Я научился у тебя…». Лист по кругу должен вернуться к хозяину.</w:t>
      </w:r>
    </w:p>
    <w:p w:rsidR="00042665" w:rsidRDefault="00042665" w:rsidP="001A441D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3C6B" w:rsidRPr="009806AF" w:rsidRDefault="00033E01" w:rsidP="001A441D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</w:t>
      </w:r>
      <w:r w:rsidR="00A13C6B" w:rsidRPr="009806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«Рефлексия занятия»</w:t>
      </w:r>
    </w:p>
    <w:p w:rsidR="00A13C6B" w:rsidRPr="009806AF" w:rsidRDefault="00A13C6B" w:rsidP="00033E0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С какими чувствами, мыслями</w:t>
      </w:r>
      <w:r w:rsidR="001A441D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уходите домой? Что нового и</w:t>
      </w:r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нтересного узнали? Какие упражнени</w:t>
      </w:r>
      <w:r w:rsidR="00475588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были для вас наиболее трудные?</w:t>
      </w:r>
      <w:bookmarkStart w:id="0" w:name="_GoBack"/>
      <w:bookmarkEnd w:id="0"/>
      <w:r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Вспомните понравившиеся моменты занятия</w:t>
      </w:r>
      <w:r w:rsidR="00033E01" w:rsidRPr="009806A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F5C7E" w:rsidRPr="009806AF" w:rsidRDefault="00AF5C7E" w:rsidP="001A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1434" w:rsidRDefault="00A21434" w:rsidP="00042665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21434" w:rsidRDefault="00A21434" w:rsidP="00042665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21434" w:rsidRDefault="00A21434" w:rsidP="00042665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21434" w:rsidRDefault="00A21434" w:rsidP="00042665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A21434" w:rsidRDefault="00A21434" w:rsidP="00042665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042665" w:rsidRDefault="00042665" w:rsidP="00042665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426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Диагностический инструментарий </w:t>
      </w:r>
    </w:p>
    <w:p w:rsidR="00042665" w:rsidRPr="00042665" w:rsidRDefault="00042665" w:rsidP="00042665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42665">
        <w:rPr>
          <w:rFonts w:ascii="Times New Roman" w:hAnsi="Times New Roman" w:cs="Times New Roman"/>
          <w:b/>
          <w:sz w:val="28"/>
          <w:szCs w:val="28"/>
        </w:rPr>
        <w:t>для семейного воспитания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подростков</w:t>
      </w:r>
    </w:p>
    <w:p w:rsidR="00042665" w:rsidRDefault="00042665" w:rsidP="00042665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A21434" w:rsidRDefault="00A21434" w:rsidP="00042665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9806AF" w:rsidRPr="009806AF" w:rsidRDefault="009806AF" w:rsidP="00042665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9806AF">
        <w:rPr>
          <w:rFonts w:ascii="Times New Roman" w:hAnsi="Times New Roman" w:cs="Times New Roman"/>
          <w:b/>
          <w:bCs/>
          <w:sz w:val="28"/>
          <w:szCs w:val="28"/>
        </w:rPr>
        <w:t>Тест «Знаете ли Вы своего подростка?»</w:t>
      </w:r>
    </w:p>
    <w:p w:rsidR="009806AF" w:rsidRPr="009806AF" w:rsidRDefault="009806AF" w:rsidP="00042665">
      <w:pPr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806AF">
        <w:rPr>
          <w:rFonts w:ascii="Times New Roman" w:hAnsi="Times New Roman" w:cs="Times New Roman"/>
          <w:bCs/>
          <w:sz w:val="28"/>
          <w:szCs w:val="28"/>
        </w:rPr>
        <w:t>При ответах на тест, нужно просто ответить, согласны Вы или нет с данными высказываниями, если согласны, ставите в колонке «ответ» знак +, если же нет, то в колонке «ответ» появиться должен знак —</w:t>
      </w:r>
    </w:p>
    <w:p w:rsidR="009806AF" w:rsidRPr="009806AF" w:rsidRDefault="009806AF" w:rsidP="009806AF">
      <w:pPr>
        <w:shd w:val="clear" w:color="auto" w:fill="FFFFFF"/>
        <w:ind w:firstLine="709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806AF">
        <w:rPr>
          <w:rFonts w:ascii="Times New Roman" w:eastAsia="Times New Roman" w:hAnsi="Times New Roman" w:cs="Times New Roman"/>
          <w:noProof/>
          <w:color w:val="459634"/>
          <w:sz w:val="28"/>
          <w:szCs w:val="28"/>
          <w:lang w:eastAsia="ru-RU"/>
        </w:rPr>
        <w:drawing>
          <wp:inline distT="0" distB="0" distL="0" distR="0" wp14:anchorId="0AEC937E" wp14:editId="30E3047E">
            <wp:extent cx="4924425" cy="7505700"/>
            <wp:effectExtent l="0" t="0" r="9525" b="0"/>
            <wp:docPr id="4" name="Рисунок 4" descr="тест знаете ли вы своего подростк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ст знаете ли вы своего подростк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AF" w:rsidRPr="009806AF" w:rsidRDefault="009806AF" w:rsidP="009806AF">
      <w:pPr>
        <w:shd w:val="clear" w:color="auto" w:fill="FFFFFF"/>
        <w:ind w:firstLine="709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806AF">
        <w:rPr>
          <w:rFonts w:ascii="Times New Roman" w:eastAsia="Times New Roman" w:hAnsi="Times New Roman" w:cs="Times New Roman"/>
          <w:noProof/>
          <w:color w:val="459634"/>
          <w:sz w:val="28"/>
          <w:szCs w:val="28"/>
          <w:lang w:eastAsia="ru-RU"/>
        </w:rPr>
        <w:lastRenderedPageBreak/>
        <w:drawing>
          <wp:inline distT="0" distB="0" distL="0" distR="0" wp14:anchorId="1F58FF8D" wp14:editId="345079CC">
            <wp:extent cx="4876800" cy="4095750"/>
            <wp:effectExtent l="0" t="0" r="0" b="0"/>
            <wp:docPr id="3" name="Рисунок 3" descr="тест знаете ли вы своего подростка продолжени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ст знаете ли вы своего подростка продолжени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AF" w:rsidRPr="009806AF" w:rsidRDefault="009806AF" w:rsidP="009806AF">
      <w:pPr>
        <w:shd w:val="clear" w:color="auto" w:fill="FFFFFF"/>
        <w:ind w:firstLine="709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806AF">
        <w:rPr>
          <w:rFonts w:ascii="Times New Roman" w:eastAsia="Times New Roman" w:hAnsi="Times New Roman" w:cs="Times New Roman"/>
          <w:noProof/>
          <w:color w:val="459634"/>
          <w:sz w:val="28"/>
          <w:szCs w:val="28"/>
          <w:lang w:eastAsia="ru-RU"/>
        </w:rPr>
        <w:drawing>
          <wp:inline distT="0" distB="0" distL="0" distR="0" wp14:anchorId="0E5D5C15" wp14:editId="2EA2445B">
            <wp:extent cx="4867275" cy="4495800"/>
            <wp:effectExtent l="0" t="0" r="9525" b="0"/>
            <wp:docPr id="2" name="Рисунок 2" descr="тест знаете ли вы своего подростка продолжени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ст знаете ли вы своего подростка продолжени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AF" w:rsidRPr="009806AF" w:rsidRDefault="009806AF" w:rsidP="00042665">
      <w:pPr>
        <w:shd w:val="clear" w:color="auto" w:fill="FFFFFF"/>
        <w:ind w:firstLine="709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806AF">
        <w:rPr>
          <w:rFonts w:ascii="Times New Roman" w:eastAsia="Times New Roman" w:hAnsi="Times New Roman" w:cs="Times New Roman"/>
          <w:noProof/>
          <w:color w:val="459634"/>
          <w:sz w:val="28"/>
          <w:szCs w:val="28"/>
          <w:lang w:eastAsia="ru-RU"/>
        </w:rPr>
        <w:lastRenderedPageBreak/>
        <w:drawing>
          <wp:inline distT="0" distB="0" distL="0" distR="0" wp14:anchorId="33DD9753" wp14:editId="57031029">
            <wp:extent cx="4876800" cy="8020050"/>
            <wp:effectExtent l="0" t="0" r="0" b="0"/>
            <wp:docPr id="7" name="Рисунок 7" descr="тест знаете ли вы своего подростка ответы ключ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ст знаете ли вы своего подростка ответы ключ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AF" w:rsidRPr="009806AF" w:rsidRDefault="009806AF" w:rsidP="00A64E9D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i/>
          <w:sz w:val="28"/>
          <w:szCs w:val="28"/>
        </w:rPr>
      </w:pPr>
      <w:r w:rsidRPr="009806AF">
        <w:rPr>
          <w:rFonts w:ascii="Times New Roman" w:hAnsi="Times New Roman" w:cs="Times New Roman"/>
          <w:bCs/>
          <w:i/>
          <w:sz w:val="28"/>
          <w:szCs w:val="28"/>
        </w:rPr>
        <w:t>Обработка результатов</w:t>
      </w:r>
    </w:p>
    <w:p w:rsidR="009806AF" w:rsidRPr="009806AF" w:rsidRDefault="009806AF" w:rsidP="00A64E9D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i/>
          <w:sz w:val="28"/>
          <w:szCs w:val="28"/>
        </w:rPr>
      </w:pPr>
      <w:r w:rsidRPr="009806AF">
        <w:rPr>
          <w:rFonts w:ascii="Times New Roman" w:hAnsi="Times New Roman" w:cs="Times New Roman"/>
          <w:bCs/>
          <w:i/>
          <w:sz w:val="28"/>
          <w:szCs w:val="28"/>
        </w:rPr>
        <w:t>1. До 9 баллов</w:t>
      </w:r>
    </w:p>
    <w:p w:rsidR="009806AF" w:rsidRPr="009806AF" w:rsidRDefault="009806AF" w:rsidP="00A64E9D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806AF">
        <w:rPr>
          <w:rFonts w:ascii="Times New Roman" w:hAnsi="Times New Roman" w:cs="Times New Roman"/>
          <w:bCs/>
          <w:sz w:val="28"/>
          <w:szCs w:val="28"/>
        </w:rPr>
        <w:t xml:space="preserve">Родители или воспитатели руководствуются типичными стереотипами и ложными представлениями о психологии подростка. Часто теоретизируют вместо активных действий. </w:t>
      </w:r>
      <w:proofErr w:type="gramStart"/>
      <w:r w:rsidRPr="009806AF">
        <w:rPr>
          <w:rFonts w:ascii="Times New Roman" w:hAnsi="Times New Roman" w:cs="Times New Roman"/>
          <w:bCs/>
          <w:sz w:val="28"/>
          <w:szCs w:val="28"/>
        </w:rPr>
        <w:t>Склонны</w:t>
      </w:r>
      <w:proofErr w:type="gramEnd"/>
      <w:r w:rsidRPr="009806AF">
        <w:rPr>
          <w:rFonts w:ascii="Times New Roman" w:hAnsi="Times New Roman" w:cs="Times New Roman"/>
          <w:bCs/>
          <w:sz w:val="28"/>
          <w:szCs w:val="28"/>
        </w:rPr>
        <w:t xml:space="preserve"> к авторитарным решениям, по принципу «мама знает лучше», мало прислушиваются к мнению и </w:t>
      </w:r>
      <w:r w:rsidRPr="009806AF">
        <w:rPr>
          <w:rFonts w:ascii="Times New Roman" w:hAnsi="Times New Roman" w:cs="Times New Roman"/>
          <w:bCs/>
          <w:sz w:val="28"/>
          <w:szCs w:val="28"/>
        </w:rPr>
        <w:lastRenderedPageBreak/>
        <w:t>настроениям подросшего ребенка, психологического и эмоционального контакта практически не наблюдается.</w:t>
      </w:r>
    </w:p>
    <w:p w:rsidR="009806AF" w:rsidRPr="009806AF" w:rsidRDefault="009806AF" w:rsidP="00A64E9D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i/>
          <w:sz w:val="28"/>
          <w:szCs w:val="28"/>
        </w:rPr>
      </w:pPr>
      <w:r w:rsidRPr="009806AF">
        <w:rPr>
          <w:rFonts w:ascii="Times New Roman" w:hAnsi="Times New Roman" w:cs="Times New Roman"/>
          <w:bCs/>
          <w:i/>
          <w:sz w:val="28"/>
          <w:szCs w:val="28"/>
        </w:rPr>
        <w:t>2. От 9-15 баллов</w:t>
      </w:r>
    </w:p>
    <w:p w:rsidR="009806AF" w:rsidRPr="009806AF" w:rsidRDefault="009806AF" w:rsidP="00A64E9D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806AF">
        <w:rPr>
          <w:rFonts w:ascii="Times New Roman" w:hAnsi="Times New Roman" w:cs="Times New Roman"/>
          <w:bCs/>
          <w:sz w:val="28"/>
          <w:szCs w:val="28"/>
        </w:rPr>
        <w:t>Средний уровень. Родители руководствуются здравым смыслом (обыкновенной логикой, житейскими представлениями) при общении с ребенком, но никаких специальных знаний о детской и подростковой психологии у них не имеется.</w:t>
      </w:r>
    </w:p>
    <w:p w:rsidR="009806AF" w:rsidRPr="009806AF" w:rsidRDefault="009806AF" w:rsidP="00A64E9D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i/>
          <w:sz w:val="28"/>
          <w:szCs w:val="28"/>
        </w:rPr>
      </w:pPr>
      <w:r w:rsidRPr="009806AF">
        <w:rPr>
          <w:rFonts w:ascii="Times New Roman" w:hAnsi="Times New Roman" w:cs="Times New Roman"/>
          <w:bCs/>
          <w:i/>
          <w:sz w:val="28"/>
          <w:szCs w:val="28"/>
        </w:rPr>
        <w:t>3. Свыше 15 баллов</w:t>
      </w:r>
    </w:p>
    <w:p w:rsidR="009806AF" w:rsidRPr="009806AF" w:rsidRDefault="009806AF" w:rsidP="00A64E9D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9806AF">
        <w:rPr>
          <w:rFonts w:ascii="Times New Roman" w:hAnsi="Times New Roman" w:cs="Times New Roman"/>
          <w:bCs/>
          <w:sz w:val="28"/>
          <w:szCs w:val="28"/>
        </w:rPr>
        <w:t>Родители активно интересуются особенностями подростковой психологии, стараются прислушиваться к мнению подростка, не склонны к авторитарным решениям. Все это говорит о том, что данные взрослые имеют специальную подготовку и не понаслышке знают детскую и подростковую психологию. Хороший психологический и эмоциональный контакт с подростком. И даже, если возникают разногласия и проблемы, такие родители склонны к компромиссу, принятию личности ребенка и выработке совместных решений.</w:t>
      </w:r>
    </w:p>
    <w:p w:rsidR="009806AF" w:rsidRPr="009806AF" w:rsidRDefault="009806AF" w:rsidP="00A64E9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9335"/>
      </w:tblGrid>
      <w:tr w:rsidR="009806AF" w:rsidRPr="009806AF" w:rsidTr="008643CE">
        <w:trPr>
          <w:tblCellSpacing w:w="0" w:type="dxa"/>
        </w:trPr>
        <w:tc>
          <w:tcPr>
            <w:tcW w:w="20" w:type="dxa"/>
            <w:shd w:val="clear" w:color="auto" w:fill="FFFFFF"/>
            <w:hideMark/>
          </w:tcPr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A78612" wp14:editId="7BCF66BB">
                  <wp:extent cx="190500" cy="9525"/>
                  <wp:effectExtent l="0" t="0" r="0" b="0"/>
                  <wp:docPr id="1" name="Рисунок 1" descr="http://www.afonino-school.ru/templates/school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fonino-school.ru/templates/school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7" w:type="dxa"/>
            <w:shd w:val="clear" w:color="auto" w:fill="FFFFFF"/>
            <w:hideMark/>
          </w:tcPr>
          <w:p w:rsidR="009806AF" w:rsidRPr="009806AF" w:rsidRDefault="009806AF" w:rsidP="00A64E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806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Тест </w:t>
            </w:r>
            <w:r w:rsidRPr="009806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«Стиль семейного воспитания»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Выберите один наиболее предпочтительный из четырех вариантов.</w:t>
            </w:r>
          </w:p>
          <w:p w:rsidR="009806AF" w:rsidRPr="009806AF" w:rsidRDefault="00EB7B75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1. Чем, по В</w:t>
            </w:r>
            <w:r w:rsidR="009806AF"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ашему мнению, в большей мере определяется характер человека - наследственностью или воспитанием?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Преимущественно воспитанием.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Сочетанием врожденных задатков и условий среды.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Главным образом</w:t>
            </w:r>
            <w:r w:rsidRPr="009806A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врожденными задатками.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Ни тем, ни другим, а жизненным опытом.</w:t>
            </w:r>
          </w:p>
          <w:p w:rsidR="009806AF" w:rsidRPr="009806AF" w:rsidRDefault="00EB7B75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2. Как В</w:t>
            </w:r>
            <w:r w:rsidR="009806AF"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ы относитесь к мысли о том, что дети воспитывают своих родителей?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Это игра слов, имеющая мало отношения к действительности.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Б. Абсолютно с этим </w:t>
            </w:r>
            <w:proofErr w:type="gramStart"/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согласен</w:t>
            </w:r>
            <w:proofErr w:type="gramEnd"/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Готов с этим согласиться при условии, что нельзя забывать и о традиционной роли родителей как воспитателей своих детей.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Затрудняюсь ответить, не задумывался об этом.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3. </w:t>
            </w:r>
            <w:r w:rsidR="00EB7B7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Какое из суждений о воспитании В</w:t>
            </w:r>
            <w:r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ы находите наиболее удачным?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Если вам больше нечего сказать ребенку, скажите ему, что</w:t>
            </w:r>
            <w:r w:rsidR="00227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 он пошел умыться. (Эдгар </w:t>
            </w:r>
            <w:proofErr w:type="spellStart"/>
            <w:r w:rsidR="00227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Хоу</w:t>
            </w:r>
            <w:proofErr w:type="spellEnd"/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Цель воспитания - научить детей об</w:t>
            </w:r>
            <w:r w:rsidR="00227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ходиться без нас. (Эрнст </w:t>
            </w:r>
            <w:proofErr w:type="spellStart"/>
            <w:r w:rsidR="00227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Легуве</w:t>
            </w:r>
            <w:proofErr w:type="spellEnd"/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Детям нужны не по</w:t>
            </w:r>
            <w:r w:rsidR="00227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учения, а примеры. (Жозеф </w:t>
            </w:r>
            <w:proofErr w:type="spellStart"/>
            <w:r w:rsidR="00227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Жубер</w:t>
            </w:r>
            <w:proofErr w:type="spellEnd"/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Научи сына послушанию, тогда сможешь научить и всему остальному. (Томас Футер.)</w:t>
            </w:r>
          </w:p>
          <w:p w:rsidR="009806AF" w:rsidRPr="009806AF" w:rsidRDefault="00EB7B75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4. Считаете ли В</w:t>
            </w:r>
            <w:r w:rsidR="009806AF"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ы, что родители должны просвещать детей в вопросах пола?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Меня никто этому не учил, и их сама жизнь научит.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Считаю, что родителям следует в доступной форме удовлетворять возникающий у детей интерес к этим вопросам.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Когда дети достаточно повзрослеют, необходимо будет завести </w:t>
            </w: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разговор и об этом. А в школьном возрасте главное - позаботиться о том, чтобы оградить их от проявлений безнравственности.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Конечно, в первую очередь это должны сделать родители.</w:t>
            </w:r>
            <w:r w:rsidRPr="009806A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br/>
            </w:r>
            <w:r w:rsidR="00EB7B75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5. Как В</w:t>
            </w:r>
            <w:r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ы обычно поступаете, когда требуется ребенку дать деньги на карманные расходы?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Если просит, можно и дать.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Лучше всего регулярно выдавать определенную сумму на конкретные цели и контролировать расходы.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Целесообразно выдавать некоторую сумму на определенный срок (на неделю, на месяц), чтобы ребенок сам учился планировать свои расходы.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Некоторую сумму выделяем на определенный срок, а потом расходы мы обычно обсуждаем в доверительной беседе.</w:t>
            </w:r>
          </w:p>
          <w:p w:rsidR="009806AF" w:rsidRPr="009806AF" w:rsidRDefault="00EB7B75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6. Как В</w:t>
            </w:r>
            <w:r w:rsidR="009806AF"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ы поступите, если узнаете, что вашего ребенка обидел одноклассник?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Огорчусь, постараюсь утешить ребенка.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Отправлюсь выяснить отношения с родителями обидчика.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Дети сами лучше разберутся в своих отноше</w:t>
            </w:r>
            <w:r w:rsidRPr="009806AF">
              <w:rPr>
                <w:rFonts w:ascii="Times New Roman" w:hAnsi="Times New Roman" w:cs="Times New Roman"/>
                <w:sz w:val="28"/>
                <w:szCs w:val="28"/>
              </w:rPr>
              <w:t>ниях, тем более что их обиды не</w:t>
            </w: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долгие.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Посоветую ребенку, как ему лучше себя вести в таких ситуациях.</w:t>
            </w:r>
          </w:p>
          <w:p w:rsidR="009806AF" w:rsidRPr="009806AF" w:rsidRDefault="00EB7B75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7. Как В</w:t>
            </w:r>
            <w:r w:rsidR="009806AF"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ы отнесетесь к сквернословию вашего ребенка?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Постараюсь довести до его понимания, что в нашей семье, да и вообще среди порядочных людей это не принято.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Сквернословие надо пресекать в зародыше! Наказание тут обходимо, а от общения с невоспитанными сверстниками ребенка впредь надо оградить.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Подумаешь! Все мы знаем эти слова. Не надо придавать этому значения, пока это не выходит за разумные пределы.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Ребенок вправе выражать свои чувства, даже тем способом, который нам не по душе.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8. Ваш ребенок-подросток хочет провести время на даче у друга, где соберется компания сверстников в отсутствие родителей</w:t>
            </w:r>
            <w:r w:rsidRPr="009806A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.</w:t>
            </w:r>
          </w:p>
          <w:p w:rsidR="009806AF" w:rsidRPr="009806AF" w:rsidRDefault="00EB7B75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Отпустили бы В</w:t>
            </w:r>
            <w:r w:rsidR="009806AF" w:rsidRPr="009806A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ы его?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Ни в коем случае. Такие сборища до добра не доводят. Если дети хотят отдохнуть и повеселиться, пускай делают это под надзором старших.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Возможно, если знаю его товарищей как порядочных и надежных ребят.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Он вполне разумный человек, чтобы сам принять решение. Хотя, конечно, в его отсутствие буду немного беспокоиться.    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Не вижу причины запрещать.</w:t>
            </w:r>
          </w:p>
          <w:p w:rsidR="009806AF" w:rsidRPr="009806AF" w:rsidRDefault="00EB7B75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9. Как В</w:t>
            </w:r>
            <w:r w:rsidR="009806AF"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ы отреагируете, если узнаете, что ребенок вам солгал?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Постараюсь вывести его на чистую воду и пристыдить.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Если повод не слишком серьезный, не стану придавать значения.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Расстроюсь.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Попробую разобраться, что его побудило солгать.</w:t>
            </w:r>
          </w:p>
          <w:p w:rsidR="009806AF" w:rsidRPr="009806AF" w:rsidRDefault="00EB7B75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10. Считаете ли В</w:t>
            </w:r>
            <w:r w:rsidR="009806AF"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ы, что подаете ребенку достойный пример?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</w:t>
            </w:r>
            <w:proofErr w:type="gramEnd"/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Безусловно.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Стараюсь.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В. Надеюсь.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Не знаю.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Обработка результатов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  <w:gridCol w:w="660"/>
              <w:gridCol w:w="480"/>
              <w:gridCol w:w="480"/>
              <w:gridCol w:w="480"/>
              <w:gridCol w:w="480"/>
              <w:gridCol w:w="480"/>
              <w:gridCol w:w="480"/>
              <w:gridCol w:w="480"/>
              <w:gridCol w:w="480"/>
              <w:gridCol w:w="555"/>
            </w:tblGrid>
            <w:tr w:rsidR="009806AF" w:rsidRPr="009806AF" w:rsidTr="008643CE">
              <w:trPr>
                <w:tblCellSpacing w:w="0" w:type="dxa"/>
                <w:jc w:val="center"/>
              </w:trPr>
              <w:tc>
                <w:tcPr>
                  <w:tcW w:w="232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hAnsi="Times New Roman" w:cs="Times New Roman"/>
                      <w:bCs/>
                      <w:i/>
                      <w:iCs/>
                      <w:sz w:val="28"/>
                      <w:szCs w:val="28"/>
                    </w:rPr>
                    <w:t>С</w:t>
                  </w:r>
                  <w:r w:rsidRPr="009806AF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тиль поведения</w:t>
                  </w:r>
                </w:p>
              </w:tc>
              <w:tc>
                <w:tcPr>
                  <w:tcW w:w="5055" w:type="dxa"/>
                  <w:gridSpan w:val="10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8"/>
                      <w:szCs w:val="28"/>
                      <w:lang w:eastAsia="ru-RU"/>
                    </w:rPr>
                    <w:t>Номера вопросов</w:t>
                  </w:r>
                </w:p>
              </w:tc>
            </w:tr>
            <w:tr w:rsidR="009806AF" w:rsidRPr="009806AF" w:rsidTr="008643CE">
              <w:trPr>
                <w:tblCellSpacing w:w="0" w:type="dxa"/>
                <w:jc w:val="center"/>
              </w:trPr>
              <w:tc>
                <w:tcPr>
                  <w:tcW w:w="2325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</w:tr>
            <w:tr w:rsidR="009806AF" w:rsidRPr="009806AF" w:rsidTr="008643CE">
              <w:trPr>
                <w:tblCellSpacing w:w="0" w:type="dxa"/>
                <w:jc w:val="center"/>
              </w:trPr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806AF" w:rsidRPr="009806AF" w:rsidRDefault="009806AF" w:rsidP="00910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авторитетный</w:t>
                  </w:r>
                </w:p>
              </w:tc>
              <w:tc>
                <w:tcPr>
                  <w:tcW w:w="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</w:p>
              </w:tc>
            </w:tr>
            <w:tr w:rsidR="009806AF" w:rsidRPr="009806AF" w:rsidTr="008643CE">
              <w:trPr>
                <w:tblCellSpacing w:w="0" w:type="dxa"/>
                <w:jc w:val="center"/>
              </w:trPr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806AF" w:rsidRPr="009806AF" w:rsidRDefault="009806AF" w:rsidP="00910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авторитарный</w:t>
                  </w:r>
                </w:p>
              </w:tc>
              <w:tc>
                <w:tcPr>
                  <w:tcW w:w="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</w:p>
              </w:tc>
            </w:tr>
            <w:tr w:rsidR="009806AF" w:rsidRPr="009806AF" w:rsidTr="008643CE">
              <w:trPr>
                <w:tblCellSpacing w:w="0" w:type="dxa"/>
                <w:jc w:val="center"/>
              </w:trPr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806AF" w:rsidRPr="009806AF" w:rsidRDefault="009806AF" w:rsidP="00910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либеральный</w:t>
                  </w:r>
                </w:p>
              </w:tc>
              <w:tc>
                <w:tcPr>
                  <w:tcW w:w="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</w:p>
              </w:tc>
            </w:tr>
            <w:tr w:rsidR="009806AF" w:rsidRPr="009806AF" w:rsidTr="008643CE">
              <w:trPr>
                <w:tblCellSpacing w:w="0" w:type="dxa"/>
                <w:jc w:val="center"/>
              </w:trPr>
              <w:tc>
                <w:tcPr>
                  <w:tcW w:w="23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806AF" w:rsidRPr="009806AF" w:rsidRDefault="009806AF" w:rsidP="00910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индифферентный</w:t>
                  </w:r>
                </w:p>
              </w:tc>
              <w:tc>
                <w:tcPr>
                  <w:tcW w:w="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4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</w:t>
                  </w:r>
                </w:p>
              </w:tc>
              <w:tc>
                <w:tcPr>
                  <w:tcW w:w="4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806AF" w:rsidRPr="009806AF" w:rsidRDefault="009806AF" w:rsidP="00A64E9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806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</w:tr>
          </w:tbl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Отметьте в таблице выбранные вами варианты ответов и определите их соответствие одному из типов родительского поведения.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больше преобладание одного из типо</w:t>
            </w:r>
            <w:r w:rsidR="00EB7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ответов, тем более выражен в В</w:t>
            </w: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ашей семье определённый стиль воспитания.</w:t>
            </w:r>
          </w:p>
          <w:p w:rsidR="009806AF" w:rsidRPr="009806AF" w:rsidRDefault="00EB7B75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среди В</w:t>
            </w:r>
            <w:r w:rsidR="009806AF"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аших ответов не преобладает какая-то одна категория, то речь, вероятно, идёт о противоречивом стиле воспитания, когда отсутствуют чёткие принципы, и поведение родителей диктуется сиюминутным настроением.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Постарайтесь понять, каким же В</w:t>
            </w:r>
            <w:r w:rsidR="009806AF"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всё-таки хотите видеть своего ребёнка, также и самого себя как родителя.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Авторитетный стиль</w:t>
            </w:r>
            <w:r w:rsidRPr="009806A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Вы осознаёте свою важную роль в становлении личности ребёнка, но и за ним самим признаёте право на саморазвитие. Трезво понимаете, какие требования необходимо диктовать, какие обсуждать. В разумных пределах готовы пересматри</w:t>
            </w: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вать свои позиции.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Авторитарный стиль</w:t>
            </w:r>
            <w:r w:rsidRPr="009806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Вы хорошо представляете, каким должен вырасти ваш ребёнок, и прилагаете к этому максим</w:t>
            </w:r>
            <w:r w:rsidR="00EB7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 усилий. В своих требованиях В</w:t>
            </w: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ы, вероятно, очень категоричны и неуступчивы. Не удивительно, что ребенку порой неуютно под вашим контролем.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Либеральный стиль.</w:t>
            </w: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Вы высоко цените своего ребенка, считаете простительными его слабости. Легко общаетесь с ним, доверяете е</w:t>
            </w:r>
            <w:r w:rsidR="00EB7B75">
              <w:rPr>
                <w:rFonts w:ascii="Times New Roman" w:hAnsi="Times New Roman" w:cs="Times New Roman"/>
                <w:sz w:val="28"/>
                <w:szCs w:val="28"/>
              </w:rPr>
              <w:t>му, В</w:t>
            </w:r>
            <w:r w:rsidRPr="009806AF">
              <w:rPr>
                <w:rFonts w:ascii="Times New Roman" w:hAnsi="Times New Roman" w:cs="Times New Roman"/>
                <w:sz w:val="28"/>
                <w:szCs w:val="28"/>
              </w:rPr>
              <w:t>ы не склонны к запретам и </w:t>
            </w: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ограничениям. Однако стоит задуматься: по плечу ли ребенку такая свобода?</w:t>
            </w:r>
          </w:p>
          <w:p w:rsidR="009806AF" w:rsidRPr="009806AF" w:rsidRDefault="009806AF" w:rsidP="00A64E9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6A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Индифферентный стиль</w:t>
            </w:r>
            <w:r w:rsidRPr="009806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Пробл</w:t>
            </w:r>
            <w:r w:rsidR="00EB7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емы воспитания не являются для В</w:t>
            </w:r>
            <w:r w:rsidRPr="00980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 первостепенными, поскольку у вас иных забот немало. Свои проблемы ребенку в основном приходится решать самому. А ведь он вправе рассчитывать на большее участие и поддержку с вашей стороны!</w:t>
            </w:r>
          </w:p>
        </w:tc>
      </w:tr>
    </w:tbl>
    <w:p w:rsidR="009806AF" w:rsidRPr="009806AF" w:rsidRDefault="009806AF" w:rsidP="00980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6AF" w:rsidRPr="00A64E9D" w:rsidRDefault="009806AF" w:rsidP="00A64E9D">
      <w:pPr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980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Тест</w:t>
      </w:r>
      <w:proofErr w:type="gramEnd"/>
      <w:r w:rsidRPr="00980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806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«Какие вы родители?»</w:t>
      </w:r>
    </w:p>
    <w:p w:rsidR="009806AF" w:rsidRPr="009806AF" w:rsidRDefault="009806AF" w:rsidP="009806A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Отвечать «да», «нет», «иногда».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Считаете ли Вы, что в вашей семье есть взаимопонимание с детьми?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 ли с Вами дети по душам, советуются ли по личным делам?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Интересуются ли дети Вашей работой?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 ли Вы друзей своих детей?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 ли Ваши дети в хозяйственных делах?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Есть ли у Вас общие занятия и увлечения?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 ли дети в подготовке к праздникам?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Предпочитают ли дети, чтобы во время праздников Вы были вместе с ними?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Бываете ли Вы вместе с детьми на выставках, концертах, в театре?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Обсуждаете ли Вы с детьми телепередачи?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Обсуждаете ли Вы с детьми прочитанные книги?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Есть ли у Вас общие занятия, увлечения?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Участвуете ли Вы в экскурсиях, походах, прогулках?</w:t>
      </w:r>
    </w:p>
    <w:p w:rsidR="009806AF" w:rsidRPr="009806AF" w:rsidRDefault="009806AF" w:rsidP="009806AF">
      <w:pPr>
        <w:numPr>
          <w:ilvl w:val="1"/>
          <w:numId w:val="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Предпочитаете ли Вы проводить свободное время с детьми?</w:t>
      </w:r>
    </w:p>
    <w:p w:rsidR="009806AF" w:rsidRPr="009806AF" w:rsidRDefault="009806AF" w:rsidP="00480243">
      <w:pPr>
        <w:spacing w:after="0" w:line="240" w:lineRule="auto"/>
        <w:ind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806A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Обработка результатов:</w:t>
      </w:r>
    </w:p>
    <w:p w:rsidR="009806AF" w:rsidRPr="009806AF" w:rsidRDefault="009806AF" w:rsidP="004802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</w:t>
      </w:r>
      <w:r w:rsidRPr="009806AF">
        <w:rPr>
          <w:rFonts w:ascii="Times New Roman" w:hAnsi="Times New Roman" w:cs="Times New Roman"/>
          <w:color w:val="000000"/>
          <w:sz w:val="28"/>
          <w:szCs w:val="28"/>
        </w:rPr>
        <w:t xml:space="preserve"> положительный ответ – 2 балла.</w:t>
      </w:r>
    </w:p>
    <w:p w:rsidR="009806AF" w:rsidRPr="009806AF" w:rsidRDefault="009806AF" w:rsidP="004802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06AF">
        <w:rPr>
          <w:rFonts w:ascii="Times New Roman" w:hAnsi="Times New Roman" w:cs="Times New Roman"/>
          <w:color w:val="000000"/>
          <w:sz w:val="28"/>
          <w:szCs w:val="28"/>
        </w:rPr>
        <w:t>За ответ «иногда» - 1 балл.</w:t>
      </w:r>
    </w:p>
    <w:p w:rsidR="009806AF" w:rsidRPr="00A64E9D" w:rsidRDefault="009806AF" w:rsidP="00A64E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отрицательный ответ – 0 баллов.</w:t>
      </w:r>
    </w:p>
    <w:p w:rsidR="009806AF" w:rsidRPr="009806AF" w:rsidRDefault="009806AF" w:rsidP="00A64E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06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 баллов</w:t>
      </w: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 Вас благополучные о</w:t>
      </w:r>
      <w:r w:rsidRPr="009806AF">
        <w:rPr>
          <w:rFonts w:ascii="Times New Roman" w:hAnsi="Times New Roman" w:cs="Times New Roman"/>
          <w:color w:val="000000"/>
          <w:sz w:val="28"/>
          <w:szCs w:val="28"/>
        </w:rPr>
        <w:t>тношения с детьми. Так держать!</w:t>
      </w:r>
    </w:p>
    <w:p w:rsidR="009806AF" w:rsidRPr="009806AF" w:rsidRDefault="009806AF" w:rsidP="00A64E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06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10-19 баллов</w:t>
      </w: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отношения удовлетворительные, но односторонние. Посмотрите, где стоят у Вас отрицательные ответы, уделите этим </w:t>
      </w:r>
      <w:r w:rsidRPr="009806AF">
        <w:rPr>
          <w:rFonts w:ascii="Times New Roman" w:hAnsi="Times New Roman" w:cs="Times New Roman"/>
          <w:color w:val="000000"/>
          <w:sz w:val="28"/>
          <w:szCs w:val="28"/>
        </w:rPr>
        <w:t>вопросам внимание.</w:t>
      </w:r>
    </w:p>
    <w:p w:rsidR="009806AF" w:rsidRPr="009806AF" w:rsidRDefault="009806AF" w:rsidP="00A64E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 баллов и ниже</w:t>
      </w:r>
      <w:r w:rsidRPr="0098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контакт с детьми не налажен. Уделяйте ребёнку больше своего времени, налаживайте отношения и не отдаляйтесь от него.</w:t>
      </w:r>
    </w:p>
    <w:p w:rsidR="009806AF" w:rsidRPr="009806AF" w:rsidRDefault="009806AF" w:rsidP="00A64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6AF" w:rsidRPr="009806AF" w:rsidRDefault="009806AF" w:rsidP="009806AF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806AF">
        <w:rPr>
          <w:rFonts w:ascii="Times New Roman" w:hAnsi="Times New Roman" w:cs="Times New Roman"/>
          <w:b/>
          <w:bCs/>
          <w:sz w:val="28"/>
          <w:szCs w:val="28"/>
        </w:rPr>
        <w:t>Tec</w:t>
      </w:r>
      <w:proofErr w:type="gramStart"/>
      <w:r w:rsidRPr="009806AF">
        <w:rPr>
          <w:rFonts w:ascii="Times New Roman" w:hAnsi="Times New Roman" w:cs="Times New Roman"/>
          <w:b/>
          <w:bCs/>
          <w:sz w:val="28"/>
          <w:szCs w:val="28"/>
        </w:rPr>
        <w:t>т</w:t>
      </w:r>
      <w:proofErr w:type="spellEnd"/>
      <w:proofErr w:type="gramEnd"/>
      <w:r w:rsidRPr="009806AF">
        <w:rPr>
          <w:rFonts w:ascii="Times New Roman" w:hAnsi="Times New Roman" w:cs="Times New Roman"/>
          <w:b/>
          <w:bCs/>
          <w:sz w:val="28"/>
          <w:szCs w:val="28"/>
        </w:rPr>
        <w:t xml:space="preserve"> «Я - родитель, я - приятель?!»</w:t>
      </w:r>
    </w:p>
    <w:p w:rsidR="009806AF" w:rsidRPr="009806AF" w:rsidRDefault="009806AF" w:rsidP="009806AF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9806AF" w:rsidRPr="009806AF" w:rsidRDefault="006523A0" w:rsidP="009806A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06AF" w:rsidRPr="009806AF">
        <w:rPr>
          <w:rFonts w:ascii="Times New Roman" w:hAnsi="Times New Roman" w:cs="Times New Roman"/>
          <w:sz w:val="28"/>
          <w:szCs w:val="28"/>
        </w:rPr>
        <w:t>редлагается ответить родителям. 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b/>
          <w:bCs/>
          <w:sz w:val="28"/>
          <w:szCs w:val="28"/>
        </w:rPr>
        <w:t>1. 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Вы см</w:t>
      </w:r>
      <w:r w:rsidR="00E8450B">
        <w:rPr>
          <w:rFonts w:ascii="Times New Roman" w:hAnsi="Times New Roman" w:cs="Times New Roman"/>
          <w:bCs/>
          <w:i/>
          <w:sz w:val="28"/>
          <w:szCs w:val="28"/>
        </w:rPr>
        <w:t>отрите по телевизору фильм, но В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аш ребенок требует пе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softHyphen/>
        <w:t>реключить на другую программу: та</w:t>
      </w:r>
      <w:r w:rsidR="00EB7B75">
        <w:rPr>
          <w:rFonts w:ascii="Times New Roman" w:hAnsi="Times New Roman" w:cs="Times New Roman"/>
          <w:bCs/>
          <w:i/>
          <w:sz w:val="28"/>
          <w:szCs w:val="28"/>
        </w:rPr>
        <w:t>м выступают рок-музыканты.</w:t>
      </w:r>
      <w:r w:rsidR="00EB7B75">
        <w:rPr>
          <w:rFonts w:ascii="Times New Roman" w:hAnsi="Times New Roman" w:cs="Times New Roman"/>
          <w:bCs/>
          <w:i/>
          <w:sz w:val="28"/>
          <w:szCs w:val="28"/>
        </w:rPr>
        <w:br/>
        <w:t>Как В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ы поступите?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t> 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sz w:val="28"/>
          <w:szCs w:val="28"/>
        </w:rPr>
        <w:t>а) выполните просьбу и будете смотреть передачу вместе;</w:t>
      </w:r>
      <w:r w:rsidR="009806AF" w:rsidRPr="009806A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б) просите подождать, так как фильм скоро закончится;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в) не обращаете внимания на просьбу ребенка;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г) злитесь на ребенка за то, что он обратился с такой просьбой.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2. Вы видите в своих детях: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t> 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sz w:val="28"/>
          <w:szCs w:val="28"/>
        </w:rPr>
        <w:t>а) людей, равных себе;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б) людей, копирующих вас в молодости;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в) маленьких взрослых;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г) благодарных слушателей.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E8450B">
        <w:rPr>
          <w:rFonts w:ascii="Times New Roman" w:hAnsi="Times New Roman" w:cs="Times New Roman"/>
          <w:bCs/>
          <w:i/>
          <w:sz w:val="28"/>
          <w:szCs w:val="28"/>
        </w:rPr>
        <w:t>3. </w:t>
      </w:r>
      <w:proofErr w:type="gramStart"/>
      <w:r w:rsidR="00E8450B">
        <w:rPr>
          <w:rFonts w:ascii="Times New Roman" w:hAnsi="Times New Roman" w:cs="Times New Roman"/>
          <w:bCs/>
          <w:i/>
          <w:sz w:val="28"/>
          <w:szCs w:val="28"/>
        </w:rPr>
        <w:t xml:space="preserve">Какую прическу 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предпочитаете?</w:t>
      </w:r>
      <w:r w:rsidR="009806AF" w:rsidRPr="009806AF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E8450B">
        <w:rPr>
          <w:rFonts w:ascii="Times New Roman" w:hAnsi="Times New Roman" w:cs="Times New Roman"/>
          <w:sz w:val="28"/>
          <w:szCs w:val="28"/>
        </w:rPr>
        <w:t>а) которая больше всего В</w:t>
      </w:r>
      <w:r w:rsidR="009806AF" w:rsidRPr="009806AF">
        <w:rPr>
          <w:rFonts w:ascii="Times New Roman" w:hAnsi="Times New Roman" w:cs="Times New Roman"/>
          <w:sz w:val="28"/>
          <w:szCs w:val="28"/>
        </w:rPr>
        <w:t>ам подходит; 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б) которая отвечает последней моде;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в) которая копирует чью-то прическу;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г) которая копирует стиль ребенка.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4.</w:t>
      </w:r>
      <w:proofErr w:type="gramEnd"/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 Немного о возрасте родителей: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t> 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br/>
      </w:r>
      <w:r w:rsidR="00E8450B">
        <w:rPr>
          <w:rFonts w:ascii="Times New Roman" w:hAnsi="Times New Roman" w:cs="Times New Roman"/>
          <w:sz w:val="28"/>
          <w:szCs w:val="28"/>
        </w:rPr>
        <w:t>а) знают ли дети Ваш возраст;</w:t>
      </w:r>
      <w:r w:rsidR="00E8450B">
        <w:rPr>
          <w:rFonts w:ascii="Times New Roman" w:hAnsi="Times New Roman" w:cs="Times New Roman"/>
          <w:sz w:val="28"/>
          <w:szCs w:val="28"/>
        </w:rPr>
        <w:br/>
        <w:t>б) В</w:t>
      </w:r>
      <w:r w:rsidR="009806AF" w:rsidRPr="009806AF">
        <w:rPr>
          <w:rFonts w:ascii="Times New Roman" w:hAnsi="Times New Roman" w:cs="Times New Roman"/>
          <w:sz w:val="28"/>
          <w:szCs w:val="28"/>
        </w:rPr>
        <w:t>ы подчеркиваете возрастную черту между собой и детьми;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E8450B">
        <w:rPr>
          <w:rFonts w:ascii="Times New Roman" w:hAnsi="Times New Roman" w:cs="Times New Roman"/>
          <w:sz w:val="28"/>
          <w:szCs w:val="28"/>
        </w:rPr>
        <w:t>в) В</w:t>
      </w:r>
      <w:r w:rsidR="009806AF" w:rsidRPr="009806AF">
        <w:rPr>
          <w:rFonts w:ascii="Times New Roman" w:hAnsi="Times New Roman" w:cs="Times New Roman"/>
          <w:sz w:val="28"/>
          <w:szCs w:val="28"/>
        </w:rPr>
        <w:t>ы не обращаете внимания на разницу в возрасте между собой и детьми;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sz w:val="28"/>
          <w:szCs w:val="28"/>
        </w:rPr>
        <w:lastRenderedPageBreak/>
        <w:t>г) постоянно требуете признания о</w:t>
      </w:r>
      <w:r w:rsidR="00E8450B">
        <w:rPr>
          <w:rFonts w:ascii="Times New Roman" w:hAnsi="Times New Roman" w:cs="Times New Roman"/>
          <w:sz w:val="28"/>
          <w:szCs w:val="28"/>
        </w:rPr>
        <w:t>т детей понимания того, что В</w:t>
      </w:r>
      <w:r w:rsidR="009806AF" w:rsidRPr="009806AF">
        <w:rPr>
          <w:rFonts w:ascii="Times New Roman" w:hAnsi="Times New Roman" w:cs="Times New Roman"/>
          <w:sz w:val="28"/>
          <w:szCs w:val="28"/>
        </w:rPr>
        <w:t>ы старше.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EB7B75">
        <w:rPr>
          <w:rFonts w:ascii="Times New Roman" w:hAnsi="Times New Roman" w:cs="Times New Roman"/>
          <w:bCs/>
          <w:i/>
          <w:sz w:val="28"/>
          <w:szCs w:val="28"/>
        </w:rPr>
        <w:t>5. Какого стиля в одежде В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ы придерживаетесь?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t> 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sz w:val="28"/>
          <w:szCs w:val="28"/>
        </w:rPr>
        <w:t>а) стараетесь не отставать в одежде от молодежного стиля; 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б) стараете</w:t>
      </w:r>
      <w:r w:rsidR="00E8450B">
        <w:rPr>
          <w:rFonts w:ascii="Times New Roman" w:hAnsi="Times New Roman" w:cs="Times New Roman"/>
          <w:sz w:val="28"/>
          <w:szCs w:val="28"/>
        </w:rPr>
        <w:t>сь одеваться так, как советует В</w:t>
      </w:r>
      <w:r w:rsidR="009806AF" w:rsidRPr="009806AF">
        <w:rPr>
          <w:rFonts w:ascii="Times New Roman" w:hAnsi="Times New Roman" w:cs="Times New Roman"/>
          <w:sz w:val="28"/>
          <w:szCs w:val="28"/>
        </w:rPr>
        <w:t>аш ребенок;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в) стараете</w:t>
      </w:r>
      <w:r w:rsidR="00E8450B">
        <w:rPr>
          <w:rFonts w:ascii="Times New Roman" w:hAnsi="Times New Roman" w:cs="Times New Roman"/>
          <w:sz w:val="28"/>
          <w:szCs w:val="28"/>
        </w:rPr>
        <w:t>сь надевать ту одежду, которая В</w:t>
      </w:r>
      <w:r w:rsidR="009806AF" w:rsidRPr="009806AF">
        <w:rPr>
          <w:rFonts w:ascii="Times New Roman" w:hAnsi="Times New Roman" w:cs="Times New Roman"/>
          <w:sz w:val="28"/>
          <w:szCs w:val="28"/>
        </w:rPr>
        <w:t>ам подходит;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г) следуете своему пониманию стиля.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t>6. </w:t>
      </w:r>
      <w:r w:rsidR="00E8450B">
        <w:rPr>
          <w:rFonts w:ascii="Times New Roman" w:hAnsi="Times New Roman" w:cs="Times New Roman"/>
          <w:bCs/>
          <w:i/>
          <w:sz w:val="28"/>
          <w:szCs w:val="28"/>
        </w:rPr>
        <w:t>Представьте, что В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аш сын-подросток вдел в ухо серьгу</w:t>
      </w:r>
      <w:r w:rsidR="00E8450B">
        <w:rPr>
          <w:rFonts w:ascii="Times New Roman" w:hAnsi="Times New Roman" w:cs="Times New Roman"/>
          <w:bCs/>
          <w:i/>
          <w:sz w:val="28"/>
          <w:szCs w:val="28"/>
        </w:rPr>
        <w:t xml:space="preserve"> или дочь</w:t>
      </w:r>
      <w:r w:rsidR="00E8450B">
        <w:rPr>
          <w:rFonts w:ascii="Times New Roman" w:hAnsi="Times New Roman" w:cs="Times New Roman"/>
          <w:bCs/>
          <w:i/>
          <w:sz w:val="28"/>
          <w:szCs w:val="28"/>
        </w:rPr>
        <w:br/>
        <w:t>сделала пирсинг. Как В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ы поступите?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sz w:val="28"/>
          <w:szCs w:val="28"/>
        </w:rPr>
        <w:t>а) посчитаете это личным делом ребенка; 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б) станете подшучивать над его (ее) поступком;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в) признаете, что это стильно;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г) сделаете то же самое.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t>7. 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Если музыка звучит в доме на полную громкость: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 xml:space="preserve">а) </w:t>
      </w:r>
      <w:r w:rsidR="00E8450B">
        <w:rPr>
          <w:rFonts w:ascii="Times New Roman" w:hAnsi="Times New Roman" w:cs="Times New Roman"/>
          <w:sz w:val="28"/>
          <w:szCs w:val="28"/>
        </w:rPr>
        <w:t>В</w:t>
      </w:r>
      <w:r w:rsidR="009806AF" w:rsidRPr="009806AF">
        <w:rPr>
          <w:rFonts w:ascii="Times New Roman" w:hAnsi="Times New Roman" w:cs="Times New Roman"/>
          <w:sz w:val="28"/>
          <w:szCs w:val="28"/>
        </w:rPr>
        <w:t>ы затыкаете уши ватой;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б) уменьшаете громкость;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в) миритесь с увлечением своего ребенка;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г) включаете еще громче.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t>8. 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 xml:space="preserve">Если </w:t>
      </w:r>
      <w:r w:rsidR="00E8450B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ы спорите со своим ребенком, то: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sz w:val="28"/>
          <w:szCs w:val="28"/>
        </w:rPr>
        <w:t>а) стараетесь ему не возражать;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б) признаете его правоту;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в) спорите до полной победы;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г) уходите от спора.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t>9. 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Ваш ребенок празднует день рождения: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sz w:val="28"/>
          <w:szCs w:val="28"/>
        </w:rPr>
        <w:t xml:space="preserve">а) </w:t>
      </w:r>
      <w:r w:rsidR="00E8450B">
        <w:rPr>
          <w:rFonts w:ascii="Times New Roman" w:hAnsi="Times New Roman" w:cs="Times New Roman"/>
          <w:sz w:val="28"/>
          <w:szCs w:val="28"/>
        </w:rPr>
        <w:t>В</w:t>
      </w:r>
      <w:r w:rsidR="009806AF" w:rsidRPr="009806AF">
        <w:rPr>
          <w:rFonts w:ascii="Times New Roman" w:hAnsi="Times New Roman" w:cs="Times New Roman"/>
          <w:sz w:val="28"/>
          <w:szCs w:val="28"/>
        </w:rPr>
        <w:t>ы вместе с ним за одним столом;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б) оставляете ребят одних;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в) обслуживаете детей за столом;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г) уходите из дома.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t>10. 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Ребенок идет на дискотеку: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sz w:val="28"/>
          <w:szCs w:val="28"/>
        </w:rPr>
        <w:t xml:space="preserve">а) </w:t>
      </w:r>
      <w:r w:rsidR="00E8450B">
        <w:rPr>
          <w:rFonts w:ascii="Times New Roman" w:hAnsi="Times New Roman" w:cs="Times New Roman"/>
          <w:sz w:val="28"/>
          <w:szCs w:val="28"/>
        </w:rPr>
        <w:t>В</w:t>
      </w:r>
      <w:r w:rsidR="009806AF" w:rsidRPr="009806AF">
        <w:rPr>
          <w:rFonts w:ascii="Times New Roman" w:hAnsi="Times New Roman" w:cs="Times New Roman"/>
          <w:sz w:val="28"/>
          <w:szCs w:val="28"/>
        </w:rPr>
        <w:t>ы идете вместе с ним;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 xml:space="preserve">б) </w:t>
      </w:r>
      <w:r w:rsidR="00E8450B">
        <w:rPr>
          <w:rFonts w:ascii="Times New Roman" w:hAnsi="Times New Roman" w:cs="Times New Roman"/>
          <w:sz w:val="28"/>
          <w:szCs w:val="28"/>
        </w:rPr>
        <w:t>В</w:t>
      </w:r>
      <w:r w:rsidR="009806AF" w:rsidRPr="009806AF">
        <w:rPr>
          <w:rFonts w:ascii="Times New Roman" w:hAnsi="Times New Roman" w:cs="Times New Roman"/>
          <w:sz w:val="28"/>
          <w:szCs w:val="28"/>
        </w:rPr>
        <w:t>ы не разрешаете ему идти;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 xml:space="preserve">в) </w:t>
      </w:r>
      <w:r w:rsidR="00E8450B">
        <w:rPr>
          <w:rFonts w:ascii="Times New Roman" w:hAnsi="Times New Roman" w:cs="Times New Roman"/>
          <w:sz w:val="28"/>
          <w:szCs w:val="28"/>
        </w:rPr>
        <w:t>В</w:t>
      </w:r>
      <w:r w:rsidR="009806AF" w:rsidRPr="009806AF">
        <w:rPr>
          <w:rFonts w:ascii="Times New Roman" w:hAnsi="Times New Roman" w:cs="Times New Roman"/>
          <w:sz w:val="28"/>
          <w:szCs w:val="28"/>
        </w:rPr>
        <w:t>ы выясняете, с кем идет ваш ребенок;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 xml:space="preserve">г) </w:t>
      </w:r>
      <w:r w:rsidR="00E8450B">
        <w:rPr>
          <w:rFonts w:ascii="Times New Roman" w:hAnsi="Times New Roman" w:cs="Times New Roman"/>
          <w:sz w:val="28"/>
          <w:szCs w:val="28"/>
        </w:rPr>
        <w:t>В</w:t>
      </w:r>
      <w:r w:rsidR="009806AF" w:rsidRPr="009806AF">
        <w:rPr>
          <w:rFonts w:ascii="Times New Roman" w:hAnsi="Times New Roman" w:cs="Times New Roman"/>
          <w:sz w:val="28"/>
          <w:szCs w:val="28"/>
        </w:rPr>
        <w:t>ы ограничиваете его во времени.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t>11. </w:t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В общении со своими детьми Вы: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sz w:val="28"/>
          <w:szCs w:val="28"/>
        </w:rPr>
        <w:t>а) откровенны;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б) закрыты;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в) сдержанны;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г) открыты.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bCs/>
          <w:i/>
          <w:sz w:val="28"/>
          <w:szCs w:val="28"/>
        </w:rPr>
        <w:t>12. В отношениях со своими детьми Вы: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t> </w:t>
      </w:r>
      <w:r w:rsidR="009806AF" w:rsidRPr="009806AF">
        <w:rPr>
          <w:rFonts w:ascii="Times New Roman" w:hAnsi="Times New Roman" w:cs="Times New Roman"/>
          <w:i/>
          <w:sz w:val="28"/>
          <w:szCs w:val="28"/>
        </w:rPr>
        <w:br/>
      </w:r>
      <w:r w:rsidR="009806AF" w:rsidRPr="009806AF">
        <w:rPr>
          <w:rFonts w:ascii="Times New Roman" w:hAnsi="Times New Roman" w:cs="Times New Roman"/>
          <w:sz w:val="28"/>
          <w:szCs w:val="28"/>
        </w:rPr>
        <w:t>а) ведете себя как приятель;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б) как строгий судья;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в) как друг;</w:t>
      </w:r>
      <w:r w:rsidR="009806AF" w:rsidRPr="009806AF">
        <w:rPr>
          <w:rFonts w:ascii="Times New Roman" w:hAnsi="Times New Roman" w:cs="Times New Roman"/>
          <w:sz w:val="28"/>
          <w:szCs w:val="28"/>
        </w:rPr>
        <w:br/>
        <w:t>г) как родитель.</w:t>
      </w:r>
    </w:p>
    <w:p w:rsidR="009806AF" w:rsidRPr="009806AF" w:rsidRDefault="009806AF" w:rsidP="009806A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t>Оценку результатов теста родители проводят самостоятельно, так как он наглядно выявляет возможные проблемы взаимоотношений с детьми-подростками.</w:t>
      </w:r>
    </w:p>
    <w:p w:rsidR="009806AF" w:rsidRPr="009806AF" w:rsidRDefault="009806AF" w:rsidP="009806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6AF">
        <w:rPr>
          <w:rFonts w:ascii="Times New Roman" w:hAnsi="Times New Roman" w:cs="Times New Roman"/>
          <w:sz w:val="28"/>
          <w:szCs w:val="28"/>
        </w:rPr>
        <w:lastRenderedPageBreak/>
        <w:t>Такой тест заставляет многих родителей иначе посмотреть на результаты своего воспитания, увидеть себя глазами других родителей, определить характерные черты положительного и отрицательного стиля поведения родителей.</w:t>
      </w:r>
    </w:p>
    <w:p w:rsidR="009806AF" w:rsidRPr="009806AF" w:rsidRDefault="009806AF" w:rsidP="00980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6AF" w:rsidRPr="009806AF" w:rsidRDefault="009806AF" w:rsidP="001A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5C7E" w:rsidRPr="009806AF" w:rsidRDefault="00AF5C7E" w:rsidP="001A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2892" w:rsidRPr="009806AF" w:rsidRDefault="008B2892" w:rsidP="001A44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B2892" w:rsidRPr="009806AF" w:rsidSect="0004266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D024D"/>
    <w:multiLevelType w:val="multilevel"/>
    <w:tmpl w:val="ED86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185C01"/>
    <w:multiLevelType w:val="multilevel"/>
    <w:tmpl w:val="C816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7F8"/>
    <w:rsid w:val="00033E01"/>
    <w:rsid w:val="00042665"/>
    <w:rsid w:val="0007799E"/>
    <w:rsid w:val="000A5262"/>
    <w:rsid w:val="000D4611"/>
    <w:rsid w:val="00104CB0"/>
    <w:rsid w:val="00195A85"/>
    <w:rsid w:val="001A441D"/>
    <w:rsid w:val="001F7288"/>
    <w:rsid w:val="00201B61"/>
    <w:rsid w:val="0022706B"/>
    <w:rsid w:val="0028505C"/>
    <w:rsid w:val="003A4F55"/>
    <w:rsid w:val="00475588"/>
    <w:rsid w:val="00480243"/>
    <w:rsid w:val="00540046"/>
    <w:rsid w:val="0058159F"/>
    <w:rsid w:val="005922DA"/>
    <w:rsid w:val="006523A0"/>
    <w:rsid w:val="007E7081"/>
    <w:rsid w:val="008B2892"/>
    <w:rsid w:val="008E64A6"/>
    <w:rsid w:val="00910D48"/>
    <w:rsid w:val="009806AF"/>
    <w:rsid w:val="009852D9"/>
    <w:rsid w:val="00A13C6B"/>
    <w:rsid w:val="00A21434"/>
    <w:rsid w:val="00A64E9D"/>
    <w:rsid w:val="00AE31C5"/>
    <w:rsid w:val="00AF5C7E"/>
    <w:rsid w:val="00D7271F"/>
    <w:rsid w:val="00D7726A"/>
    <w:rsid w:val="00E677F8"/>
    <w:rsid w:val="00E8450B"/>
    <w:rsid w:val="00EB4973"/>
    <w:rsid w:val="00EB7B75"/>
    <w:rsid w:val="00EF4F41"/>
    <w:rsid w:val="00F654A1"/>
    <w:rsid w:val="00F90419"/>
    <w:rsid w:val="00F927B3"/>
    <w:rsid w:val="00FE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7F8"/>
  </w:style>
  <w:style w:type="paragraph" w:styleId="1">
    <w:name w:val="heading 1"/>
    <w:basedOn w:val="a"/>
    <w:link w:val="10"/>
    <w:qFormat/>
    <w:rsid w:val="00F904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04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F90419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F90419"/>
  </w:style>
  <w:style w:type="paragraph" w:styleId="a5">
    <w:name w:val="Balloon Text"/>
    <w:basedOn w:val="a"/>
    <w:link w:val="a6"/>
    <w:uiPriority w:val="99"/>
    <w:semiHidden/>
    <w:unhideWhenUsed/>
    <w:rsid w:val="00980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0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7F8"/>
  </w:style>
  <w:style w:type="paragraph" w:styleId="1">
    <w:name w:val="heading 1"/>
    <w:basedOn w:val="a"/>
    <w:link w:val="10"/>
    <w:qFormat/>
    <w:rsid w:val="00F904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04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F90419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F90419"/>
  </w:style>
  <w:style w:type="paragraph" w:styleId="a5">
    <w:name w:val="Balloon Text"/>
    <w:basedOn w:val="a"/>
    <w:link w:val="a6"/>
    <w:uiPriority w:val="99"/>
    <w:semiHidden/>
    <w:unhideWhenUsed/>
    <w:rsid w:val="00980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0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japsix.ru/znaete-li-vy-svoego-podrostka/test-znaete-li-vy-svoego-podrostka-jpg3/" TargetMode="External"/><Relationship Id="rId3" Type="http://schemas.openxmlformats.org/officeDocument/2006/relationships/styles" Target="styles.xml"/><Relationship Id="rId7" Type="http://schemas.openxmlformats.org/officeDocument/2006/relationships/hyperlink" Target="http://japsix.ru/znaete-li-vy-svoego-podrostka/test-znaete-li-vy-svoego-podrostka-2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apsix.ru/znaete-li-vy-svoego-podrostka/test-znaete-li-vy-svoego-podrostka-jpg2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japsix.ru/znaete-li-vy-svoego-podrostka/test-znaete-li-vy-svoego-podrostka-jpg1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D9B67-5D32-4F50-AAA4-5C85CA9EF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16</Pages>
  <Words>3842</Words>
  <Characters>21902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user30</dc:creator>
  <cp:lastModifiedBy>user30</cp:lastModifiedBy>
  <cp:revision>22</cp:revision>
  <cp:lastPrinted>2015-08-20T13:02:00Z</cp:lastPrinted>
  <dcterms:created xsi:type="dcterms:W3CDTF">2015-08-19T07:48:00Z</dcterms:created>
  <dcterms:modified xsi:type="dcterms:W3CDTF">2015-09-22T11:41:00Z</dcterms:modified>
</cp:coreProperties>
</file>