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52" w:rsidRDefault="005F4F52" w:rsidP="005F4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тебе плохо… </w:t>
      </w:r>
    </w:p>
    <w:p w:rsidR="005F4F52" w:rsidRPr="005F4F52" w:rsidRDefault="005F4F52" w:rsidP="005F4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(социальные учреждения, оказывающие помощь подросткам)</w:t>
      </w:r>
    </w:p>
    <w:p w:rsidR="005F4F52" w:rsidRDefault="005F4F52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6D" w:rsidRPr="005019EE" w:rsidRDefault="00426D04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трудная жизненная ситуация 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ситуация, в которой он не может жить нормально и которую не может исправить сам.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примеры таких ситуаций.</w:t>
      </w:r>
    </w:p>
    <w:p w:rsidR="003F076D" w:rsidRPr="007F7DF7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ребенка нет родителей, ему самому нужно заботиться о себе.</w:t>
      </w:r>
    </w:p>
    <w:p w:rsidR="003F076D" w:rsidRPr="007F7DF7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есть (или кто-то один из родителей), но они плохо следят за своим ребенком, не кормят его, не интересуются, возвращается ли он домой ночевать, ходит ли в школу, или, наоборот, запирают его дома одного на несколько дней, не лечат, если он болен, не покупают ему необходимую одежду и т. д.</w:t>
      </w:r>
    </w:p>
    <w:p w:rsidR="003F076D" w:rsidRPr="007F7DF7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(или папа) хотела бы заботиться о своем ребенке, но не может нормально это делать из-за болезни или долгих командировок. В результате ребенок может оставаться голодным, без лечения, не ходить в школу.</w:t>
      </w:r>
    </w:p>
    <w:p w:rsidR="003F076D" w:rsidRPr="007F7DF7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Ребенка эксплуатируют, т. е. заставляют очень много работать. У него не остается времени на </w:t>
      </w:r>
      <w:r w:rsidR="00BC31FC"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посещение школы</w:t>
      </w: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отдых или подготовку уроков.</w:t>
      </w:r>
    </w:p>
    <w:p w:rsidR="003F076D" w:rsidRPr="007F7DF7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жестоко обращаются со своим ребенком, избивают его, в отношении его применяется сексуальное насилие.</w:t>
      </w:r>
    </w:p>
    <w:p w:rsidR="00426D04" w:rsidRPr="007F7DF7" w:rsidRDefault="003F076D" w:rsidP="00EC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Родители приучают ребенка </w:t>
      </w:r>
      <w:r w:rsidR="00867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употреблять алкогольные напитки</w:t>
      </w:r>
      <w:r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принимать наркотики, заставляют его ворова</w:t>
      </w:r>
      <w:r w:rsidR="00EC7250"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или </w:t>
      </w:r>
      <w:proofErr w:type="gramStart"/>
      <w:r w:rsidR="00EC7250"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попрошайничать</w:t>
      </w:r>
      <w:proofErr w:type="gramEnd"/>
      <w:r w:rsidR="00EC7250" w:rsidRP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улице.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9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26D04" w:rsidRPr="005019EE">
        <w:rPr>
          <w:rFonts w:ascii="Times New Roman" w:hAnsi="Times New Roman" w:cs="Times New Roman"/>
          <w:b/>
          <w:bCs/>
          <w:sz w:val="28"/>
          <w:szCs w:val="28"/>
        </w:rPr>
        <w:t>сли ты попал в трудную ситуацию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Совет№1.</w:t>
      </w:r>
      <w:r w:rsidR="007F7DF7">
        <w:rPr>
          <w:rFonts w:ascii="Times New Roman" w:hAnsi="Times New Roman" w:cs="Times New Roman"/>
          <w:sz w:val="28"/>
          <w:szCs w:val="28"/>
        </w:rPr>
        <w:t xml:space="preserve"> Н</w:t>
      </w:r>
      <w:r w:rsidRPr="005019EE">
        <w:rPr>
          <w:rFonts w:ascii="Times New Roman" w:hAnsi="Times New Roman" w:cs="Times New Roman"/>
          <w:sz w:val="28"/>
          <w:szCs w:val="28"/>
        </w:rPr>
        <w:t>е впадай в панику или депрессию. Постарайся проанализировать свое положение с максимальной четкостью.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 №2.</w:t>
      </w:r>
      <w:r w:rsidRPr="005019EE">
        <w:rPr>
          <w:rFonts w:ascii="Times New Roman" w:hAnsi="Times New Roman" w:cs="Times New Roman"/>
          <w:sz w:val="28"/>
          <w:szCs w:val="28"/>
        </w:rPr>
        <w:t xml:space="preserve"> Определи, кто создал трудную ситуацию. Если ты сам, значит, возьми ответственность на себя.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 №3.</w:t>
      </w:r>
      <w:r w:rsidRPr="005019EE">
        <w:rPr>
          <w:rFonts w:ascii="Times New Roman" w:hAnsi="Times New Roman" w:cs="Times New Roman"/>
          <w:sz w:val="28"/>
          <w:szCs w:val="28"/>
        </w:rPr>
        <w:t xml:space="preserve"> Подумай, с кем ты мог бы откровенно поговорить о своем положении.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</w:t>
      </w:r>
      <w:r w:rsidR="00BC31FC"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№4.</w:t>
      </w:r>
      <w:r w:rsidRPr="005019EE">
        <w:rPr>
          <w:rFonts w:ascii="Times New Roman" w:hAnsi="Times New Roman" w:cs="Times New Roman"/>
          <w:sz w:val="28"/>
          <w:szCs w:val="28"/>
        </w:rPr>
        <w:t xml:space="preserve"> Не оставайся со своей болью один на один. Ложь - это еще одна проблема для тебя.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</w:t>
      </w:r>
      <w:r w:rsidR="00BC31FC"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№5</w:t>
      </w:r>
      <w:r w:rsidRPr="005019EE">
        <w:rPr>
          <w:rFonts w:ascii="Times New Roman" w:hAnsi="Times New Roman" w:cs="Times New Roman"/>
          <w:sz w:val="28"/>
          <w:szCs w:val="28"/>
        </w:rPr>
        <w:t>. Со своей тайной обращайся осторожно. Не перекладывай ее на плечи своего друга, который реально не может тебе помочь, но будет очень сильно переживать за тебя. Тебе от этого не будет легче.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</w:t>
      </w:r>
      <w:r w:rsidR="00BC31FC"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№6</w:t>
      </w:r>
      <w:r w:rsidRPr="005019EE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019EE">
        <w:rPr>
          <w:rFonts w:ascii="Times New Roman" w:hAnsi="Times New Roman" w:cs="Times New Roman"/>
          <w:sz w:val="28"/>
          <w:szCs w:val="28"/>
        </w:rPr>
        <w:t xml:space="preserve"> Постарайся обратиться к взрослому человеку, у которого жизненный опыт больше твоего и который может помочь тебе реально. Это могут быть родственники или родители.</w:t>
      </w:r>
    </w:p>
    <w:p w:rsidR="00426D04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</w:t>
      </w:r>
      <w:r w:rsidR="00BC31FC"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№7.</w:t>
      </w:r>
      <w:r w:rsidRPr="005019EE">
        <w:rPr>
          <w:rFonts w:ascii="Times New Roman" w:hAnsi="Times New Roman" w:cs="Times New Roman"/>
          <w:sz w:val="28"/>
          <w:szCs w:val="28"/>
        </w:rPr>
        <w:t xml:space="preserve"> Переступи через свой страх перед родительским гневом.</w:t>
      </w:r>
    </w:p>
    <w:p w:rsidR="003F076D" w:rsidRPr="00EC7250" w:rsidRDefault="003F076D" w:rsidP="00EC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Совет №8.</w:t>
      </w:r>
      <w:r w:rsidRPr="005019EE">
        <w:rPr>
          <w:rFonts w:ascii="Times New Roman" w:hAnsi="Times New Roman" w:cs="Times New Roman"/>
          <w:sz w:val="28"/>
          <w:szCs w:val="28"/>
        </w:rPr>
        <w:t xml:space="preserve"> Верь, что ты сможешь исправить положение, г</w:t>
      </w:r>
      <w:r w:rsidR="00426D04" w:rsidRPr="005019EE">
        <w:rPr>
          <w:rFonts w:ascii="Times New Roman" w:hAnsi="Times New Roman" w:cs="Times New Roman"/>
          <w:sz w:val="28"/>
          <w:szCs w:val="28"/>
        </w:rPr>
        <w:t>лавное - ничего не бойся. Т</w:t>
      </w:r>
      <w:r w:rsidRPr="005019EE">
        <w:rPr>
          <w:rFonts w:ascii="Times New Roman" w:hAnsi="Times New Roman" w:cs="Times New Roman"/>
          <w:sz w:val="28"/>
          <w:szCs w:val="28"/>
        </w:rPr>
        <w:t>ы не один! Если ты попрос</w:t>
      </w:r>
      <w:r w:rsidR="00EC7250">
        <w:rPr>
          <w:rFonts w:ascii="Times New Roman" w:hAnsi="Times New Roman" w:cs="Times New Roman"/>
          <w:sz w:val="28"/>
          <w:szCs w:val="28"/>
        </w:rPr>
        <w:t>ил помощи, тебе всегда помогут!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целая система учреждений, призванных помогать детям в трудной жизненной ситуации. Обр</w:t>
      </w:r>
      <w:r w:rsidR="00426D04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ащаться можно в любое из них. Если </w:t>
      </w:r>
      <w:r w:rsidR="00426D04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обращение не поможет, т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нужно выбрать какое-то другое учреждение и идти туда.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найти взрослого, которому ты доверяешь</w:t>
      </w:r>
      <w:r w:rsidR="00426D04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который возьмет на себя все обращения. Этим взрослым необязательно должен быть родственник. Это может быть сосед, знакомый, учитель.</w:t>
      </w:r>
    </w:p>
    <w:p w:rsidR="003F076D" w:rsidRPr="00EC7250" w:rsidRDefault="00426D04" w:rsidP="00EC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такого взрослого нет, то, начиная с 10 лет, ребенок сам может обращаться за помощью в эти учреждения.</w:t>
      </w:r>
      <w:r w:rsidR="00BC31FC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gramStart"/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выслушать его рассказ или принять его письменное заявление. Каждое такое обращение фиксируется. По нему обязательно принимаются меры.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можно пойти:</w:t>
      </w:r>
    </w:p>
    <w:p w:rsidR="008819F8" w:rsidRPr="005019EE" w:rsidRDefault="00426D04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школу, 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учишься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классному руководителю, социальному педагогу (если он есть в 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школе) или к за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вучу по воспитательной работе; ш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обязана защищать интересы своих учеников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="008819F8" w:rsidRPr="005019EE">
        <w:rPr>
          <w:rFonts w:ascii="Times New Roman" w:hAnsi="Times New Roman" w:cs="Times New Roman"/>
          <w:sz w:val="28"/>
          <w:szCs w:val="28"/>
        </w:rPr>
        <w:t>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 помощь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76D" w:rsidRPr="005019EE" w:rsidRDefault="008E32E8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одскую, муниципальную, районную </w:t>
      </w:r>
      <w:r w:rsidR="003F076D"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сию по делам несовершеннолетних 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ответственному секретарю; э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комиссия находится при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(спроси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кого-нибудь из взрослы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х, где это находится, если хочешь пойти туда сам</w:t>
      </w:r>
      <w:r w:rsidR="00E94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</w:t>
      </w:r>
      <w:r w:rsidR="008E32E8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районные </w:t>
      </w:r>
      <w:r w:rsidR="008E32E8"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отделы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  <w:r w:rsidR="008E32E8"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специалистам отдела по охране прав детства (где найти органы образования, 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рассказать в школе);</w:t>
      </w:r>
    </w:p>
    <w:p w:rsidR="003F076D" w:rsidRPr="005019EE" w:rsidRDefault="008E32E8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муниципальные, районные 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опеки и попечительства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опеки и попечительства 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не</w:t>
      </w:r>
      <w:r w:rsidR="003F076D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детьми-сиротами и детьми, оставшимися без попечения родителей, но часто и с детьми из семей;</w:t>
      </w:r>
    </w:p>
    <w:p w:rsidR="003F076D" w:rsidRPr="005019EE" w:rsidRDefault="008E32E8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76D"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</w:t>
      </w:r>
      <w:r w:rsidR="005F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делам несовершеннолетних </w:t>
      </w:r>
      <w:r w:rsidR="000A1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внутренних дел;</w:t>
      </w:r>
      <w:r w:rsidR="008819F8" w:rsidRPr="005019EE">
        <w:rPr>
          <w:rFonts w:ascii="Times New Roman" w:hAnsi="Times New Roman" w:cs="Times New Roman"/>
          <w:sz w:val="28"/>
          <w:szCs w:val="28"/>
        </w:rPr>
        <w:t xml:space="preserve"> </w:t>
      </w:r>
      <w:r w:rsidR="000A1267">
        <w:rPr>
          <w:rFonts w:ascii="Times New Roman" w:hAnsi="Times New Roman" w:cs="Times New Roman"/>
          <w:sz w:val="28"/>
          <w:szCs w:val="28"/>
        </w:rPr>
        <w:t>е</w:t>
      </w:r>
      <w:r w:rsidR="008819F8" w:rsidRPr="005019EE">
        <w:rPr>
          <w:rFonts w:ascii="Times New Roman" w:hAnsi="Times New Roman" w:cs="Times New Roman"/>
          <w:sz w:val="28"/>
          <w:szCs w:val="28"/>
        </w:rPr>
        <w:t>сли необходимо, тебе обеспечат медицинское обследование и лечение; если обидчик нарушил закон, об этом сообщат в полицию</w:t>
      </w:r>
      <w:r w:rsidR="00E94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1FC" w:rsidRDefault="008E32E8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обычные </w:t>
      </w:r>
      <w:r w:rsidR="007F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отделения полиции; </w:t>
      </w:r>
      <w:r w:rsidR="008819F8" w:rsidRPr="005019EE">
        <w:rPr>
          <w:rFonts w:ascii="Times New Roman" w:hAnsi="Times New Roman" w:cs="Times New Roman"/>
          <w:sz w:val="28"/>
          <w:szCs w:val="28"/>
        </w:rPr>
        <w:t xml:space="preserve">если обидчик нарушил закон, </w:t>
      </w:r>
      <w:r w:rsidR="00BC31FC" w:rsidRPr="005019EE">
        <w:rPr>
          <w:rFonts w:ascii="Times New Roman" w:hAnsi="Times New Roman" w:cs="Times New Roman"/>
          <w:sz w:val="28"/>
          <w:szCs w:val="28"/>
        </w:rPr>
        <w:t>его привлекут к ответственности; при необходимости обратя</w:t>
      </w:r>
      <w:r w:rsidR="008819F8" w:rsidRPr="005019EE">
        <w:rPr>
          <w:rFonts w:ascii="Times New Roman" w:hAnsi="Times New Roman" w:cs="Times New Roman"/>
          <w:sz w:val="28"/>
          <w:szCs w:val="28"/>
        </w:rPr>
        <w:t>тся в суд</w:t>
      </w:r>
      <w:r w:rsidR="00E94AE5">
        <w:rPr>
          <w:rFonts w:ascii="Times New Roman" w:hAnsi="Times New Roman" w:cs="Times New Roman"/>
          <w:sz w:val="28"/>
          <w:szCs w:val="28"/>
        </w:rPr>
        <w:t xml:space="preserve"> для лишения родительских прав,</w:t>
      </w:r>
      <w:r w:rsidR="00BC31FC" w:rsidRPr="005019EE">
        <w:rPr>
          <w:rFonts w:ascii="Times New Roman" w:hAnsi="Times New Roman" w:cs="Times New Roman"/>
          <w:sz w:val="28"/>
          <w:szCs w:val="28"/>
        </w:rPr>
        <w:t xml:space="preserve"> могу</w:t>
      </w:r>
      <w:r w:rsidR="008819F8" w:rsidRPr="005019EE">
        <w:rPr>
          <w:rFonts w:ascii="Times New Roman" w:hAnsi="Times New Roman" w:cs="Times New Roman"/>
          <w:sz w:val="28"/>
          <w:szCs w:val="28"/>
        </w:rPr>
        <w:t>т обратиться в суд по п</w:t>
      </w:r>
      <w:r w:rsidR="00BC31FC" w:rsidRPr="005019EE">
        <w:rPr>
          <w:rFonts w:ascii="Times New Roman" w:hAnsi="Times New Roman" w:cs="Times New Roman"/>
          <w:sz w:val="28"/>
          <w:szCs w:val="28"/>
        </w:rPr>
        <w:t xml:space="preserve">оводу изъятия ребенка из семьи; </w:t>
      </w:r>
      <w:r w:rsidR="008819F8" w:rsidRPr="005019EE">
        <w:rPr>
          <w:rFonts w:ascii="Times New Roman" w:hAnsi="Times New Roman" w:cs="Times New Roman"/>
          <w:sz w:val="28"/>
          <w:szCs w:val="28"/>
        </w:rPr>
        <w:t xml:space="preserve">если ребенка нужно </w:t>
      </w:r>
      <w:r w:rsidR="00BC31FC" w:rsidRPr="005019EE">
        <w:rPr>
          <w:rFonts w:ascii="Times New Roman" w:hAnsi="Times New Roman" w:cs="Times New Roman"/>
          <w:sz w:val="28"/>
          <w:szCs w:val="28"/>
        </w:rPr>
        <w:t>срочно забрать из семьи, его поместя</w:t>
      </w:r>
      <w:r w:rsidR="008819F8" w:rsidRPr="005019EE">
        <w:rPr>
          <w:rFonts w:ascii="Times New Roman" w:hAnsi="Times New Roman" w:cs="Times New Roman"/>
          <w:sz w:val="28"/>
          <w:szCs w:val="28"/>
        </w:rPr>
        <w:t>т в приют, больницу или интернат;</w:t>
      </w:r>
      <w:r w:rsidR="00BC31FC" w:rsidRPr="005019EE">
        <w:rPr>
          <w:rFonts w:ascii="Times New Roman" w:hAnsi="Times New Roman" w:cs="Times New Roman"/>
          <w:sz w:val="28"/>
          <w:szCs w:val="28"/>
        </w:rPr>
        <w:t xml:space="preserve"> родителям и опекунам сообща</w:t>
      </w:r>
      <w:r w:rsidR="008819F8" w:rsidRPr="005019EE">
        <w:rPr>
          <w:rFonts w:ascii="Times New Roman" w:hAnsi="Times New Roman" w:cs="Times New Roman"/>
          <w:sz w:val="28"/>
          <w:szCs w:val="28"/>
        </w:rPr>
        <w:t>т об обра</w:t>
      </w:r>
      <w:r w:rsidR="000A1267">
        <w:rPr>
          <w:rFonts w:ascii="Times New Roman" w:hAnsi="Times New Roman" w:cs="Times New Roman"/>
          <w:sz w:val="28"/>
          <w:szCs w:val="28"/>
        </w:rPr>
        <w:t>щении только с согласия ребенка;</w:t>
      </w:r>
      <w:proofErr w:type="gramEnd"/>
    </w:p>
    <w:p w:rsidR="007F7DF7" w:rsidRPr="000A1267" w:rsidRDefault="000A1267" w:rsidP="000A1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7DF7" w:rsidRPr="007F7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7DF7" w:rsidRPr="007F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опорные площадки «Подросток и общество»</w:t>
      </w:r>
      <w:r w:rsidR="007F7DF7" w:rsidRPr="009B3F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7F7DF7" w:rsidRPr="00FD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в учреждениях дополнительного образования</w:t>
      </w:r>
      <w:r w:rsidR="007F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специалисты муниципальной опорной площадки</w:t>
      </w:r>
      <w:r w:rsidR="007F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найти решение в трудной ситуации;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</w:t>
      </w:r>
      <w:r w:rsidR="008E32E8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одские, муниципальные, районные </w:t>
      </w:r>
      <w:r w:rsidR="008E32E8" w:rsidRPr="0050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органы социальной защиты 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отдела по делам семьи и детей;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специальные центры социальной помощи детям и п</w:t>
      </w:r>
      <w:r w:rsidR="00BA6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одросткам, н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азыватьс</w:t>
      </w:r>
      <w:r w:rsidR="00BA6E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эти центры могут по-разному, н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Социально-реабилитационный центр для несовершеннолетних,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социальной помощи семье и детям,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психолого-педагогической помощи населению,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приют для детей.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таких центрах можно в школе, в городской, муниципальной,</w:t>
      </w:r>
      <w:r w:rsidR="008E32E8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и т. д. администрации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такие центры помогают также детям и подросткам из </w:t>
      </w:r>
      <w:r w:rsidR="008E32E8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а также подросткам, у которых возникли трудности во взаимоотношениях со сверстниками и взрослыми или сложности в выборе профессии (центры психолого-педагогической помощи населению).</w:t>
      </w:r>
    </w:p>
    <w:p w:rsidR="003F076D" w:rsidRPr="005019EE" w:rsidRDefault="003F076D" w:rsidP="0050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позвонить по «телефонам доверия» (они часто бывают в центрах, о которых говорилось в предыдущем пункте). </w:t>
      </w:r>
      <w:proofErr w:type="gramStart"/>
      <w:r w:rsidR="008819F8" w:rsidRPr="005019EE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8819F8" w:rsidRPr="005019EE">
        <w:rPr>
          <w:rFonts w:ascii="Times New Roman" w:hAnsi="Times New Roman" w:cs="Times New Roman"/>
          <w:sz w:val="28"/>
          <w:szCs w:val="28"/>
        </w:rPr>
        <w:t xml:space="preserve"> имя и фамилия остаются неизвестными для консультанта.</w:t>
      </w:r>
      <w:r w:rsidR="008819F8"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номер «телефона доверия» можно в школе, на информационном стенде, в городском телефонном справочнике, их часто печатают в местных (не общероссийских!) детских газетах и журналах.</w:t>
      </w:r>
      <w:r w:rsidR="008819F8" w:rsidRPr="005019EE">
        <w:rPr>
          <w:rFonts w:ascii="Times New Roman" w:hAnsi="Times New Roman" w:cs="Times New Roman"/>
          <w:sz w:val="28"/>
          <w:szCs w:val="28"/>
        </w:rPr>
        <w:t xml:space="preserve"> Консультант выслушает без осуждения и поддержит, поможет тебе разобраться в своих чувствах и поступках; поможет тебе найти свой выход из ситуации.</w:t>
      </w:r>
    </w:p>
    <w:p w:rsidR="003F076D" w:rsidRPr="00684B55" w:rsidRDefault="00684B55" w:rsidP="0068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479AA"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территории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79AA"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введен единый общероссийский номер детского телефона доверия – 8 800 2000 122.</w:t>
      </w:r>
    </w:p>
    <w:p w:rsidR="003F076D" w:rsidRPr="00684B55" w:rsidRDefault="009479AA" w:rsidP="0068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звонке на </w:t>
      </w:r>
      <w:r w:rsid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 в любом населенном пункте Тамбовской области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</w:t>
      </w:r>
      <w:bookmarkStart w:id="0" w:name="_GoBack"/>
      <w:bookmarkEnd w:id="0"/>
      <w:r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специалистами-психологами. Получить психологическую помощь можно</w:t>
      </w:r>
      <w:r w:rsid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анонимно и бесплатно, </w:t>
      </w:r>
      <w:r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</w:t>
      </w:r>
      <w:r w:rsid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тируется полная тайна обращения. </w:t>
      </w:r>
      <w:r w:rsidR="00684B55" w:rsidRPr="0068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детский телефон доверия принимает звонки круглосуточно, без перерыва и выходных дней.</w:t>
      </w:r>
    </w:p>
    <w:p w:rsidR="003F076D" w:rsidRDefault="003F076D" w:rsidP="0068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E89" w:rsidRDefault="00FE2E89" w:rsidP="00684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D"/>
    <w:rsid w:val="000A1267"/>
    <w:rsid w:val="003F076D"/>
    <w:rsid w:val="00406DC7"/>
    <w:rsid w:val="00426D04"/>
    <w:rsid w:val="00426F82"/>
    <w:rsid w:val="005019EE"/>
    <w:rsid w:val="005F4F52"/>
    <w:rsid w:val="00684B55"/>
    <w:rsid w:val="007F7DF7"/>
    <w:rsid w:val="00830742"/>
    <w:rsid w:val="0086745A"/>
    <w:rsid w:val="008819F8"/>
    <w:rsid w:val="008E32E8"/>
    <w:rsid w:val="009479AA"/>
    <w:rsid w:val="00BA6E20"/>
    <w:rsid w:val="00BC31FC"/>
    <w:rsid w:val="00CF57D3"/>
    <w:rsid w:val="00E94AE5"/>
    <w:rsid w:val="00EC7250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7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7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12</cp:revision>
  <cp:lastPrinted>2015-05-21T10:46:00Z</cp:lastPrinted>
  <dcterms:created xsi:type="dcterms:W3CDTF">2015-05-21T07:10:00Z</dcterms:created>
  <dcterms:modified xsi:type="dcterms:W3CDTF">2015-05-21T11:09:00Z</dcterms:modified>
</cp:coreProperties>
</file>