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15" w:rsidRPr="00DA2852" w:rsidRDefault="00794A15" w:rsidP="00794A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30D0">
        <w:rPr>
          <w:rFonts w:ascii="Times New Roman" w:hAnsi="Times New Roman" w:cs="Times New Roman"/>
          <w:sz w:val="28"/>
          <w:szCs w:val="28"/>
        </w:rPr>
        <w:t>Комплек</w:t>
      </w:r>
      <w:r w:rsidRPr="00DA2852">
        <w:rPr>
          <w:rFonts w:ascii="Times New Roman" w:hAnsi="Times New Roman" w:cs="Times New Roman"/>
          <w:sz w:val="28"/>
          <w:szCs w:val="28"/>
        </w:rPr>
        <w:t>сная программа профилактики правонарушений и преступлений несовершеннолетних Тамбовской области</w:t>
      </w:r>
    </w:p>
    <w:p w:rsidR="00794A15" w:rsidRPr="00DA2852" w:rsidRDefault="00794A15" w:rsidP="00794A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2852">
        <w:rPr>
          <w:rFonts w:ascii="Times New Roman" w:hAnsi="Times New Roman" w:cs="Times New Roman"/>
          <w:sz w:val="28"/>
          <w:szCs w:val="28"/>
        </w:rPr>
        <w:t>«Не оступись!» на 2013-2015 годы</w:t>
      </w:r>
    </w:p>
    <w:p w:rsidR="00794A15" w:rsidRPr="00DA2852" w:rsidRDefault="00794A15" w:rsidP="00794A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4A15" w:rsidRPr="00DA2852" w:rsidRDefault="00794A15" w:rsidP="00794A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2852">
        <w:rPr>
          <w:rFonts w:ascii="Times New Roman" w:hAnsi="Times New Roman" w:cs="Times New Roman"/>
          <w:sz w:val="28"/>
          <w:szCs w:val="28"/>
        </w:rPr>
        <w:t>Региональный ресурсный центр по работе с детьми группы социального риска</w:t>
      </w:r>
    </w:p>
    <w:p w:rsidR="00794A15" w:rsidRPr="00DA2852" w:rsidRDefault="00794A15" w:rsidP="00794A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4A15" w:rsidRPr="00DA2852" w:rsidRDefault="00794A15" w:rsidP="00794A1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852">
        <w:rPr>
          <w:rFonts w:ascii="Times New Roman" w:hAnsi="Times New Roman" w:cs="Times New Roman"/>
          <w:sz w:val="28"/>
          <w:szCs w:val="28"/>
        </w:rPr>
        <w:t>Программа психолого-педагогического просвещения родителей</w:t>
      </w:r>
    </w:p>
    <w:p w:rsidR="00794A15" w:rsidRPr="00DA2852" w:rsidRDefault="00794A15" w:rsidP="00794A1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852">
        <w:rPr>
          <w:rFonts w:ascii="Times New Roman" w:hAnsi="Times New Roman" w:cs="Times New Roman"/>
          <w:sz w:val="28"/>
          <w:szCs w:val="28"/>
        </w:rPr>
        <w:t>«Родительская школа»</w:t>
      </w:r>
    </w:p>
    <w:p w:rsidR="00794A15" w:rsidRPr="00DA2852" w:rsidRDefault="00794A15" w:rsidP="00794A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4A15" w:rsidRPr="00DA2852" w:rsidRDefault="00794A15" w:rsidP="00794A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852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794A15" w:rsidRPr="00DA2852" w:rsidRDefault="00794A15" w:rsidP="00794A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85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лекционного занятия </w:t>
      </w:r>
      <w:r w:rsidR="00C0179B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5.2</w:t>
      </w:r>
    </w:p>
    <w:p w:rsidR="00794A15" w:rsidRPr="00DA2852" w:rsidRDefault="00794A15" w:rsidP="00794A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A15" w:rsidRDefault="00794A15" w:rsidP="00794A1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психического развития ребенка раннего возраста</w:t>
      </w:r>
    </w:p>
    <w:p w:rsidR="00794A15" w:rsidRDefault="00794A15" w:rsidP="00794A1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DA2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(1час</w:t>
      </w:r>
      <w:r w:rsidRPr="00DA2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1C0A9B" w:rsidRDefault="001C0A9B" w:rsidP="00794A1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  <w:gridCol w:w="1403"/>
      </w:tblGrid>
      <w:tr w:rsidR="008B5D89" w:rsidRPr="008B5D89" w:rsidTr="00C620C6">
        <w:tc>
          <w:tcPr>
            <w:tcW w:w="4250" w:type="pct"/>
            <w:shd w:val="clear" w:color="auto" w:fill="FFFFFF"/>
            <w:vAlign w:val="center"/>
            <w:hideMark/>
          </w:tcPr>
          <w:p w:rsidR="001C0A9B" w:rsidRPr="008B5D89" w:rsidRDefault="00F75063" w:rsidP="008B5D89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caps/>
                <w:kern w:val="36"/>
                <w:sz w:val="28"/>
                <w:szCs w:val="28"/>
                <w:lang w:eastAsia="ru-RU"/>
              </w:rPr>
            </w:pPr>
            <w:r w:rsidRPr="008B5D89">
              <w:rPr>
                <w:rFonts w:ascii="Times New Roman" w:eastAsia="Times New Roman" w:hAnsi="Times New Roman" w:cs="Times New Roman"/>
                <w:b/>
                <w:iCs/>
                <w:kern w:val="36"/>
                <w:sz w:val="28"/>
                <w:szCs w:val="28"/>
                <w:lang w:eastAsia="ru-RU"/>
              </w:rPr>
              <w:t>Психическое развитие детей в пе</w:t>
            </w:r>
            <w:r w:rsidR="00D357EA" w:rsidRPr="008B5D89">
              <w:rPr>
                <w:rFonts w:ascii="Times New Roman" w:eastAsia="Times New Roman" w:hAnsi="Times New Roman" w:cs="Times New Roman"/>
                <w:b/>
                <w:iCs/>
                <w:kern w:val="36"/>
                <w:sz w:val="28"/>
                <w:szCs w:val="28"/>
                <w:lang w:eastAsia="ru-RU"/>
              </w:rPr>
              <w:t xml:space="preserve">риод раннего детства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0A9B" w:rsidRPr="008B5D89" w:rsidRDefault="001C0A9B" w:rsidP="008B5D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57EA" w:rsidRPr="009A42F2" w:rsidRDefault="001C0A9B" w:rsidP="009A4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младенчества начинается новый этап развития человека - раннее детство (от 1 года до 3 лет</w:t>
      </w:r>
      <w:r w:rsidR="00CC043E"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возрасте ребенок уже не беспомощное существо, он чрезвычайно активен в своих действиях и в стр</w:t>
      </w:r>
      <w:r w:rsidR="008B5D89"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емлении к общению </w:t>
      </w:r>
      <w:proofErr w:type="gramStart"/>
      <w:r w:rsidR="008B5D89"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8B5D89"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2B2ED4" w:rsidRPr="009A42F2" w:rsidRDefault="001C0A9B" w:rsidP="009A4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году жизни у младенца сформировались начальные формы психических действий, свойственных человеку. Следующие 2 года - период раннего детства - приносят ребенку новые принципиальные достижения.</w:t>
      </w:r>
    </w:p>
    <w:p w:rsidR="007E42CE" w:rsidRPr="009A42F2" w:rsidRDefault="001C0A9B" w:rsidP="009A4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Ведущей деятельностью в этом возрасте является предметная деятельность, которая влияет на все сферы психики детей. Она возникает постепенно из </w:t>
      </w:r>
      <w:proofErr w:type="spellStart"/>
      <w:r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манипулятивной</w:t>
      </w:r>
      <w:proofErr w:type="spellEnd"/>
      <w:r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орудийной деятельности младенцев. Уже в период младенчества ребенок выполняет довольно сложные манипуляции с предметами – он может научиться некоторым действиям, показанным ему взрослым, перенести усвоенное действие на новый предмет, он даже может освоить некоторые со</w:t>
      </w:r>
      <w:r w:rsidR="008B5D89"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бственные удачные действия.</w:t>
      </w:r>
    </w:p>
    <w:p w:rsidR="007E42CE" w:rsidRPr="009A42F2" w:rsidRDefault="001C0A9B" w:rsidP="009A4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от младенчества к раннему детству связан с развитием нового отношения к миру предметов – они начинают выступать для ребенка не просто как объекты, удобные для манипулирования, а как вещи, имеющие определенное назначение и определенный способ употребления. Основные интересы ребенка переносятся в область овладения все новыми и новыми действиями с предметами, а взрослый приобретает роль наставника и помощника. С помощью взрослого ребенок усваивает назначение предметов.</w:t>
      </w:r>
      <w:r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связи с овладением предметной деятельностью изменяется характер ориентировки ребенка в новых ситуациях, она направлена на выяснение того, для чего служит предмет, как его можно употребить. Ориентировка предыдущего возраста – что это такое? – меняется на ориентировку «что с этим можно делать?»</w:t>
      </w:r>
    </w:p>
    <w:p w:rsidR="008B5D89" w:rsidRPr="009A42F2" w:rsidRDefault="001C0A9B" w:rsidP="009A4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Особенно значимыми для психического развития ребенка являются 2 вида действий:</w:t>
      </w:r>
    </w:p>
    <w:p w:rsidR="008B5D89" w:rsidRPr="009A42F2" w:rsidRDefault="001C0A9B" w:rsidP="009A4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Соотносящиеся действия – их цель состоит в привидении нескольких предметов (или их частей) в определенные пространственные взаимоотношения: складывание пирамидок из колец, использование сборно-разборн</w:t>
      </w:r>
      <w:r w:rsid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игрушек, закрывание коробок.</w:t>
      </w:r>
    </w:p>
    <w:p w:rsidR="007E42CE" w:rsidRPr="009A42F2" w:rsidRDefault="001C0A9B" w:rsidP="009A4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Орудийные действия – это действия, в которых один предмет (орудие) употребляется при воздействии на другие предметы. Освоение действий с ложкой, совочком, чашкой, карандашом и т.д. – достаточно непростая задача для ребенка. Орудийными предметами ребенок овладевает в ходе обучения при систематическом руководстве взрослого.</w:t>
      </w:r>
    </w:p>
    <w:p w:rsidR="007E42CE" w:rsidRPr="009A42F2" w:rsidRDefault="001C0A9B" w:rsidP="009A4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второго года жизни дети обучаются большинству предметных действий. Орудийные действия в определенной степени могут являться показателем интеллектуального развития детей. Предметные действия в большей степени отражают степень их обучения, широту контактов </w:t>
      </w:r>
      <w:proofErr w:type="gramStart"/>
      <w:r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7E42CE" w:rsidRPr="009A42F2" w:rsidRDefault="001C0A9B" w:rsidP="009A4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раннего детства зарождаются новые виды деятельности: игра и продуктивные виды деятельности (рисование, лепка, конструирование).</w:t>
      </w:r>
    </w:p>
    <w:p w:rsidR="007E42CE" w:rsidRPr="009A42F2" w:rsidRDefault="001C0A9B" w:rsidP="009A4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ранних форм игры </w:t>
      </w:r>
      <w:r w:rsid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раннего возраста – </w:t>
      </w:r>
      <w:r w:rsidRPr="009A42F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предметная игра</w:t>
      </w:r>
      <w:r w:rsid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>(она представляет собой многократное воспроизведение общих схем использования вещей, варьирование функций предмета в реальном практическом действии). Постепенно предметная игра перерастает в сюжетно-</w:t>
      </w:r>
      <w:proofErr w:type="spellStart"/>
      <w:r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отобразительную</w:t>
      </w:r>
      <w:proofErr w:type="spellEnd"/>
      <w:r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ребенок воспроизводит в действиях свои собственные наблюдения повседневной жизни. Дети раннего возраста сначала действуют с предметами, затем осознают смысл предмета в игре и дают предметам новые игровые названия. </w:t>
      </w:r>
    </w:p>
    <w:p w:rsidR="007E42CE" w:rsidRPr="009A42F2" w:rsidRDefault="001C0A9B" w:rsidP="009A4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второго – начале третьего года жизни в поведении ребенка можно наблюдать феномен «роль в действии». Ребенок, воспроизводя действия конкретного взрослого, не осознает этого, но активно соглашается, когда ему это сообщают: «Ты ведешь машину как папа». Позже он сам замечает сходство своих действий с действиями взрослого и называет себя его именем. </w:t>
      </w:r>
    </w:p>
    <w:p w:rsidR="001C0A9B" w:rsidRPr="009A42F2" w:rsidRDefault="001C0A9B" w:rsidP="009A4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этапы развития предметной игры составляют одновременно предпосылки сюжетно-ролевой игры: переименование предметов, отождествление ребенком своих действий с действиями взрослого, называние себя именем другого человека. Со стороны взрослых ребенку необходима помощь, живой интерес и практические советы. </w:t>
      </w:r>
    </w:p>
    <w:p w:rsidR="008B5D89" w:rsidRPr="009A42F2" w:rsidRDefault="001C0A9B" w:rsidP="009A4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для психического</w:t>
      </w:r>
      <w:r w:rsidR="008B5D89"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в этом возрасте имеет </w:t>
      </w:r>
      <w:r w:rsidRPr="009A42F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формирование </w:t>
      </w:r>
      <w:proofErr w:type="spellStart"/>
      <w:r w:rsidRPr="009A42F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сенсорики</w:t>
      </w:r>
      <w:proofErr w:type="spellEnd"/>
      <w:r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Исследования многих ученых показали, что в первые годы жизни уровень развития </w:t>
      </w:r>
      <w:proofErr w:type="spellStart"/>
      <w:r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сенсорики</w:t>
      </w:r>
      <w:proofErr w:type="spellEnd"/>
      <w:r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существенно влияет на мышление. В раннем возрасте начинается формирование сенсорных эталонов. Сначала представления о форме или цвете связаны у ребенка с конкретным предметом (например, круглый мяч, зеленая трава и т.д.). Постепенно это качество обобщается и становится обобщенным эталоном – цвета, формы, размера. </w:t>
      </w:r>
      <w:proofErr w:type="gramStart"/>
      <w:r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эти 3 основных эталона формируются у детей к концу раннего возраста. </w:t>
      </w:r>
      <w:proofErr w:type="gramEnd"/>
    </w:p>
    <w:p w:rsidR="008B5D89" w:rsidRPr="009A42F2" w:rsidRDefault="001C0A9B" w:rsidP="009A4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раннем возрасте, кроме наглядно-действенного мышления, начинает формироваться наглядно-образное мышление. </w:t>
      </w:r>
    </w:p>
    <w:p w:rsidR="008B5D89" w:rsidRPr="009A42F2" w:rsidRDefault="001C0A9B" w:rsidP="009A4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Наглядно-действенное мышление</w:t>
      </w:r>
      <w:r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возникает к концу первого года жизни и является ведущим видом мышления до 3,5-4-х лет. В процессе манипулирования с предметами ребенок решает различные мыслительные задачи. Например, играя со сборно-разборными игрушками (пирамидки, матрешки и др.), ребенок методом проб и ошибок ищет принципы их разборки и сборки, учится учитывать и соотносить между собой величину и форму различных деталей. К 5-6-ти годам дети обучаются совершать действия в уме. Но уже объектами манипулирования выступают не реальные предметы, а их образы представления. Чаще всего дети представляют наглядный, зрительный образ предмета. Поэтому мышление называют наглядно-действенным.</w:t>
      </w:r>
    </w:p>
    <w:p w:rsidR="001C0A9B" w:rsidRPr="009A42F2" w:rsidRDefault="001C0A9B" w:rsidP="009A4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Наглядно-образное мышление</w:t>
      </w:r>
      <w:r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возникает в 2,5-3 года и является ведущим до 6-6,5 лет. Ребенку необязательно брать предмет в руки, достаточно отчетливо представить его. По мере накопления ребенком опыта практических действий, ведущих к разным целям, его мышление начинает полностью осуществляться при помощи образов. Вместо того чтобы осуществлять реальные пробы, он проделывает их в уме, представляя себе возможные действия и их результаты. Так возникает наглядно-образное мышление. </w:t>
      </w:r>
      <w:r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есть в сознании ребенка возникают схемы, модели. Особенно ярко модельно-образные формы мышления развиваются и проявляются в рисовании, конструировании и других видах продуктивной деятельности.</w:t>
      </w:r>
    </w:p>
    <w:p w:rsidR="008B5D89" w:rsidRPr="009A42F2" w:rsidRDefault="008B5D89" w:rsidP="009A4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речи в раннем детстве</w:t>
      </w:r>
    </w:p>
    <w:p w:rsidR="008B5D89" w:rsidRPr="009A42F2" w:rsidRDefault="001C0A9B" w:rsidP="009A4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Автономная речь ребенка довольно быстро (обычно в течение полугода) трансформируется и исчезает. Необычные по звучанию и по смыслу слова заменяются словами «взрослой» речи.</w:t>
      </w:r>
    </w:p>
    <w:p w:rsidR="008B5D89" w:rsidRPr="009A42F2" w:rsidRDefault="001C0A9B" w:rsidP="009A4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начальных этапах понимание словесных сообщений относится к ситуации в целом. Причем для правильного реагирования ребенка важно, кто именно из взрослых, с какой интонацией сказал те или иные слова, находится ли в поле зрения предмет, о котором говорят, не отвлекается ли внимание ребенка более сильным наглядным впечатлением. Вопросы взрослых: «Где собачка (мячик, мама и т.д.)?», просьбы выполнить то или иное действие организуют поведение ребенка. </w:t>
      </w:r>
    </w:p>
    <w:p w:rsidR="008B5D89" w:rsidRPr="009A42F2" w:rsidRDefault="001C0A9B" w:rsidP="009A4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достижение в понимании речи на третьем году жизни связано с пониманием рассказа другого человека, который сообщает о предметах и явлениях, выходящих за пределы непосредственной ситуации общения ребенка и взрослого. Речь начинает выступать в роли основного средства познания. </w:t>
      </w:r>
    </w:p>
    <w:p w:rsidR="006901BC" w:rsidRPr="009A42F2" w:rsidRDefault="001C0A9B" w:rsidP="009A4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первому году словарь ребенка – 10 слов, к 1,8 г. – 50-100 слов, к 2-м годам – 200-300 слов, к 3-м годам – 1000-1500 слов. Сроки и темпы овладения ребенком речью во многом зависят от его индивидуальных особенностей, условий его жизни. </w:t>
      </w:r>
    </w:p>
    <w:p w:rsidR="008B5D89" w:rsidRPr="009A42F2" w:rsidRDefault="001C0A9B" w:rsidP="009A4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Ситуации, неблагоприятные для развития речи:</w:t>
      </w:r>
    </w:p>
    <w:p w:rsidR="008B5D89" w:rsidRPr="009A42F2" w:rsidRDefault="001C0A9B" w:rsidP="009A4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</w:t>
      </w:r>
      <w:r w:rsidR="00AE3EB5"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рослые мало общаются с ребенком;</w:t>
      </w:r>
    </w:p>
    <w:p w:rsidR="008B5D89" w:rsidRPr="009A42F2" w:rsidRDefault="001C0A9B" w:rsidP="009A4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погруженность в</w:t>
      </w:r>
      <w:r w:rsidR="00AE3EB5"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зрослого в собственные проблемы;</w:t>
      </w:r>
    </w:p>
    <w:p w:rsidR="00AE3EB5" w:rsidRPr="009A42F2" w:rsidRDefault="001C0A9B" w:rsidP="009A4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хорошее понимание ребенка взрослыми и выполнение всех его требований.</w:t>
      </w:r>
    </w:p>
    <w:p w:rsidR="006901BC" w:rsidRPr="009A42F2" w:rsidRDefault="001C0A9B" w:rsidP="009A4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Критическим периодом в развитии детской речи является, по мнению исследователей, возраст от 10 месяцев до 1,5 лет. Именно в это время нужны спокойные и развивающие игры и нежелательны стрессы. После 1,5 лет ребенок становится инициативным. Появляется вопрос: «Это что?». Темп развития речи сразу возрастает. </w:t>
      </w:r>
    </w:p>
    <w:p w:rsidR="00794A15" w:rsidRPr="009A42F2" w:rsidRDefault="001C0A9B" w:rsidP="009A4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период раннего детства происходит чрезвычайно интенсивное развитие речи.</w:t>
      </w:r>
    </w:p>
    <w:p w:rsidR="006156F6" w:rsidRPr="009A42F2" w:rsidRDefault="006156F6" w:rsidP="009A42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2F2">
        <w:rPr>
          <w:rFonts w:ascii="Times New Roman" w:hAnsi="Times New Roman" w:cs="Times New Roman"/>
          <w:b/>
          <w:sz w:val="28"/>
          <w:szCs w:val="28"/>
        </w:rPr>
        <w:t>Формирование личностной сферы в раннем детстве</w:t>
      </w:r>
    </w:p>
    <w:p w:rsidR="006156F6" w:rsidRPr="009A42F2" w:rsidRDefault="006156F6" w:rsidP="009A4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F2">
        <w:rPr>
          <w:rFonts w:ascii="Times New Roman" w:hAnsi="Times New Roman" w:cs="Times New Roman"/>
          <w:sz w:val="28"/>
          <w:szCs w:val="28"/>
        </w:rPr>
        <w:t>Развитие эмоционально-</w:t>
      </w:r>
      <w:proofErr w:type="spellStart"/>
      <w:r w:rsidRPr="009A42F2"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 w:rsidRPr="009A42F2">
        <w:rPr>
          <w:rFonts w:ascii="Times New Roman" w:hAnsi="Times New Roman" w:cs="Times New Roman"/>
          <w:sz w:val="28"/>
          <w:szCs w:val="28"/>
        </w:rPr>
        <w:t xml:space="preserve"> сферы ребенка тесно связано с зарождающимся в это время</w:t>
      </w:r>
      <w:r w:rsidR="006901BC" w:rsidRPr="009A42F2">
        <w:rPr>
          <w:rFonts w:ascii="Times New Roman" w:hAnsi="Times New Roman" w:cs="Times New Roman"/>
          <w:sz w:val="28"/>
          <w:szCs w:val="28"/>
        </w:rPr>
        <w:t xml:space="preserve"> самосо</w:t>
      </w:r>
      <w:r w:rsidRPr="009A42F2">
        <w:rPr>
          <w:rFonts w:ascii="Times New Roman" w:hAnsi="Times New Roman" w:cs="Times New Roman"/>
          <w:sz w:val="28"/>
          <w:szCs w:val="28"/>
        </w:rPr>
        <w:t xml:space="preserve">знанием. Примерно в 2 года ребенок начинает узнавать себя в зеркале. Узнавание себя - простейшая, первичная форма самосознания. </w:t>
      </w:r>
      <w:r w:rsidR="006901BC" w:rsidRPr="009A42F2">
        <w:rPr>
          <w:rFonts w:ascii="Times New Roman" w:hAnsi="Times New Roman" w:cs="Times New Roman"/>
          <w:sz w:val="28"/>
          <w:szCs w:val="28"/>
        </w:rPr>
        <w:t>Новый этап в развитии самосозна</w:t>
      </w:r>
      <w:r w:rsidRPr="009A42F2">
        <w:rPr>
          <w:rFonts w:ascii="Times New Roman" w:hAnsi="Times New Roman" w:cs="Times New Roman"/>
          <w:sz w:val="28"/>
          <w:szCs w:val="28"/>
        </w:rPr>
        <w:t>ния начинается, когда ребенок называет себя - сначала по имени, в третьем лице: «Тата», «Саша». Потом, к трем годам, появляется место</w:t>
      </w:r>
      <w:r w:rsidR="006901BC" w:rsidRPr="009A42F2">
        <w:rPr>
          <w:rFonts w:ascii="Times New Roman" w:hAnsi="Times New Roman" w:cs="Times New Roman"/>
          <w:sz w:val="28"/>
          <w:szCs w:val="28"/>
        </w:rPr>
        <w:t>имение «я». Более того, у ребен</w:t>
      </w:r>
      <w:r w:rsidRPr="009A42F2">
        <w:rPr>
          <w:rFonts w:ascii="Times New Roman" w:hAnsi="Times New Roman" w:cs="Times New Roman"/>
          <w:sz w:val="28"/>
          <w:szCs w:val="28"/>
        </w:rPr>
        <w:t>ка появляется и</w:t>
      </w:r>
      <w:r w:rsidR="006901BC" w:rsidRPr="009A42F2">
        <w:rPr>
          <w:rFonts w:ascii="Times New Roman" w:hAnsi="Times New Roman" w:cs="Times New Roman"/>
          <w:sz w:val="28"/>
          <w:szCs w:val="28"/>
        </w:rPr>
        <w:t xml:space="preserve"> </w:t>
      </w:r>
      <w:r w:rsidRPr="009A42F2">
        <w:rPr>
          <w:rFonts w:ascii="Times New Roman" w:hAnsi="Times New Roman" w:cs="Times New Roman"/>
          <w:sz w:val="28"/>
          <w:szCs w:val="28"/>
        </w:rPr>
        <w:t xml:space="preserve">первичная самооценка - осознание не только своего «я», но того, что «я хороший», «я очень хороший», «я хороший и больше никакой». Сознание «я», «я хороший», «я сам» и появление личных действий продвигают ребенка на новый уровень развития. В это же время у детей появляются первые признаки негативизма, упрямства, агрессии, </w:t>
      </w:r>
      <w:r w:rsidR="006901BC" w:rsidRPr="009A42F2">
        <w:rPr>
          <w:rFonts w:ascii="Times New Roman" w:hAnsi="Times New Roman" w:cs="Times New Roman"/>
          <w:sz w:val="28"/>
          <w:szCs w:val="28"/>
        </w:rPr>
        <w:t>которые являются симптомами кри</w:t>
      </w:r>
      <w:r w:rsidRPr="009A42F2">
        <w:rPr>
          <w:rFonts w:ascii="Times New Roman" w:hAnsi="Times New Roman" w:cs="Times New Roman"/>
          <w:sz w:val="28"/>
          <w:szCs w:val="28"/>
        </w:rPr>
        <w:t xml:space="preserve">зиса трех лет. Это один из самых значимых эмоционально насыщенных кризисов </w:t>
      </w:r>
      <w:r w:rsidR="006901BC" w:rsidRPr="009A42F2">
        <w:rPr>
          <w:rFonts w:ascii="Times New Roman" w:hAnsi="Times New Roman" w:cs="Times New Roman"/>
          <w:sz w:val="28"/>
          <w:szCs w:val="28"/>
        </w:rPr>
        <w:t>в онтогенезе. В это время наблю</w:t>
      </w:r>
      <w:r w:rsidRPr="009A42F2">
        <w:rPr>
          <w:rFonts w:ascii="Times New Roman" w:hAnsi="Times New Roman" w:cs="Times New Roman"/>
          <w:sz w:val="28"/>
          <w:szCs w:val="28"/>
        </w:rPr>
        <w:t>даются аффективные реакции на трудности, с которыми сталкивается ребенок. Он пытаетс</w:t>
      </w:r>
      <w:r w:rsidR="006901BC" w:rsidRPr="009A42F2">
        <w:rPr>
          <w:rFonts w:ascii="Times New Roman" w:hAnsi="Times New Roman" w:cs="Times New Roman"/>
          <w:sz w:val="28"/>
          <w:szCs w:val="28"/>
        </w:rPr>
        <w:t>я что-то сделать само</w:t>
      </w:r>
      <w:r w:rsidRPr="009A42F2">
        <w:rPr>
          <w:rFonts w:ascii="Times New Roman" w:hAnsi="Times New Roman" w:cs="Times New Roman"/>
          <w:sz w:val="28"/>
          <w:szCs w:val="28"/>
        </w:rPr>
        <w:t>стоятельно, но у него ничего не получается или рядом в нужный момент не оказывается взрослого - некому прийти на помощь и сделать это вместе с ним.</w:t>
      </w:r>
    </w:p>
    <w:p w:rsidR="006901BC" w:rsidRPr="009A42F2" w:rsidRDefault="006156F6" w:rsidP="009A4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F2">
        <w:rPr>
          <w:rFonts w:ascii="Times New Roman" w:hAnsi="Times New Roman" w:cs="Times New Roman"/>
          <w:sz w:val="28"/>
          <w:szCs w:val="28"/>
        </w:rPr>
        <w:t xml:space="preserve">Э. Эриксон считает, </w:t>
      </w:r>
      <w:r w:rsidR="006901BC" w:rsidRPr="009A42F2">
        <w:rPr>
          <w:rFonts w:ascii="Times New Roman" w:hAnsi="Times New Roman" w:cs="Times New Roman"/>
          <w:sz w:val="28"/>
          <w:szCs w:val="28"/>
        </w:rPr>
        <w:t>что в этом возрасте у детей фор</w:t>
      </w:r>
      <w:r w:rsidRPr="009A42F2">
        <w:rPr>
          <w:rFonts w:ascii="Times New Roman" w:hAnsi="Times New Roman" w:cs="Times New Roman"/>
          <w:sz w:val="28"/>
          <w:szCs w:val="28"/>
        </w:rPr>
        <w:t>мируется чувство самостоятельности</w:t>
      </w:r>
      <w:r w:rsidR="006901BC" w:rsidRPr="009A42F2">
        <w:rPr>
          <w:rFonts w:ascii="Times New Roman" w:hAnsi="Times New Roman" w:cs="Times New Roman"/>
          <w:sz w:val="28"/>
          <w:szCs w:val="28"/>
        </w:rPr>
        <w:t>, автономности ли</w:t>
      </w:r>
      <w:r w:rsidRPr="009A42F2">
        <w:rPr>
          <w:rFonts w:ascii="Times New Roman" w:hAnsi="Times New Roman" w:cs="Times New Roman"/>
          <w:sz w:val="28"/>
          <w:szCs w:val="28"/>
        </w:rPr>
        <w:t>бо, при неблагоприятном направлении развития,</w:t>
      </w:r>
      <w:r w:rsidR="006901BC" w:rsidRPr="009A42F2">
        <w:rPr>
          <w:rFonts w:ascii="Times New Roman" w:hAnsi="Times New Roman" w:cs="Times New Roman"/>
          <w:sz w:val="28"/>
          <w:szCs w:val="28"/>
        </w:rPr>
        <w:t xml:space="preserve"> </w:t>
      </w:r>
      <w:r w:rsidRPr="009A42F2">
        <w:rPr>
          <w:rFonts w:ascii="Times New Roman" w:hAnsi="Times New Roman" w:cs="Times New Roman"/>
          <w:sz w:val="28"/>
          <w:szCs w:val="28"/>
        </w:rPr>
        <w:t xml:space="preserve">чувство зависимости от взрослого. </w:t>
      </w:r>
    </w:p>
    <w:p w:rsidR="006901BC" w:rsidRPr="009A42F2" w:rsidRDefault="006A497A" w:rsidP="009A4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Кризис 3 лет</w:t>
      </w:r>
    </w:p>
    <w:p w:rsidR="006901BC" w:rsidRPr="009A42F2" w:rsidRDefault="00F75063" w:rsidP="009A4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Кризис 3 лет - граница между ранним и дошкольным детством — один из наиболее трудных моментов в жизни ребенка. Это разрушение, пересмотр старой системы социальных отношений. Ребенок, отделяясь от взрослых, пытается установить с ними новые, более глубокие отношения.</w:t>
      </w:r>
    </w:p>
    <w:p w:rsidR="006901BC" w:rsidRPr="009A42F2" w:rsidRDefault="00F75063" w:rsidP="009A4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Изменение позиции ребенка, возрастание его самостоятельности и активности, требуют от близких взрослых своевременной перестройки. Если же новые отношения с ребенком не складываются, его, самостоятельность постоянно ограничивается, у ребенка возникают собственно кризисные явления.</w:t>
      </w:r>
    </w:p>
    <w:p w:rsidR="006901BC" w:rsidRPr="006A497A" w:rsidRDefault="00F75063" w:rsidP="009A4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497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Психологические проявления кризиса 3 лет.</w:t>
      </w:r>
    </w:p>
    <w:p w:rsidR="006901BC" w:rsidRPr="009A42F2" w:rsidRDefault="00F75063" w:rsidP="009A4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Л.С. Выготский описывает 7 характеристик кризиса 3 лет. Первая из них — негативизм. Главным мотивом действия ребенка в этом случае </w:t>
      </w:r>
      <w:r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становится сделать наоборот, т.е. прямо противоположное тому, что ему сказали. Ребенок дает негативную реакцию не на само действие, которое он отказывается выполнять, а на требование или просьбу взрослого.</w:t>
      </w:r>
      <w:r w:rsidR="006901BC" w:rsidRPr="009A42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Негативизм избирателен: ребенок и</w:t>
      </w:r>
      <w:r w:rsidR="006901BC"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гно</w:t>
      </w:r>
      <w:r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рирует требования одного члена семьи или одной воспитательницы, а с другими достаточно послушен.</w:t>
      </w:r>
    </w:p>
    <w:p w:rsidR="009A42F2" w:rsidRPr="009A42F2" w:rsidRDefault="00F75063" w:rsidP="009A4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первый взгляд</w:t>
      </w:r>
      <w:r w:rsidR="006A4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кажется, что так ведет себя непослушный ребенок любого возраста. Но при обычном непослушании он чего-то не делает потому, что именно этого ему делать и не хочется — возвращаться домой с улицы, чистить зубы или ложиться вовремя спать. Если же ему предложить другое занятие, интересное и приятное для него, он тут же согласится. При негативизме события развиваются иначе.</w:t>
      </w:r>
    </w:p>
    <w:p w:rsidR="009A42F2" w:rsidRPr="009A42F2" w:rsidRDefault="00F75063" w:rsidP="009A4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Например, мальчик решил рисовать, но вместо ожидавшегося отказа получил одобрение родителей. С одной стороны, рисовать ему хочется, с другой — еще больше хочется сделать наоборот. Мальчик нашел выход из этого сложного положения: расплакавшись, он потребовал, чтобы рисовать ему запретили. После исполнения этого желания он с удовольствием принялся за рисунок.</w:t>
      </w:r>
    </w:p>
    <w:p w:rsidR="00F75063" w:rsidRPr="009A42F2" w:rsidRDefault="00F75063" w:rsidP="009A4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Вторая характеристика кризиса 3 лет — упрямство. </w:t>
      </w:r>
      <w:proofErr w:type="gramStart"/>
      <w:r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реакция ребенка, который настаивает на чем-то не потому, что ему этого очень хочется, а потому, что он сам об этом сказал взрослым и требует, чтобы с его мнением считались.</w:t>
      </w:r>
      <w:proofErr w:type="gramEnd"/>
    </w:p>
    <w:p w:rsidR="006A497A" w:rsidRDefault="00F75063" w:rsidP="009A4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Его первоначальное решение определяет все его поведение, и отказаться от этого решения даже при изменившихся обстоятельствах ребенок не может.</w:t>
      </w:r>
    </w:p>
    <w:p w:rsidR="009A42F2" w:rsidRPr="009A42F2" w:rsidRDefault="00F75063" w:rsidP="009A4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Упрямство — не настойчивость, с которой ребенок добивается желаемого.</w:t>
      </w:r>
      <w:r w:rsidR="006A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Упрямый ребенок настаивает на том, чего ему не так уж сильно хочется, или совсем не хочется, или давно расхотелось. Допустим, ребенка зовут домой</w:t>
      </w:r>
      <w:r w:rsidR="009A42F2"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он отказывается уходить с улицы. Заявив, что он будет кататься на велосипеде, он действительно будет продолжать кружить по двору, чем бы его ни соблазняли (игрушкой, десертом, гостями), хотя и с совершенно унылым видом.</w:t>
      </w:r>
    </w:p>
    <w:p w:rsidR="009A42F2" w:rsidRPr="009A42F2" w:rsidRDefault="00F75063" w:rsidP="009A4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переходный период может появиться строптивость. Она направлена не против конкретного взрослого, а против всей сложившейся в раннем детстве системы отношений, против принятых в семье норм воспитания. Ребенок стремится настоять на своих желаниях</w:t>
      </w:r>
      <w:r w:rsidR="006A4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не</w:t>
      </w:r>
      <w:r w:rsidR="009A42F2"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доволен всем, что ему предлагают и делают другие.</w:t>
      </w:r>
    </w:p>
    <w:p w:rsidR="009A42F2" w:rsidRPr="009A42F2" w:rsidRDefault="00F75063" w:rsidP="009A4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Ярко проявляется тенденция к самостоятельн</w:t>
      </w:r>
      <w:r w:rsidR="009A42F2"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ости: ребенок хочет все делать и</w:t>
      </w:r>
      <w:r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решать сам. В принципе, это положительное явление, но во время кризиса гипертрофированная тенденция к самостоятельности приводит к своеволию, она часто неадекватна возможностям ребенка и вызывает дополнительные конфликты </w:t>
      </w:r>
      <w:proofErr w:type="gramStart"/>
      <w:r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взрослыми.</w:t>
      </w:r>
    </w:p>
    <w:p w:rsidR="009A42F2" w:rsidRPr="009A42F2" w:rsidRDefault="00F75063" w:rsidP="009A4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некоторых детей конфликты с родителями становятся регулярными, они как бы постоянно находятся в состоянии войны </w:t>
      </w:r>
      <w:proofErr w:type="gramStart"/>
      <w:r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взрослыми. В этих случаях говорят о протесте-бунте.</w:t>
      </w:r>
    </w:p>
    <w:p w:rsidR="009A42F2" w:rsidRPr="009A42F2" w:rsidRDefault="00F75063" w:rsidP="009A4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 семье с единственным ребенком может появиться деспотизм. Ребенок жестко проявляет свою власть над окружающими его взрослыми, диктуя, что он </w:t>
      </w:r>
      <w:proofErr w:type="gramStart"/>
      <w:r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будет</w:t>
      </w:r>
      <w:proofErr w:type="gramEnd"/>
      <w:r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есть, а что не будет, может мама уйти из дома или нет и т.д. Если в семье несколько детей, вместо деспотизма обычно возникает ревность: та же тенденция к власти здесь выступает как источник ревнивого, нетерпимого отношения к другим детям, которые не имеют почти никаких прав в семье, с точки зрения юного деспота.</w:t>
      </w:r>
    </w:p>
    <w:p w:rsidR="009A42F2" w:rsidRPr="009A42F2" w:rsidRDefault="00F75063" w:rsidP="009A4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Интересная характеристика кризиса 3 лет, которая будет присуща всем последующим переходным периодам — обесценивание в глазах ребенка</w:t>
      </w:r>
      <w:r w:rsidR="009A42F2"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обесценивается то, что было привычно, интересно, дорого раньше, 3-летний ребенок может начать ругаться (обесцениваются старые правила поведения), отбросить или даже сломать любимую игрушку, предложенную не вовремя (обесцениваются старые привязанности к вещам) и т.п.</w:t>
      </w:r>
    </w:p>
    <w:p w:rsidR="009A42F2" w:rsidRPr="009A42F2" w:rsidRDefault="00F75063" w:rsidP="009A4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эти явления свидетельствуют о том, что у ребенка изменяется отношение к другим людям и к самому себе. Он психологически отделяется от близких взрослых. Это важный этап в эмансипации ребенка; не менее бурный этап ждет его в дальнейшем — в подростковом возрасте.</w:t>
      </w:r>
    </w:p>
    <w:p w:rsidR="009A42F2" w:rsidRPr="009A42F2" w:rsidRDefault="00F75063" w:rsidP="009A4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к трем годам ребенок, несмотря на то, что он явился на свет совершенно беспомощным существом, не приспособленным к самостоятельной жизни, уже во всех отношениях является человеком с явными первыми признаками индивидуальности. Он имеет развитые психические процессы, сформировавшуюся систему движений ног и рук, достаточно богатую и разнообразную речь.</w:t>
      </w:r>
    </w:p>
    <w:p w:rsidR="009A42F2" w:rsidRPr="009A42F2" w:rsidRDefault="00F75063" w:rsidP="009A4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возрасту около трех лет у ребенка можно заметить проявления внутренней эмоциональной жизни, наличие определенных черт </w:t>
      </w:r>
      <w:proofErr w:type="spellStart"/>
      <w:r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характер</w:t>
      </w:r>
      <w:proofErr w:type="gramStart"/>
      <w:r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a</w:t>
      </w:r>
      <w:proofErr w:type="spellEnd"/>
      <w:proofErr w:type="gramEnd"/>
      <w:r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способностей к различным видам деятельности, социальных потребностей в общении, в достижении успехов, в одобрении, в самостоятельности, в лидировании. В этом возрасте заметным бывает проявление воли некоторыми детьми.</w:t>
      </w:r>
    </w:p>
    <w:p w:rsidR="00F75063" w:rsidRPr="009A42F2" w:rsidRDefault="00F75063" w:rsidP="009A4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раннем детстве ребенок активно познает мир окружающих его предметов, вместе </w:t>
      </w:r>
      <w:proofErr w:type="gramStart"/>
      <w:r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взрослыми осваивает способы действий с ними. Его ведущая деятельность — предметно-</w:t>
      </w:r>
      <w:proofErr w:type="spellStart"/>
      <w:r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манипулятивная</w:t>
      </w:r>
      <w:proofErr w:type="spellEnd"/>
      <w:r w:rsidRPr="009A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 рамках которой возникают первые примитивные игры. К трем годам появляются личные действия и сознание «я сам» — центральное новообразование этого периода. Возникает эмоциональная завышенная самооценка. В три года поведение ребенка начинает мотивироваться не только содержанием ситуации, в которую он погружен, но и отношениями с другими людьми.</w:t>
      </w:r>
    </w:p>
    <w:p w:rsidR="00395D58" w:rsidRDefault="00395D58" w:rsidP="00F75063">
      <w:pPr>
        <w:spacing w:after="0" w:line="240" w:lineRule="auto"/>
        <w:ind w:firstLine="709"/>
        <w:jc w:val="both"/>
      </w:pPr>
    </w:p>
    <w:p w:rsidR="00E25E5A" w:rsidRDefault="00E25E5A" w:rsidP="00F75063">
      <w:pPr>
        <w:spacing w:after="0" w:line="240" w:lineRule="auto"/>
        <w:ind w:firstLine="709"/>
        <w:jc w:val="both"/>
      </w:pPr>
    </w:p>
    <w:p w:rsidR="00E25E5A" w:rsidRDefault="00E25E5A" w:rsidP="00F75063">
      <w:pPr>
        <w:spacing w:after="0" w:line="240" w:lineRule="auto"/>
        <w:ind w:firstLine="709"/>
        <w:jc w:val="both"/>
      </w:pPr>
    </w:p>
    <w:p w:rsidR="00E71881" w:rsidRPr="00E71881" w:rsidRDefault="00E71881" w:rsidP="00E71881">
      <w:pPr>
        <w:rPr>
          <w:rFonts w:ascii="Times New Roman" w:hAnsi="Times New Roman" w:cs="Times New Roman"/>
          <w:sz w:val="28"/>
          <w:szCs w:val="28"/>
        </w:rPr>
      </w:pPr>
    </w:p>
    <w:p w:rsidR="006901BC" w:rsidRPr="00E71881" w:rsidRDefault="006901BC" w:rsidP="00F7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1BC" w:rsidRPr="00E71881" w:rsidRDefault="006901BC" w:rsidP="00F7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1BC" w:rsidRPr="00E7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B3"/>
    <w:rsid w:val="001C0A9B"/>
    <w:rsid w:val="002B2ED4"/>
    <w:rsid w:val="00395D58"/>
    <w:rsid w:val="006156F6"/>
    <w:rsid w:val="006901BC"/>
    <w:rsid w:val="006A497A"/>
    <w:rsid w:val="00794A15"/>
    <w:rsid w:val="007E42CE"/>
    <w:rsid w:val="008B5D89"/>
    <w:rsid w:val="009A42F2"/>
    <w:rsid w:val="00AE3EB5"/>
    <w:rsid w:val="00C0179B"/>
    <w:rsid w:val="00CC043E"/>
    <w:rsid w:val="00D357EA"/>
    <w:rsid w:val="00E25E5A"/>
    <w:rsid w:val="00E71881"/>
    <w:rsid w:val="00EA3EB3"/>
    <w:rsid w:val="00F7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94A1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94A15"/>
  </w:style>
  <w:style w:type="paragraph" w:styleId="a5">
    <w:name w:val="Balloon Text"/>
    <w:basedOn w:val="a"/>
    <w:link w:val="a6"/>
    <w:uiPriority w:val="99"/>
    <w:semiHidden/>
    <w:unhideWhenUsed/>
    <w:rsid w:val="001C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94A1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94A15"/>
  </w:style>
  <w:style w:type="paragraph" w:styleId="a5">
    <w:name w:val="Balloon Text"/>
    <w:basedOn w:val="a"/>
    <w:link w:val="a6"/>
    <w:uiPriority w:val="99"/>
    <w:semiHidden/>
    <w:unhideWhenUsed/>
    <w:rsid w:val="001C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1967</Words>
  <Characters>13397</Characters>
  <Application>Microsoft Office Word</Application>
  <DocSecurity>0</DocSecurity>
  <Lines>227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user30</cp:lastModifiedBy>
  <cp:revision>12</cp:revision>
  <dcterms:created xsi:type="dcterms:W3CDTF">2015-02-27T10:35:00Z</dcterms:created>
  <dcterms:modified xsi:type="dcterms:W3CDTF">2015-03-30T09:49:00Z</dcterms:modified>
</cp:coreProperties>
</file>