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6" w:rsidRPr="00C81445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1445">
        <w:rPr>
          <w:rFonts w:ascii="Times New Roman" w:hAnsi="Times New Roman" w:cs="Times New Roman"/>
          <w:sz w:val="24"/>
          <w:szCs w:val="24"/>
        </w:rPr>
        <w:t>Комплексная программа профилактики правонарушений и преступлений несовершеннолетних Тамбовской области</w:t>
      </w:r>
    </w:p>
    <w:p w:rsidR="00D373E6" w:rsidRPr="00C81445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1445">
        <w:rPr>
          <w:rFonts w:ascii="Times New Roman" w:hAnsi="Times New Roman" w:cs="Times New Roman"/>
          <w:sz w:val="24"/>
          <w:szCs w:val="24"/>
        </w:rPr>
        <w:t>«Не оступись!» на 2013-2015 годы</w:t>
      </w:r>
    </w:p>
    <w:p w:rsidR="00D373E6" w:rsidRPr="00C81445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73E6" w:rsidRPr="00C81445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1445">
        <w:rPr>
          <w:rFonts w:ascii="Times New Roman" w:hAnsi="Times New Roman" w:cs="Times New Roman"/>
          <w:sz w:val="24"/>
          <w:szCs w:val="24"/>
        </w:rPr>
        <w:t>Региональный ресурсный центр по работе с детьми группы социального риска</w:t>
      </w:r>
    </w:p>
    <w:p w:rsidR="00D373E6" w:rsidRPr="00C81445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73E6" w:rsidRPr="00C81445" w:rsidRDefault="00D373E6" w:rsidP="00D373E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45">
        <w:rPr>
          <w:rFonts w:ascii="Times New Roman" w:hAnsi="Times New Roman" w:cs="Times New Roman"/>
          <w:sz w:val="24"/>
          <w:szCs w:val="24"/>
        </w:rPr>
        <w:t>Программа психолого-педагогического просвещения родителей</w:t>
      </w:r>
    </w:p>
    <w:p w:rsidR="00D373E6" w:rsidRPr="00C81445" w:rsidRDefault="00D373E6" w:rsidP="00D373E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45">
        <w:rPr>
          <w:rFonts w:ascii="Times New Roman" w:hAnsi="Times New Roman" w:cs="Times New Roman"/>
          <w:sz w:val="24"/>
          <w:szCs w:val="24"/>
        </w:rPr>
        <w:t>«Родительская школа»</w:t>
      </w:r>
    </w:p>
    <w:p w:rsidR="00D373E6" w:rsidRPr="00DA2852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3E6" w:rsidRPr="00DA2852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D373E6" w:rsidRPr="00DA2852" w:rsidRDefault="00D373E6" w:rsidP="00D37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лекционного занятия по теме 5.5</w:t>
      </w:r>
    </w:p>
    <w:p w:rsidR="00D373E6" w:rsidRPr="00DA2852" w:rsidRDefault="00D373E6" w:rsidP="00D3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3E6" w:rsidRDefault="00D373E6" w:rsidP="00D373E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психического развития детей младшего</w:t>
      </w:r>
    </w:p>
    <w:p w:rsidR="00D373E6" w:rsidRDefault="00E76E38" w:rsidP="00D373E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</w:t>
      </w:r>
      <w:r w:rsidR="00D3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</w:p>
    <w:p w:rsidR="00D373E6" w:rsidRDefault="00D373E6" w:rsidP="00D97AE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часа</w:t>
      </w: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97AE5" w:rsidRPr="00D97AE5" w:rsidRDefault="00D97AE5" w:rsidP="00D97AE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DD6" w:rsidRPr="00D97AE5" w:rsidRDefault="001E3DD6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начального периода школьной жизни ребенка</w:t>
      </w:r>
    </w:p>
    <w:p w:rsidR="001E3DD6" w:rsidRPr="00D97AE5" w:rsidRDefault="001E3DD6" w:rsidP="005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– особый период в жизни ребенка. Наиболее </w:t>
      </w:r>
      <w:r w:rsidR="00E913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черта периода с 7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913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состоит в том, что в этом возрасте дошкольник становится школьником. Это переходный период, когда ребенок соединяет в себе черты дошкольного детства с особенностями школьника.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качества уживаются в его поведении и сознании в виде сложных и порой противоречивых сочетаний. Как и любое переходное состояние, данный возраст богат скрытыми возможностями развития, которые важно своевременно улавливать и поддерживать. Основы многих психических качеств личности закладываются и культивируются в младшем школьном возрасте.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Анатомо-физиологические особенности </w:t>
      </w:r>
      <w:r w:rsidR="00E91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младшего школьного возраста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происходят существенные изменения во всех органах и тканях тела. Так, формируются все изгибы позвоночника – шейный, грудной и поясничный. Окостенение скелета еще не заканчивается, отсюда – его большая гибкость и подвижность, открывающие как большие возможности для правильного физического воспитания и занятий многими видами спорта, так и таящие отрицательные последствия.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первоклассников энергично крепнут мышцы и связки, растет их объем, возрастает общая мышечная сила. При этом крупные мышцы развиваются раньше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дети более способны к сравнительно сильным и размашистым движениям, но труднее справляются с движениями мелкими, требующими точности. Окостенение фаланг пясти рук заканчивается к 9-11 годам, а запястья – к 10-11 годам.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понятно, почему первоклассник нередко с большим трудом справляется с письменными заданиями. У него быстро утомляется кисть рук, он не может писать очень быстро и чрезмерно длительно.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младшем школьном возрасте, по сравнению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значительное укрепление скелетно-мышечной системы, относительно устойчивой становится сердечно-сосудистая деятельность, большее равновесие приобретают процессы нервного возбуждения и торможения. Все это исключительно важно потому, что начало особой учебной деятельности, требующей от ребенка не только значительного умственного напряжения, но и большой физической выносливости.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перестройка, связанная с поступлением ребенка в школу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период психического развития ребенка характеризуется основным, ведущим видом деятельности. Так для дошкольного детства ведущим видом деятельности является игровая деятельность. Хотя дети этого возраста, например в детских садах, уже учатся и даже трудятся посильно, все же подлинной стихией, определяющий весь их облик, служит ролевая игра во всем ее разнообразии.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семилетний ребенок вошел в класс, он уже школьник. С этого времени игра постепенно теряет главенствующую роль в его жизни, хотя и продолжает занимать в ней важное место.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ученика 1-го класса становится учение, существенно изменяющее мотивы его поведения, открывающее новые источники развития его познавательных и нравственных сил. Процесс такой перестройки имеет несколько этапов.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отчетливо выделяется этап первоначального вхождения первоклассника в новые условия школьной жизни. Большинство детей психологически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этому. Они с радостью идут в школу, ожидая встретить здесь что-то необычное по сравнению с домом и детским садом. Прежде всего, предчувствие и желанность новизны школьной жизни помогают ребенку быстро принять требования учителя, касающиеся правил поведения в классе, норм отношений с товарищами, распорядка дня.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сторона внутренней позиции ученика 1-го класса связана с его общим положительным отношением к процессу усвоения знаний и умений. Еще до школы он свыкается с мыслью о необходимости учения</w:t>
      </w:r>
      <w:r w:rsidR="00E9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когда-то по-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стать тем, кем он хотел быть в играх. Он тянется к знаниям, как таковым, имеющим общественную значимость и ценность. В этом-то и проявляется у первоклассника любознательность, теоретический интерес к окружающему.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интерес, как основная предпосылка ученика, формируется у ребенка всем строем его дошкольной жизни, включающей развернутую игровую деятельность.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</w:t>
      </w:r>
      <w:r w:rsidR="00E91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школьник еще не знаком по-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с содержанием конкретных учебных предметов. У него еще нет познавательных интересов к самому учебному материалу. Они формируются лишь по мере углубления в математику и другие дисциплины. И все-таки ребенок с первых занятий усваивает соответствующие сведения. Его учебная работа опирается при этом на интерес к знанию вообще. Этот интерес активно используют учителя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первых занятиях</w:t>
      </w:r>
      <w:r w:rsidR="004403E7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ему для ребенка становятся нужными и важными сведения о таких, в сущности, отвлеченных и абстрактных объектах.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Интуитивное принятие ребенком ценности самого знания необходимо поддерживать и развивать с первых шагов школьного обучения, но уже путем демонстрации неожиданных, заманчивых и интересных проявлений самого предмета математики и других дисциплин. Это позволяет формировать у первоклассников подлинные познавательные интересы как основу учебной деятельности.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первого этапа школьной жизни характерно то, что первоклассник подчиняется новым </w:t>
      </w:r>
      <w:r w:rsidR="00171F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учителя, регулирующим его поведение в классе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начинает интересоваться содержанием самих предметов. Безболезненное прохождение ребенком этого этапа свидетельствует о хорошей готовности к школьным занятиям. Но далеко не все дети семилетнего возраста обладают ею. Многие из них первоначально испытывают те или иные трудности и не сразу включаются в школьную жизнь.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трудностей, испытываемых первоклассниками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наблюдается три типа трудностей: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Первый из них связан с особенностями нового школьного режима (надо вовремя проснуться, нельзя пропускать занятия, на всех уроках требуется сидеть спокойно, домашние задания необходимо выполнять своевременно). Без должных привычек у первоклассника появля</w:t>
      </w:r>
      <w:r w:rsidR="005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чрезмерная усталость, срыв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работе, пропуск режимных моментов.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семилетних детей с психофизиологической стороны подготовлены к формированию соответствующих привычек.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только, чтобы учитель и родители понятно выражали новые требования к жизни ребенка, постоянно контролировали их выполнение, принимали меры поощрения и наказания с учетом индивидуальных особенностей детей.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Второй тип трудностей, которые испытывают первоклассники, проистекает из характера взаимоотношений с учителем, с товарищами по классу, в семье. При всей возможной приветливости и доброте к детям учитель все-таки выступает как авторитетный и строгий наставник, выдвигающий определенные правила поведения и пресекающий всякие отклонения от них. Он постоянно оценивает работу детей. Его позиция такова, что ребенок не может не испытыва</w:t>
      </w:r>
      <w:r w:rsidR="0082101A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некоторой робости перед ним.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этого одни дети становятся чрезмерно скованными, а другие – развинченными. Нередко первоклассник теряется в новом окружении, не может познакомиться с другими детьми, чувствует себя в одиночестве. С поступлением в школу меняется положение ребенка в семье. У него появляется новые обязанности и новые права.</w:t>
      </w:r>
    </w:p>
    <w:p w:rsidR="001E3DD6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Третий тип трудностей - многие первоклассники начинают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</w:t>
      </w:r>
      <w:r w:rsidR="0082101A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9A15E7" w:rsidRPr="009A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="0082101A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учебного года. В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они с радостью бегали в школу задолго до занятий, с удовольствием принимались за любые упражнения, гордились оценками учителя. В этом сказывалась их общая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овладению знанием. Но процесс обучения в 1-м классе обычно строился так, что дети получали те или иные готовые знания и определения, которые необходимо запомнить и применять в нужных ситуациях. Как правило, не рассматривалась потребность в этом знании. Естественно, в таких условиях поле интеллектуального поиска ребенка невелико, познавательная самостоятельность существенно ограничена. На таких занятиях слабо формируются интересы к самому содержанию учебного материала. Поскольку же по мере привыкания к внешним атрибутам школы у ребенка гаснет первоначальная тяга к учению, то в результате нередко наступает апатия и безразличие. Наиболее верный способ предупредить “насыщение” учением состоит в том, чтобы дети получали на уроках достаточно сложные учебно-познавательные задачи, сталкивались с проблемными ситуациями, выход из которых требует овладения соответствующими понятиями.</w:t>
      </w:r>
    </w:p>
    <w:p w:rsidR="00F75CEB" w:rsidRPr="003F6755" w:rsidRDefault="00F75CEB" w:rsidP="00F75CEB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3F6755">
        <w:rPr>
          <w:rFonts w:ascii="Times New Roman" w:hAnsi="Times New Roman" w:cs="Times New Roman"/>
          <w:color w:val="auto"/>
        </w:rPr>
        <w:t>Как помочь первокласснику преодолеть трудности?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 xml:space="preserve">Не нужно с самого начала требовать от ребенка самостоятельности. Понадобится несколько месяцев, чтобы </w:t>
      </w:r>
      <w:r>
        <w:rPr>
          <w:sz w:val="28"/>
          <w:szCs w:val="28"/>
        </w:rPr>
        <w:t>ребенок</w:t>
      </w:r>
      <w:r w:rsidRPr="003F6755">
        <w:rPr>
          <w:sz w:val="28"/>
          <w:szCs w:val="28"/>
        </w:rPr>
        <w:t xml:space="preserve"> понял: учеба - это обяза</w:t>
      </w:r>
      <w:r>
        <w:rPr>
          <w:sz w:val="28"/>
          <w:szCs w:val="28"/>
        </w:rPr>
        <w:t>нность, которую надо выполнять.</w:t>
      </w:r>
      <w:r w:rsidRPr="003F6755">
        <w:rPr>
          <w:sz w:val="28"/>
          <w:szCs w:val="28"/>
        </w:rPr>
        <w:t xml:space="preserve"> Надо помогать ему, поддерживать в нем уверенность, что “все получится”.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>Не стоит в этот год отдавать ребенка в какие-то  дополнительные  кружки, секции;  это лишь усилит в нем ощущение нестабильности. 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>Нужно быть</w:t>
      </w:r>
      <w:r>
        <w:rPr>
          <w:sz w:val="28"/>
          <w:szCs w:val="28"/>
        </w:rPr>
        <w:t xml:space="preserve"> в </w:t>
      </w:r>
      <w:r w:rsidRPr="003F6755">
        <w:rPr>
          <w:sz w:val="28"/>
          <w:szCs w:val="28"/>
        </w:rPr>
        <w:t xml:space="preserve"> курсе того, что происходит с ребенком в школе, проявлять дружеский, но не жесткий контроль. Что задали сегодня? Как прошел урок? Так у ребенка скорее выработается ответственность и организованность.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</w:t>
      </w:r>
      <w:r w:rsidRPr="003F6755">
        <w:rPr>
          <w:sz w:val="28"/>
          <w:szCs w:val="28"/>
        </w:rPr>
        <w:t>вый год - два нужно  обязательно  помогать ребенку в подготовке домашнего задания. Не правы те родители, которые отказываются от этого, ссылаясь на то, что воспитывают в</w:t>
      </w:r>
      <w:r>
        <w:rPr>
          <w:sz w:val="28"/>
          <w:szCs w:val="28"/>
        </w:rPr>
        <w:t xml:space="preserve"> ребенке самостоятельность. Н</w:t>
      </w:r>
      <w:r w:rsidRPr="003F6755">
        <w:rPr>
          <w:sz w:val="28"/>
          <w:szCs w:val="28"/>
        </w:rPr>
        <w:t xml:space="preserve">а  такое  обучение  может потребоваться </w:t>
      </w:r>
      <w:r>
        <w:rPr>
          <w:sz w:val="28"/>
          <w:szCs w:val="28"/>
        </w:rPr>
        <w:t>длительное время</w:t>
      </w:r>
      <w:r w:rsidRPr="003F6755">
        <w:rPr>
          <w:sz w:val="28"/>
          <w:szCs w:val="28"/>
        </w:rPr>
        <w:t>.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>Необходимо следить за режимом дня. Переход на новый распорядок – это всегда сложно. 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>Родителям следует помнить, что ребенка надо хвалить не за успехи, а за старательность. В любой работе можно найти,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ошибки.</w:t>
      </w:r>
    </w:p>
    <w:p w:rsidR="00F75CEB" w:rsidRPr="003F6755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>Ни в коем  случае</w:t>
      </w:r>
      <w:r>
        <w:rPr>
          <w:sz w:val="28"/>
          <w:szCs w:val="28"/>
        </w:rPr>
        <w:t>  нельзя  сердиться, ругать за «лень»</w:t>
      </w:r>
      <w:r w:rsidRPr="003F6755">
        <w:rPr>
          <w:sz w:val="28"/>
          <w:szCs w:val="28"/>
        </w:rPr>
        <w:t>, даже небрежность.</w:t>
      </w:r>
    </w:p>
    <w:p w:rsidR="00F75CEB" w:rsidRDefault="00F75CEB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55">
        <w:rPr>
          <w:sz w:val="28"/>
          <w:szCs w:val="28"/>
        </w:rPr>
        <w:t>Родителям необходимо постоянно поддерживать отношения с учителем и регулярно говорить с ним о ребенке, даже если с учебой у него все в порядке</w:t>
      </w:r>
      <w:r>
        <w:rPr>
          <w:sz w:val="28"/>
          <w:szCs w:val="28"/>
        </w:rPr>
        <w:t>.</w:t>
      </w:r>
      <w:bookmarkStart w:id="0" w:name="_GoBack"/>
      <w:bookmarkEnd w:id="0"/>
    </w:p>
    <w:p w:rsidR="00ED49B4" w:rsidRPr="00F75CEB" w:rsidRDefault="00ED49B4" w:rsidP="00F75C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70D">
        <w:rPr>
          <w:b/>
          <w:sz w:val="28"/>
          <w:szCs w:val="28"/>
        </w:rPr>
        <w:t>Учебная деятельность как ведущая деятельно</w:t>
      </w:r>
      <w:r w:rsidR="0082101A" w:rsidRPr="00FB570D">
        <w:rPr>
          <w:b/>
          <w:sz w:val="28"/>
          <w:szCs w:val="28"/>
        </w:rPr>
        <w:t>сть в младшем школьном возрасте</w:t>
      </w:r>
    </w:p>
    <w:p w:rsidR="009A15E7" w:rsidRPr="00FB570D" w:rsidRDefault="009A15E7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приходом в школу ребенок попадает в новую для себя социальную ситуацию развития и сталкивается</w:t>
      </w:r>
      <w:r w:rsid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новой деятельностью, которая становит</w:t>
      </w: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главной.</w:t>
      </w:r>
    </w:p>
    <w:p w:rsidR="009A15E7" w:rsidRPr="00FB570D" w:rsidRDefault="009A15E7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– это деятельность, непосредственно направленная на усвоение науки и культуры, знаний, накопленных человечеством. Эти предметы не даны как кубики. Все они абстрактны, теоретичны. Предметы науки и культуры – это особые предметы, с которыми надо научиться действовать.</w:t>
      </w:r>
    </w:p>
    <w:p w:rsidR="00FB570D" w:rsidRPr="00FB570D" w:rsidRDefault="009A15E7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как самостоятельная складывается именно в младшем школьном возрасте и определяет во многом интеллектуальное развитие детей от 6-7 до 10-11 лет. Эта деятельность определяет характер других видов деятельности: игровой, трудовой и общения.</w:t>
      </w:r>
    </w:p>
    <w:p w:rsidR="009A15E7" w:rsidRPr="00FB570D" w:rsidRDefault="009A15E7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не дана в готовой форме. Когда ребенок приходит в школу</w:t>
      </w:r>
      <w:r w:rsidR="00FB570D"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еще нет. Учебная деятельность должна быть сформирована. Так же, как человек должен уметь трудит</w:t>
      </w:r>
      <w:r w:rsidR="00FB570D"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он должен уметь учиться. Чрезвычайно важной проблемой является умение учиться самому. В построении учебной деятельности и заключается задача начальной школы – прежде всего ребенка надо научить учиться.</w:t>
      </w:r>
    </w:p>
    <w:p w:rsidR="009A15E7" w:rsidRPr="00FB570D" w:rsidRDefault="009A15E7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в младшем школьном возрасте только начинается, и поэтому о нем нужно говорить как о развивающем виде деятельности. Ему предст</w:t>
      </w:r>
      <w:r w:rsidR="00FB570D"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 совершенствоваться в течение</w:t>
      </w: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долгих лет жизни, если человек будет все это время продолжать учиться. Однако если процесс развития учебной деятельности идет стихийно, то он занимает длительное время. При продуманном и разумном формировании учебной деятельности можно добиться того, что уже к старшим классам школы ребенок полностью овладеет психологическими основами учения. </w:t>
      </w:r>
      <w:r w:rsidR="00FB570D"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нагрузка здесь приходит</w:t>
      </w: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как раз на младший школьный возраст, где образуются основные составляющие этой деятельности: учебные действия, контроль и </w:t>
      </w:r>
      <w:proofErr w:type="spellStart"/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70D" w:rsidRPr="00FB570D" w:rsidRDefault="00FB570D" w:rsidP="00FB570D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49B4"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</w:t>
      </w: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учебной деятельности</w:t>
      </w:r>
      <w:r w:rsidR="00597163"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9B4" w:rsidRPr="00FB570D" w:rsidRDefault="00ED49B4" w:rsidP="00FB570D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Учебная задача - это то, что ученик должен освоить</w:t>
      </w:r>
      <w:r w:rsidR="007A45E1"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называется такая задача, которая вынуждает ученика искать общий способ решения всех задач данного типа. </w:t>
      </w:r>
    </w:p>
    <w:p w:rsidR="00FB570D" w:rsidRDefault="00ED49B4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Учебное действие - это изменения учебного материала, необходимые для его освоения учеником, это то, что ученик должен сделать, чтобы обнаружить свойства того предмета, который он изучает. </w:t>
      </w:r>
    </w:p>
    <w:p w:rsidR="00ED49B4" w:rsidRPr="00FB570D" w:rsidRDefault="00ED49B4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контроля - это указание на то, правильно ли ученик осуществляет действие, соответствующее образцу. В процессе становления учебной деятельности ребенок переходит от внешнего контроля со стороны взрослого к само</w:t>
      </w:r>
      <w:r w:rsidR="008B0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7A45E1"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B4" w:rsidRPr="00FB570D" w:rsidRDefault="00ED49B4" w:rsidP="00FB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Действие оценки - определение того, достиг ли ученик результата или нет. По ходу обучения оценка </w:t>
      </w:r>
      <w:r w:rsidR="007A45E1"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на уровень самооценки.</w:t>
      </w:r>
      <w:r w:rsidRPr="00FB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70D" w:rsidRPr="00FB570D" w:rsidRDefault="00FB570D" w:rsidP="00FB570D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быстро меняющемся мире с избытком хватает того, чему человек должен научиться, не хватает лишь одного – времени, чтобы это сделать. Когда новые знания устаревают буквально за одну ночь, люди </w:t>
      </w:r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должны всю жизнь оставаться учениками, способными усваивать и правильно организовывать огромное количество поступающей информации. Поэтому многие педагоги стараются не фокусировать внимание учеников на усвоении отдельных несвязных фактов и принципов, а помогают им научиться </w:t>
      </w:r>
      <w:proofErr w:type="gramStart"/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FB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отбор информации и критически ее осмысливать.</w:t>
      </w:r>
    </w:p>
    <w:p w:rsidR="00ED49B4" w:rsidRPr="00D97AE5" w:rsidRDefault="00ED49B4" w:rsidP="00D97A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Трудовая деятельность младшего школьника</w:t>
      </w:r>
    </w:p>
    <w:p w:rsidR="00ED49B4" w:rsidRPr="00D97AE5" w:rsidRDefault="00ED49B4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влияние на формирование важнейших черт личности оказывает, помимо учебной, и трудовая деятельность, направленная на создание определенного продукта.</w:t>
      </w:r>
      <w:proofErr w:type="gramEnd"/>
    </w:p>
    <w:p w:rsidR="00ED49B4" w:rsidRPr="00D97AE5" w:rsidRDefault="00ED49B4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труда в самостоятельную, ответственную деятельность изменяет его характер и содержание. Если труд дошкольника—это преимущественно труд по самообслуживанию, то у школьника он связан с общими задачами семьи и школы. Дошкольнику, как правило, дают отдельные мелкие поручения: пойти туда - то, принести то - то. Перед ребенком школьного возраста ставятся более сложные задачи. Труд приобретает характер развернутой деятельности, состоящей из ряда действий. Опыт показывает, что те школьники, которые несут в семье определенные трудовые обязанности, как правило, лучше учатся и у них формируется положительное отношение к учебному труду. Организуют и направляют трудовую деятельность взрослые, и их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задача—добиться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самостоятельности, умственной активности ребенка в процессе труда.</w:t>
      </w:r>
    </w:p>
    <w:p w:rsidR="00ED49B4" w:rsidRPr="00D97AE5" w:rsidRDefault="00ED49B4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труде, экскурсии и наблюдения (например, за тем, как идет строительство дома) вызывают большой интерес у младших школьников, желание</w:t>
      </w:r>
      <w:r w:rsidR="00DB10DB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отобразить все это в рисунках и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игре. Хотя они обращают больше внимания на внешнюю сторону труда, в этой деятельности есть воспитательный смысл.</w:t>
      </w:r>
    </w:p>
    <w:p w:rsidR="00ED49B4" w:rsidRPr="00D97AE5" w:rsidRDefault="00ED49B4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формирования</w:t>
      </w:r>
      <w:r w:rsidR="00DB10DB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школьника положительного отношения к трудовой деятельности имеют чувства, связанные с успешно выполненной работой. Ребенок испытывает радость, удовлетворение от того, что он что - то делает своими руками, что у него хорошо получается та или иная вещь, что он оказывает помощь взрослым. Все это побуждает его к активной трудовой деятельности.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имеет похвала учителя, родителей и др.</w:t>
      </w:r>
    </w:p>
    <w:p w:rsidR="00084BB7" w:rsidRPr="00D97AE5" w:rsidRDefault="00597163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сихологические новообразования в младшем школьном возрасте</w:t>
      </w:r>
    </w:p>
    <w:p w:rsidR="00597163" w:rsidRDefault="00084BB7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психики младших школьников происходит главным образом на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для них деятельности учения. Включаясь в учебную работу, дети постепенно подчиняются ее требованиям, а выполнение этих требований предполагает появление новых каче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1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ихики, отсутствующих у дошкольников. Новые качества возникают и развиваются у </w:t>
      </w:r>
      <w:r w:rsidR="00023C6B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формирования 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деятельности.</w:t>
      </w:r>
    </w:p>
    <w:p w:rsidR="00597163" w:rsidRDefault="00023C6B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4BB7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школьник приучается управлять своим вниманием согласно требованиям занятий. Ребенку хочется смотреть в окно, где бойко снуют голуби, но нужно слушать объяснение нового способа решения задачи, и не </w:t>
      </w:r>
      <w:r w:rsidR="00084BB7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 слушать, а хорошо запомнить все детали этого способа, чтобы правильно выполнить завтрашнюю контрольную работу. Постоянное следование таким "нужно", управление своим поведением на основе задаваемых образцов способствует развитию у детей произвольности как особого качества психических процессов. Она проявляется в умении сознательно ставить цели действия и преднамеренно искать и находить средства их достижения, преодолевая тру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дности и препятствия.</w:t>
      </w:r>
    </w:p>
    <w:p w:rsidR="00023C6B" w:rsidRPr="00D97AE5" w:rsidRDefault="00084BB7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тех или иных заданий по разным предметам дети обычно отыскивают наилучшие пути их решения, выбирают и сопоставляют варианты действий, планируют их порядок и средства реализации (особенно наглядно эта внутренняя работа проявляется на занятиях по труду). Чем больше "шагов" своих действий может предусмотреть ребенок и чем тщательнее он может сопоставить их разные варианты, тем более успешно он будет контролировать фактическое решение задачи. Необходимость контроля и самоконтроля в учебной деятельности, а также ряд других ее особенностей (например, требование словесного отчета, оценка) создают благоприятные условия для формирования у младших школьников способности к планированию и выполнению действий про себя</w:t>
      </w:r>
      <w:r w:rsidR="00023C6B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внутреннем плане.</w:t>
      </w:r>
    </w:p>
    <w:p w:rsidR="00023C6B" w:rsidRPr="00D97AE5" w:rsidRDefault="00084BB7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важных требований учебной деятельности состоит в том, что дети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 обосновывать справедливость своих высказываний и действий. Многие приемы такого обоснования указывает учитель. Необходимость различать образцы рассуждения и самостоятельные попытки их построить предполагают формирование у младших школьников умения как бы со стороны рассматривать и оценивать собственные мысли и действия. Это умение лежит в основе рефлексии как важного качества, позволяющего разумно и объективно анализировать свои суждения и поступки с точки зрения их соответствия замыслу и </w:t>
      </w:r>
      <w:r w:rsidR="00023C6B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деятельности.</w:t>
      </w:r>
    </w:p>
    <w:p w:rsidR="00084BB7" w:rsidRPr="00597163" w:rsidRDefault="00084BB7" w:rsidP="005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Произвольность, внутренний план действия и рефлексия - основные новообразования ребенка младшего школьного возраста. Благодаря им психика младшего школьника достигает уровня развития, необходимого для дальнейшего обучения в средней школе, для нормального перехода в подростковый возраст с его особыми возможностями и требованиями. Неподготовленность некоторых младших школьников к средней школе чаще всего связана с </w:t>
      </w:r>
      <w:proofErr w:type="spell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общих качеств и способностей личности, определяющих уровень психических процессов и самой учебной деятельности.</w:t>
      </w:r>
    </w:p>
    <w:p w:rsidR="005A34AC" w:rsidRPr="00D707DC" w:rsidRDefault="005A34AC" w:rsidP="00D97A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7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Эмоциональная сфера младших школьников</w:t>
      </w:r>
    </w:p>
    <w:p w:rsidR="00454174" w:rsidRPr="00D97AE5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изменяет эмоциональную сферу ребенка в связи с расширением содержания деятельно</w:t>
      </w:r>
      <w:r w:rsidR="00454174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увеличением количества </w:t>
      </w:r>
      <w:r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454174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7DC5" w:rsidRPr="00D97AE5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вызывающих</w:t>
      </w:r>
      <w:r w:rsidR="00454174" w:rsidRPr="00D97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или иную эмоциональную реакцию</w:t>
      </w:r>
      <w:r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 раздражители, которые вызывали эмоциональные реакции у дошкольников, у школьников младших классов уже не действуют. Хотя младший школьник бурно реагирует на задевающие его события, у него появляется способность подавлять волевым усилием нежелательные эмоциональные реакции </w:t>
      </w:r>
    </w:p>
    <w:p w:rsidR="005A34AC" w:rsidRPr="00D707DC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эмоциональная сфера младших школьников характеризуется:</w:t>
      </w:r>
    </w:p>
    <w:p w:rsidR="005A34AC" w:rsidRPr="00D707DC" w:rsidRDefault="00597163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легкой отзывчивостью на происходящие события и окрашенностью восприятия, воображения, умственной и физической деятельности эмоциями;</w:t>
      </w:r>
    </w:p>
    <w:p w:rsidR="005A34AC" w:rsidRPr="00D707DC" w:rsidRDefault="00597163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непосредственностью и откровенностью</w:t>
      </w:r>
      <w:r w:rsidR="00454174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своих переживаний 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радости, печали, страха, удовольствия или неудовольствия;</w:t>
      </w:r>
    </w:p>
    <w:p w:rsidR="005A34AC" w:rsidRPr="00D707DC" w:rsidRDefault="00597163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к аффекту страха; в процессе учебной деятельности страх ребенок переживает как предчувствие неприятностей, неудач, неуверенности в своих силах, невозможность справиться с заданием; школьник ощущает угрозу своему статусу в классе, семье;</w:t>
      </w:r>
    </w:p>
    <w:p w:rsidR="005A34AC" w:rsidRPr="00D707DC" w:rsidRDefault="00597163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эмоциональной неустойчивостью, частой сменой настроений (на общем фоне жизнерадостности, бодрости, веселости, беззаботности), склонностью к кратковременным и бурным аффектам;</w:t>
      </w:r>
    </w:p>
    <w:p w:rsidR="005A34AC" w:rsidRPr="00D707DC" w:rsidRDefault="00597163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</w:t>
      </w:r>
      <w:r w:rsidR="00027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вызывающими эмоции,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младших школьников являются не только игры и общение со сверстниками, но и успехи в учебе и оценка этих успехов учителем и одноклассниками;</w:t>
      </w:r>
    </w:p>
    <w:p w:rsidR="00027757" w:rsidRDefault="00597163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 чужие эмоции и чувства слабо осознаются и понимаются; мимика других воспринимается часто неверно, так же как и истолкование выражения </w:t>
      </w:r>
      <w:proofErr w:type="gramStart"/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proofErr w:type="gramEnd"/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окружающими, что приводит к неадекватным ответным реакциям младших школьников; исключение составляют базовые эмоции страха и радости, в отношении которых у детей этого возраста уже имеются четкие представления</w:t>
      </w:r>
      <w:r w:rsidR="0002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4AC" w:rsidRPr="00D707DC" w:rsidRDefault="00454174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младших классов</w:t>
      </w:r>
      <w:r w:rsidR="005A34AC"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понимают эмоции, возникающие в знакомых им жизненных ситуациях, но затрудняются облечь эмоциональные переживания в слова. Лучше различаются положительные эмоции, чем отрицательные. Им трудно отличить страх от удивления. Неопознанной оказалась эмоция вины.</w:t>
      </w:r>
    </w:p>
    <w:p w:rsidR="005A34AC" w:rsidRPr="00D707DC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дошкольников, которые предпочитают воспринимать только веселые и радостные картины, у младших школьников возникает способность к сопереживанию при восприятии тягостных </w:t>
      </w:r>
      <w:r w:rsidR="00454174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 и драматических конфликтов.</w:t>
      </w:r>
    </w:p>
    <w:p w:rsidR="00ED49B4" w:rsidRPr="00D97AE5" w:rsidRDefault="005A34AC" w:rsidP="005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особенно ярко видна социализация эмоциональной сферы. К третьему классу у школьников проявляется восторженное отношение к героям, выдающимся спортсменам. В этом возрасте начинают формироваться любовь к Родине, чувство национальной гордости, формируется привязанность к товарищам.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познавательных процессов у младших школьников</w:t>
      </w:r>
    </w:p>
    <w:p w:rsidR="00787DC5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зак</w:t>
      </w:r>
      <w:r w:rsidR="00787DC5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репляются и развиваются далее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человеческие характеристики познавательных процессов (восприятие, внимание, память, воображение, мышление и речь</w:t>
      </w:r>
      <w:r w:rsidR="00787DC5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отличаются остротой и свеж</w:t>
      </w:r>
      <w:r w:rsidR="00162558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естью </w:t>
      </w:r>
      <w:r w:rsidR="00162558" w:rsidRPr="00072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восприятия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 1-го класса с живым любопытством воспринимает окружающую жизнь, которая каждый день раскрывает перед ним что-то новое. Однако восприятие это в начале обучения отличается своеобразными особенностями, позволяющими говорить о его возрастной недостаточности.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характерная черта восприятия – его малая </w:t>
      </w:r>
      <w:proofErr w:type="spell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Первоклассники неточно и ошибочно дифференцируют сходные объекты: иногда не отличают и смешивают сходные предметы и изображения сходных предметов. Порой первоклассники замечают такие детали, которые ускользают от внимания взрослого.</w:t>
      </w:r>
    </w:p>
    <w:p w:rsidR="001E3DD6" w:rsidRPr="00D97AE5" w:rsidRDefault="00162558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место самое общее, глобал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“схватывание” предмета, связа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с его узнаванием, и на этом фоне совершенно случайное восприятие отдельных и часто несущественных деталей и особенностей. Восприятие у первоклассников тесно связано с действиями, с практической деятельностью.</w:t>
      </w:r>
    </w:p>
    <w:p w:rsidR="001E3DD6" w:rsidRPr="00D97AE5" w:rsidRDefault="00162558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восприятия учащихся 1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характерно ярко выраженная эмоциональность. В первую очередь воспринимаются те объекты или их свойства, признаки, особенности, которые вызывают у детей непосредственную эмоциональную реакцию.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особенностью первоклассников является слабость </w:t>
      </w:r>
      <w:r w:rsidRPr="00072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произвольного внимания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возможности волевого регулиро</w:t>
      </w:r>
      <w:r w:rsidR="00E800EE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внимания, управления им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ограничены. Значительно лучше у учащихся 1-го класса развито непроизвольное внимание. Дети, приходящие в школу, еще не имеют целенаправленного внимания. Они обращают свое внимание в основном на то, что им непосредственно интересно, что выделяется яркостью и необычностью. Условия школьной работы с первых дней требуют от ребенка следить за такими предметами и усваивать такие сведения, которые в данный момент его вовсе не интересуют. Постепенно ученик учится направлять и устойчиво сохранять внимание на нужных, а не просто внешне привлекательных предметах.</w:t>
      </w:r>
    </w:p>
    <w:p w:rsidR="00072AED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Непроизвольное внимание становится более концентрированным и устойчивым тогда, когда учебный материал отличается наглядностью, яркостью, вызывает эмоциональное отношение, но следует иметь в виду, что </w:t>
      </w:r>
      <w:r w:rsidR="00072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приучать быть внимательным и к тому, что не является занимательным, не вызывает интереса. 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особенностью внимания является и его сравнительно небольшая устойчивость. Первоклассники не умеют длительно сосредотачиваться на работе, их внимание легко отвлекается. Поэтому они могут не выполнить задания в срок, потерять темп и ритм деятельности.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учащиеся первых классов могут сохранять усидчивость и внимание непрерывно в течение 30-35 минут, не более.</w:t>
      </w:r>
    </w:p>
    <w:p w:rsidR="00120292" w:rsidRDefault="00162558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 более развита </w:t>
      </w:r>
      <w:r w:rsidR="001E3DD6" w:rsidRPr="00072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наглядно-образная память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Семилетний ребенок, пришедши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стремится по преимуществу буквально запомнить внешне яркие и эмоционально впечатляющие события, описания, рассказы. Первоклассники склонны к механическому запоминанию, путем простого повторения, без осознаний смысловых связей внутри запоминаемого материала. Они часто дословно заучивают и воспроизводят учебный материал без его реконструкции, существенного 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преобразования, без попыток передать его содержание своими словами. Это объясняется </w:t>
      </w:r>
      <w:r w:rsidR="001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</w:t>
      </w:r>
      <w:r w:rsidR="001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292" w:rsidRDefault="00120292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о-первых, механическая память у учащихся 1-х классов хорошо развита, и они часто без особого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запоминают материал дословно. </w:t>
      </w:r>
    </w:p>
    <w:p w:rsidR="00120292" w:rsidRDefault="00120292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о-вторых, первоклассник еще не понимает, что конкретно от него требуют, когда перед ним ставят задачу запомнить. Он еще не умеет дифференцировать задачи запоминания. Правильно и полно, по мнению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ученика, и означает дословно.</w:t>
      </w:r>
    </w:p>
    <w:p w:rsidR="001E3DD6" w:rsidRPr="00D97AE5" w:rsidRDefault="00120292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-третьих, первоклассники еще плохо владеют речью, и им легче воспроизвести дословно, чем передать общий смысл своими словами. Многие учащиеся 1-го класса еще не умеют организовать смысловые запоминания: не умеют разбивать материал на смысловые группы, пользоваться логическими схемами, выделять опорные пункты для запоминания, составлять логический план текста, связанный с его реконструкцией.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учебная деятельность помогает развит</w:t>
      </w:r>
      <w:r w:rsidR="00E800EE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1-х классов такую важную психическую способность, как </w:t>
      </w:r>
      <w:r w:rsidRPr="00072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воображение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Первоклассники чаще всего представляют себе лишь начальное и конечное состояние какого-либо движущегося объекта. Воссоздающее (репродуктивное) воображение развивается на всех школьных занятиях путем формирования у первоклассников, во-первых, умения определять и изображать подразумеваемые состояния объектов, прямо не указанные в их описании, но закономерно из них следующие, во-вторых, умения понимать условность некоторых объектов, их свойств и состояний.</w:t>
      </w:r>
    </w:p>
    <w:p w:rsidR="001E3DD6" w:rsidRPr="00D97AE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7-8 летнего возраста, увлеченно пересказывая какое-либо событие, непроизвольно, совершенно неумышленно вносят в него дополнения от себя, обогащают его выдуманными подробностями. Здесь фантазия переплетается с реальностью, причем первоклассник и сам искренне верит тому, что так было. Так же невинно фантазирует ребенок 1-го класса и тогда, когда хочет вызвать интерес учителя к своему рассказу, привлечь его внимание.</w:t>
      </w:r>
    </w:p>
    <w:p w:rsidR="001E3DD6" w:rsidRPr="00D97AE5" w:rsidRDefault="00C81445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бенок начинает обучаться в школе, обладая конкретным </w:t>
      </w:r>
      <w:r w:rsidR="001E3DD6" w:rsidRPr="00C81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мышлением</w:t>
      </w:r>
      <w:r w:rsidR="001E3DD6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влиянием обучения происходит постепенный переход от познания внешней стороны явлений к познанию их сущности, отражению в мышлении существенных свойств и признаков, что дает возможность делать первые аналогии, строить элементарные умозаключения. На этой основе у первоклассника постепенно начинают формироваться понятия, называемые научными.</w:t>
      </w:r>
    </w:p>
    <w:p w:rsidR="001E3DD6" w:rsidRPr="00C8144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Аналитико-синтетическая деятельность в начале младшего школьного возраста еще </w:t>
      </w:r>
      <w:proofErr w:type="gramStart"/>
      <w:r w:rsidRPr="00C8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элементарна</w:t>
      </w:r>
      <w:proofErr w:type="gramEnd"/>
      <w:r w:rsidRPr="00C81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на стадии наглядно-действенного анализа при непосредственном восприятии предметов.</w:t>
      </w:r>
    </w:p>
    <w:p w:rsidR="001E3DD6" w:rsidRPr="00C8144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Умственный анализ младших школьников 1-го класса происходит по представлению, а поскольку представление как наглядный образ есть отражение видимых, наглядных признаков объекта, то и анализ на этом уровне есть выделение явных, наглядных, внешних признаков.</w:t>
      </w:r>
    </w:p>
    <w:p w:rsidR="001E3DD6" w:rsidRPr="00C81445" w:rsidRDefault="001E3DD6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школьный возраст, ребенок вступает с относительно слабой функцией интеллекта (сравнительно с функциями восприятия и памяти). Но интеллект претерпевает такое развитие, которое не проделывают больше ни память, ни восприятие. Ребенок 7-8 летнего возраста, обычно мыслит конкретными категориями, опираясь при этом на наглядные свойства и качества конкретных предметов и явлений. Мыслительная деятельность первоклассника еще во многом напоминает мышление дошкольника. Анализ учебного материала производится здесь по преимуществу в наглядно-действенном плане.</w:t>
      </w:r>
    </w:p>
    <w:p w:rsidR="005A34AC" w:rsidRPr="00D97AE5" w:rsidRDefault="00597163" w:rsidP="00D97A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97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личности младших школьников</w:t>
      </w:r>
    </w:p>
    <w:p w:rsidR="00597163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Усвоение моральных норм и правил поведения.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Моральное воспитание ребенка начинается задолго до школы. Но только здесь он встречается с такой четкой и развернутой системой моральных требований, соблюдение которых контролируется постоянно и целенаправленно. Младшим школьникам указывают весьма широкий свод норм и правил поведения, которыми они должны руководствоваться во взаимоотношениях с учителем и взрослыми в разных ситуациях, при общении с товарищами на уроках и переменах, во время пребывания в общественных местах и на улице. Дети </w:t>
      </w:r>
      <w:r w:rsidR="00E800EE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психологически подготовлены к ясному пониманию смысла этих норм и правил и к их повседневному выполнению. Но нередко эта готовность своевременно не используется учителем и другими взрослыми. Формулируя требования к ребенку, порой долго "разжевывая" их, воспитатели не всегда последовательно и строго проверяют действительное выполнение своих указаний. У детей возникает ощущение того, что соблюдение норм и правил поведения во многом зависит от настроения взрослых, от складывающейся ситуации, от их собственных желаний. Появляется самый опасный враг нормального становления моральной сферы ребенка - представление о том, будто нормы и правила поведения имеют формальный характер и должны выполняться не из-за их внутренней необходимости, а под влиянием тех или иных внешних обстоятельств, в том числе боязни наказан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597163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Четкая формулировка </w:t>
      </w:r>
      <w:r w:rsidR="00DF61AF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="00E800EE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поведения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обязательное поощрение исполнительности и не менее обязательная и соответствующая реакция на нерадивость и разболтанность - важные условия воспитания дисциплинированности и организованности у младших школьников. Будучи сформированными у ребенка в этом возрасте, такие моральные качества становятся внутренним и органическим дос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тоянием его личности.</w:t>
      </w:r>
    </w:p>
    <w:p w:rsidR="00597163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Взаимоотношения младших школьник</w:t>
      </w:r>
      <w:r w:rsidR="00D97AE5" w:rsidRPr="00C814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 между собой и с учителем.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учебной деятельности у детей устанавливаются новые взаимоотношения. Через несколько недель, проведенных в школе, у большинства первоклассников исчезают робость и смущение от массы новых впечатлений. Они начинают внимательно присматриваться к поведению соседа по парте, устанавливают контакты с одноклассниками, которые симпатизируют им или обнаруживают сходство интересов. На первых этапах ориентации в новом коллективе у части детей проявляются в общем несвойственные им черты характера (у одних - чрезмерная застенчивость, у 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- развязность). Но по мере установления взаимоотношений с другими детьми каждый школьник обнаруживает свои подлинные индиви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особенности.</w:t>
      </w:r>
    </w:p>
    <w:p w:rsidR="00597163" w:rsidRDefault="005A34AC" w:rsidP="00D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черта взаимоотношений младших школьников состоит в том, что их дружба основана, как правило, на общности внешних жизненных обстоятельств и случайных интересов (дети сидят за одной партой, живут в одном доме, интересуются приключенческой литературой и т.п.). Сознание младших школьников еще не достигает того уровня, чтобы мнение сверстников служило критерием подлинной оценки самого себя. Конечно, дети </w:t>
      </w:r>
      <w:r w:rsidR="00D97AE5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большим интересом относятся к оценке, которую дают им одноклассники за ловкость, сообразительность, смелость, и остро переживают, если эта оценка расходится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желаемой. Но такие переживания кратковременны и, главное, их легко изменить оценкой со стороны взрослых или учителя. Мнение последнего является для младших школьников наиболее существенным и безапелляци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онным.</w:t>
      </w:r>
    </w:p>
    <w:p w:rsidR="00D73712" w:rsidRPr="00597163" w:rsidRDefault="005A34AC" w:rsidP="0059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безоговорочно признают авторитет учителя. Они обращаются к не</w:t>
      </w:r>
      <w:r w:rsidR="00976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 самым разным поводам - от</w:t>
      </w:r>
      <w:r w:rsidR="00D97AE5"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случайных</w:t>
      </w:r>
      <w:proofErr w:type="gramEnd"/>
      <w:r w:rsidRPr="00D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мелких до самых глубоких и личностных. Дети откровенно делятся с учителем своими заботами, переживаниями, домашними событиями. В случае обиды младший школьник также обращается к учителю, и обидчик чаще всего воспринимает это как должное, поскольку учитель для всех выступа</w:t>
      </w:r>
      <w:r w:rsidR="005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общим нравственным арбитром.</w:t>
      </w:r>
    </w:p>
    <w:sectPr w:rsidR="00D73712" w:rsidRPr="0059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6"/>
    <w:rsid w:val="00023C6B"/>
    <w:rsid w:val="00027757"/>
    <w:rsid w:val="000720B7"/>
    <w:rsid w:val="00072AED"/>
    <w:rsid w:val="00084BB7"/>
    <w:rsid w:val="000A5F95"/>
    <w:rsid w:val="00120292"/>
    <w:rsid w:val="00162558"/>
    <w:rsid w:val="00171F72"/>
    <w:rsid w:val="00180332"/>
    <w:rsid w:val="001E3DD6"/>
    <w:rsid w:val="002731E8"/>
    <w:rsid w:val="00317EDA"/>
    <w:rsid w:val="004403E7"/>
    <w:rsid w:val="00454174"/>
    <w:rsid w:val="00595AA6"/>
    <w:rsid w:val="00597163"/>
    <w:rsid w:val="005A34AC"/>
    <w:rsid w:val="005B7ACF"/>
    <w:rsid w:val="005F6941"/>
    <w:rsid w:val="00787DC5"/>
    <w:rsid w:val="007A45E1"/>
    <w:rsid w:val="0082101A"/>
    <w:rsid w:val="008B0593"/>
    <w:rsid w:val="00976A41"/>
    <w:rsid w:val="009A15E7"/>
    <w:rsid w:val="00C81445"/>
    <w:rsid w:val="00D373E6"/>
    <w:rsid w:val="00D73712"/>
    <w:rsid w:val="00D97AE5"/>
    <w:rsid w:val="00DB10DB"/>
    <w:rsid w:val="00DF61AF"/>
    <w:rsid w:val="00E76E38"/>
    <w:rsid w:val="00E800EE"/>
    <w:rsid w:val="00E91303"/>
    <w:rsid w:val="00ED49B4"/>
    <w:rsid w:val="00ED719D"/>
    <w:rsid w:val="00F75CEB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6"/>
  </w:style>
  <w:style w:type="paragraph" w:styleId="1">
    <w:name w:val="heading 1"/>
    <w:basedOn w:val="a"/>
    <w:next w:val="a"/>
    <w:link w:val="10"/>
    <w:uiPriority w:val="9"/>
    <w:qFormat/>
    <w:rsid w:val="00F75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D4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D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373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73E6"/>
  </w:style>
  <w:style w:type="paragraph" w:styleId="a6">
    <w:name w:val="Balloon Text"/>
    <w:basedOn w:val="a"/>
    <w:link w:val="a7"/>
    <w:uiPriority w:val="99"/>
    <w:semiHidden/>
    <w:unhideWhenUsed/>
    <w:rsid w:val="009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5AA6"/>
  </w:style>
  <w:style w:type="character" w:styleId="a8">
    <w:name w:val="Strong"/>
    <w:basedOn w:val="a0"/>
    <w:uiPriority w:val="22"/>
    <w:qFormat/>
    <w:rsid w:val="00595A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6"/>
  </w:style>
  <w:style w:type="paragraph" w:styleId="1">
    <w:name w:val="heading 1"/>
    <w:basedOn w:val="a"/>
    <w:next w:val="a"/>
    <w:link w:val="10"/>
    <w:uiPriority w:val="9"/>
    <w:qFormat/>
    <w:rsid w:val="00F75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D4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D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373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73E6"/>
  </w:style>
  <w:style w:type="paragraph" w:styleId="a6">
    <w:name w:val="Balloon Text"/>
    <w:basedOn w:val="a"/>
    <w:link w:val="a7"/>
    <w:uiPriority w:val="99"/>
    <w:semiHidden/>
    <w:unhideWhenUsed/>
    <w:rsid w:val="009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5AA6"/>
  </w:style>
  <w:style w:type="character" w:styleId="a8">
    <w:name w:val="Strong"/>
    <w:basedOn w:val="a0"/>
    <w:uiPriority w:val="22"/>
    <w:qFormat/>
    <w:rsid w:val="00595A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15</cp:revision>
  <cp:lastPrinted>2015-04-08T05:56:00Z</cp:lastPrinted>
  <dcterms:created xsi:type="dcterms:W3CDTF">2015-04-07T05:20:00Z</dcterms:created>
  <dcterms:modified xsi:type="dcterms:W3CDTF">2015-04-08T07:51:00Z</dcterms:modified>
</cp:coreProperties>
</file>