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4" w:rsidRDefault="00A8614F" w:rsidP="00A8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3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современных </w:t>
      </w:r>
      <w:r w:rsidR="000A5A84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067F5D" w:rsidRDefault="00A8614F" w:rsidP="00A8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33">
        <w:rPr>
          <w:rFonts w:ascii="Times New Roman" w:hAnsi="Times New Roman" w:cs="Times New Roman"/>
          <w:b/>
          <w:sz w:val="28"/>
          <w:szCs w:val="28"/>
        </w:rPr>
        <w:t>в работе с несовершеннолетними группы риска</w:t>
      </w:r>
    </w:p>
    <w:p w:rsidR="00830F81" w:rsidRDefault="00A8614F" w:rsidP="00A8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33">
        <w:rPr>
          <w:rFonts w:ascii="Times New Roman" w:hAnsi="Times New Roman" w:cs="Times New Roman"/>
          <w:b/>
          <w:sz w:val="28"/>
          <w:szCs w:val="28"/>
        </w:rPr>
        <w:t xml:space="preserve"> и трансляция опыта практических результатов</w:t>
      </w:r>
    </w:p>
    <w:p w:rsidR="00061EE6" w:rsidRPr="007612EA" w:rsidRDefault="00061EE6" w:rsidP="00A8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E6" w:rsidRDefault="00C65FE2" w:rsidP="0006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6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35">
        <w:rPr>
          <w:rFonts w:ascii="Times New Roman" w:hAnsi="Times New Roman" w:cs="Times New Roman"/>
          <w:sz w:val="24"/>
          <w:szCs w:val="24"/>
        </w:rPr>
        <w:t>Степан</w:t>
      </w:r>
      <w:r w:rsidR="00061EE6" w:rsidRPr="00061EE6">
        <w:rPr>
          <w:rFonts w:ascii="Times New Roman" w:hAnsi="Times New Roman" w:cs="Times New Roman"/>
          <w:sz w:val="24"/>
          <w:szCs w:val="24"/>
        </w:rPr>
        <w:t>ова</w:t>
      </w:r>
      <w:r w:rsidR="00061EE6">
        <w:rPr>
          <w:rFonts w:ascii="Times New Roman" w:hAnsi="Times New Roman" w:cs="Times New Roman"/>
          <w:sz w:val="24"/>
          <w:szCs w:val="24"/>
        </w:rPr>
        <w:t>,</w:t>
      </w:r>
    </w:p>
    <w:p w:rsidR="00061EE6" w:rsidRPr="00061EE6" w:rsidRDefault="00C22E35" w:rsidP="0006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0A5A84">
        <w:rPr>
          <w:rFonts w:ascii="Times New Roman" w:hAnsi="Times New Roman" w:cs="Times New Roman"/>
          <w:sz w:val="24"/>
          <w:szCs w:val="24"/>
        </w:rPr>
        <w:t>МБУ</w:t>
      </w:r>
      <w:r w:rsidR="00061EE6">
        <w:rPr>
          <w:rFonts w:ascii="Times New Roman" w:hAnsi="Times New Roman" w:cs="Times New Roman"/>
          <w:sz w:val="24"/>
          <w:szCs w:val="24"/>
        </w:rPr>
        <w:t xml:space="preserve">ДО ЦДОД </w:t>
      </w:r>
      <w:proofErr w:type="spellStart"/>
      <w:r w:rsidR="00061E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61E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61EE6">
        <w:rPr>
          <w:rFonts w:ascii="Times New Roman" w:hAnsi="Times New Roman" w:cs="Times New Roman"/>
          <w:sz w:val="24"/>
          <w:szCs w:val="24"/>
        </w:rPr>
        <w:t>амбова</w:t>
      </w:r>
      <w:proofErr w:type="spellEnd"/>
    </w:p>
    <w:p w:rsidR="00061EE6" w:rsidRDefault="00061EE6" w:rsidP="00A8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9B" w:rsidRDefault="00C63BF8" w:rsidP="00DA1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C63BF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B4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FED" w:rsidRPr="001B5C1A" w:rsidRDefault="004C6FED" w:rsidP="00DA1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1A">
        <w:rPr>
          <w:rFonts w:ascii="Times New Roman" w:hAnsi="Times New Roman" w:cs="Times New Roman"/>
          <w:sz w:val="28"/>
          <w:szCs w:val="28"/>
        </w:rPr>
        <w:t xml:space="preserve">В </w:t>
      </w:r>
      <w:r w:rsidR="0051256C" w:rsidRPr="001B5C1A">
        <w:rPr>
          <w:rFonts w:ascii="Times New Roman" w:eastAsia="Times New Roman" w:hAnsi="Times New Roman"/>
          <w:sz w:val="28"/>
          <w:szCs w:val="28"/>
        </w:rPr>
        <w:t>2013 год</w:t>
      </w:r>
      <w:r w:rsidR="00051EDE">
        <w:rPr>
          <w:rFonts w:ascii="Times New Roman" w:eastAsia="Times New Roman" w:hAnsi="Times New Roman"/>
          <w:sz w:val="28"/>
          <w:szCs w:val="28"/>
        </w:rPr>
        <w:t>у</w:t>
      </w:r>
      <w:r w:rsidR="003B4079">
        <w:rPr>
          <w:rFonts w:ascii="Times New Roman" w:eastAsia="Times New Roman" w:hAnsi="Times New Roman"/>
          <w:sz w:val="28"/>
          <w:szCs w:val="28"/>
        </w:rPr>
        <w:t xml:space="preserve"> </w:t>
      </w:r>
      <w:r w:rsidR="00B71C34" w:rsidRPr="001B5C1A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дополнительного образования «Центр дополнительного образования детей»</w:t>
      </w:r>
      <w:r w:rsidR="00465468" w:rsidRPr="001B5C1A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B71C34" w:rsidRPr="001B5C1A">
        <w:rPr>
          <w:rFonts w:ascii="Times New Roman" w:hAnsi="Times New Roman" w:cs="Times New Roman"/>
          <w:sz w:val="28"/>
          <w:szCs w:val="28"/>
        </w:rPr>
        <w:t xml:space="preserve"> присвоен статус</w:t>
      </w:r>
      <w:r w:rsidR="003B4079">
        <w:rPr>
          <w:rFonts w:ascii="Times New Roman" w:hAnsi="Times New Roman" w:cs="Times New Roman"/>
          <w:sz w:val="28"/>
          <w:szCs w:val="28"/>
        </w:rPr>
        <w:t xml:space="preserve"> </w:t>
      </w:r>
      <w:r w:rsidR="00997B37" w:rsidRPr="001B5C1A">
        <w:rPr>
          <w:rFonts w:ascii="Times New Roman" w:hAnsi="Times New Roman" w:cs="Times New Roman"/>
          <w:sz w:val="28"/>
          <w:szCs w:val="28"/>
        </w:rPr>
        <w:t>«</w:t>
      </w:r>
      <w:r w:rsidR="00C20BC4" w:rsidRPr="001B5C1A">
        <w:rPr>
          <w:rFonts w:ascii="Times New Roman" w:hAnsi="Times New Roman" w:cs="Times New Roman"/>
          <w:sz w:val="28"/>
          <w:szCs w:val="28"/>
        </w:rPr>
        <w:t>М</w:t>
      </w:r>
      <w:r w:rsidR="002C36DB" w:rsidRPr="001B5C1A">
        <w:rPr>
          <w:rFonts w:ascii="Times New Roman" w:hAnsi="Times New Roman" w:cs="Times New Roman"/>
          <w:sz w:val="28"/>
          <w:szCs w:val="28"/>
        </w:rPr>
        <w:t>униципальн</w:t>
      </w:r>
      <w:r w:rsidR="0051256C" w:rsidRPr="001B5C1A">
        <w:rPr>
          <w:rFonts w:ascii="Times New Roman" w:hAnsi="Times New Roman" w:cs="Times New Roman"/>
          <w:sz w:val="28"/>
          <w:szCs w:val="28"/>
        </w:rPr>
        <w:t>ая</w:t>
      </w:r>
      <w:r w:rsidR="002C36DB" w:rsidRPr="001B5C1A">
        <w:rPr>
          <w:rFonts w:ascii="Times New Roman" w:hAnsi="Times New Roman" w:cs="Times New Roman"/>
          <w:sz w:val="28"/>
          <w:szCs w:val="28"/>
        </w:rPr>
        <w:t xml:space="preserve"> опорн</w:t>
      </w:r>
      <w:r w:rsidR="0051256C" w:rsidRPr="001B5C1A">
        <w:rPr>
          <w:rFonts w:ascii="Times New Roman" w:hAnsi="Times New Roman" w:cs="Times New Roman"/>
          <w:sz w:val="28"/>
          <w:szCs w:val="28"/>
        </w:rPr>
        <w:t>ая</w:t>
      </w:r>
      <w:r w:rsidR="002C36DB" w:rsidRPr="001B5C1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1256C" w:rsidRPr="001B5C1A">
        <w:rPr>
          <w:rFonts w:ascii="Times New Roman" w:hAnsi="Times New Roman" w:cs="Times New Roman"/>
          <w:sz w:val="28"/>
          <w:szCs w:val="28"/>
        </w:rPr>
        <w:t xml:space="preserve">а </w:t>
      </w:r>
      <w:r w:rsidR="001C22CE" w:rsidRPr="001B5C1A">
        <w:rPr>
          <w:rFonts w:ascii="Times New Roman" w:hAnsi="Times New Roman" w:cs="Times New Roman"/>
          <w:sz w:val="28"/>
          <w:szCs w:val="28"/>
        </w:rPr>
        <w:t xml:space="preserve">по </w:t>
      </w:r>
      <w:r w:rsidR="0051256C" w:rsidRPr="001B5C1A">
        <w:rPr>
          <w:rFonts w:ascii="Times New Roman" w:hAnsi="Times New Roman" w:cs="Times New Roman"/>
          <w:sz w:val="28"/>
          <w:szCs w:val="28"/>
        </w:rPr>
        <w:t>работе с детьми группы риска</w:t>
      </w:r>
      <w:r w:rsidR="00997B37" w:rsidRPr="001B5C1A">
        <w:rPr>
          <w:rFonts w:ascii="Times New Roman" w:hAnsi="Times New Roman" w:cs="Times New Roman"/>
          <w:sz w:val="28"/>
          <w:szCs w:val="28"/>
        </w:rPr>
        <w:t>»</w:t>
      </w:r>
      <w:r w:rsidR="00051EDE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профилактики правонарушений и преступлений несовершеннолетних в Тамбовской области «Не оступись!»</w:t>
      </w:r>
      <w:r w:rsidR="008F659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E4473B" w:rsidRPr="001B5C1A">
        <w:rPr>
          <w:rFonts w:ascii="Times New Roman" w:hAnsi="Times New Roman" w:cs="Times New Roman"/>
          <w:sz w:val="28"/>
          <w:szCs w:val="28"/>
        </w:rPr>
        <w:t>.</w:t>
      </w:r>
    </w:p>
    <w:p w:rsidR="001B5C1A" w:rsidRPr="001B5C1A" w:rsidRDefault="001B5C1A" w:rsidP="001B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1A">
        <w:rPr>
          <w:rFonts w:ascii="Times New Roman" w:hAnsi="Times New Roman" w:cs="Times New Roman"/>
          <w:sz w:val="28"/>
          <w:szCs w:val="28"/>
        </w:rPr>
        <w:t>Цель Программы – социализация и реабилитация несовершеннолетних, профилактика правонарушений, в том числе повторных.</w:t>
      </w:r>
    </w:p>
    <w:p w:rsidR="001B5C1A" w:rsidRDefault="001B5C1A" w:rsidP="001B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1A">
        <w:rPr>
          <w:rFonts w:ascii="Times New Roman" w:hAnsi="Times New Roman" w:cs="Times New Roman"/>
          <w:sz w:val="28"/>
          <w:szCs w:val="28"/>
        </w:rPr>
        <w:t xml:space="preserve">Целевая группа Программы – это дети, состоящие на учете в органах внутренних дел и </w:t>
      </w:r>
      <w:proofErr w:type="spellStart"/>
      <w:r w:rsidRPr="001B5C1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B5C1A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1B5C1A" w:rsidRDefault="001B5C1A" w:rsidP="001B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1A">
        <w:rPr>
          <w:rFonts w:ascii="Times New Roman" w:hAnsi="Times New Roman" w:cs="Times New Roman"/>
          <w:sz w:val="28"/>
          <w:szCs w:val="28"/>
        </w:rPr>
        <w:t>С 1 января 2016 года в целях обеспечения устойчивос</w:t>
      </w:r>
      <w:r w:rsidR="00F010A1">
        <w:rPr>
          <w:rFonts w:ascii="Times New Roman" w:hAnsi="Times New Roman" w:cs="Times New Roman"/>
          <w:sz w:val="28"/>
          <w:szCs w:val="28"/>
        </w:rPr>
        <w:t xml:space="preserve">ти результатов деятельности по Программе </w:t>
      </w:r>
      <w:r w:rsidR="00D71905" w:rsidRPr="001B5C1A">
        <w:rPr>
          <w:rFonts w:ascii="Times New Roman" w:hAnsi="Times New Roman" w:cs="Times New Roman"/>
          <w:sz w:val="28"/>
          <w:szCs w:val="28"/>
        </w:rPr>
        <w:t xml:space="preserve">была продлена работа опорной площадки </w:t>
      </w:r>
      <w:r w:rsidRPr="001B5C1A">
        <w:rPr>
          <w:rFonts w:ascii="Times New Roman" w:hAnsi="Times New Roman" w:cs="Times New Roman"/>
          <w:sz w:val="28"/>
          <w:szCs w:val="28"/>
        </w:rPr>
        <w:t>на базе</w:t>
      </w:r>
      <w:r w:rsidR="00D71905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3B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B5C1A">
        <w:rPr>
          <w:rFonts w:ascii="Times New Roman" w:hAnsi="Times New Roman" w:cs="Times New Roman"/>
          <w:sz w:val="28"/>
          <w:szCs w:val="28"/>
        </w:rPr>
        <w:t>.</w:t>
      </w:r>
    </w:p>
    <w:p w:rsidR="008F659B" w:rsidRDefault="00D71905" w:rsidP="008A6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0EC" w:rsidRPr="00F31636" w:rsidRDefault="008A60EC" w:rsidP="008A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площадки в 2016 году для специалистов системы профилактики п</w:t>
      </w:r>
      <w:r w:rsidRPr="006B579D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79D">
        <w:rPr>
          <w:rFonts w:ascii="Times New Roman" w:hAnsi="Times New Roman" w:cs="Times New Roman"/>
          <w:sz w:val="28"/>
          <w:szCs w:val="28"/>
        </w:rPr>
        <w:t xml:space="preserve"> семинара и </w:t>
      </w:r>
      <w:r>
        <w:rPr>
          <w:rFonts w:ascii="Times New Roman" w:hAnsi="Times New Roman" w:cs="Times New Roman"/>
          <w:sz w:val="28"/>
          <w:szCs w:val="28"/>
        </w:rPr>
        <w:t>1 мастер-класс</w:t>
      </w:r>
      <w:r w:rsidRPr="006B5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ходе которых технологиям организации внеурочной деятельности детей группы риска обучено 86 специалистов Центра дополнительного образования детей и образовательных организаций города Тамбова.</w:t>
      </w:r>
    </w:p>
    <w:p w:rsidR="008F659B" w:rsidRDefault="00C63BF8" w:rsidP="00C8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477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5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CD2" w:rsidRDefault="00C86CD2" w:rsidP="00C8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деятельности</w:t>
      </w:r>
      <w:r w:rsidRPr="009E4CE3">
        <w:rPr>
          <w:rFonts w:ascii="Times New Roman" w:hAnsi="Times New Roman" w:cs="Times New Roman"/>
          <w:sz w:val="28"/>
          <w:szCs w:val="28"/>
        </w:rPr>
        <w:t xml:space="preserve"> опорной площадки привлечено 25 педагогов дополнительного образования, которые </w:t>
      </w:r>
      <w:r w:rsidR="00103985">
        <w:rPr>
          <w:rFonts w:ascii="Times New Roman" w:hAnsi="Times New Roman" w:cs="Times New Roman"/>
          <w:sz w:val="28"/>
          <w:szCs w:val="28"/>
        </w:rPr>
        <w:t>ра</w:t>
      </w:r>
      <w:r w:rsidR="00D031A7">
        <w:rPr>
          <w:rFonts w:ascii="Times New Roman" w:hAnsi="Times New Roman" w:cs="Times New Roman"/>
          <w:sz w:val="28"/>
          <w:szCs w:val="28"/>
        </w:rPr>
        <w:t>зрабатыв</w:t>
      </w:r>
      <w:r w:rsidR="00103985">
        <w:rPr>
          <w:rFonts w:ascii="Times New Roman" w:hAnsi="Times New Roman" w:cs="Times New Roman"/>
          <w:sz w:val="28"/>
          <w:szCs w:val="28"/>
        </w:rPr>
        <w:t xml:space="preserve">ают </w:t>
      </w:r>
      <w:r w:rsidR="00D031A7">
        <w:rPr>
          <w:rFonts w:ascii="Times New Roman" w:hAnsi="Times New Roman" w:cs="Times New Roman"/>
          <w:sz w:val="28"/>
          <w:szCs w:val="28"/>
        </w:rPr>
        <w:t xml:space="preserve">и проводят </w:t>
      </w:r>
      <w:proofErr w:type="spellStart"/>
      <w:r w:rsidR="00D031A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031A7">
        <w:rPr>
          <w:rFonts w:ascii="Times New Roman" w:hAnsi="Times New Roman" w:cs="Times New Roman"/>
          <w:sz w:val="28"/>
          <w:szCs w:val="28"/>
        </w:rPr>
        <w:t>, тренинги</w:t>
      </w:r>
      <w:r w:rsidR="008F659B">
        <w:rPr>
          <w:rFonts w:ascii="Times New Roman" w:hAnsi="Times New Roman" w:cs="Times New Roman"/>
          <w:sz w:val="28"/>
          <w:szCs w:val="28"/>
        </w:rPr>
        <w:t>,</w:t>
      </w:r>
      <w:r w:rsidR="00D031A7">
        <w:rPr>
          <w:rFonts w:ascii="Times New Roman" w:hAnsi="Times New Roman" w:cs="Times New Roman"/>
          <w:sz w:val="28"/>
          <w:szCs w:val="28"/>
        </w:rPr>
        <w:t xml:space="preserve"> познавательные и</w:t>
      </w:r>
      <w:r w:rsidR="007D59CE">
        <w:rPr>
          <w:rFonts w:ascii="Times New Roman" w:hAnsi="Times New Roman" w:cs="Times New Roman"/>
          <w:sz w:val="28"/>
          <w:szCs w:val="28"/>
        </w:rPr>
        <w:t xml:space="preserve"> </w:t>
      </w:r>
      <w:r w:rsidRPr="009E4CE3">
        <w:rPr>
          <w:rFonts w:ascii="Times New Roman" w:hAnsi="Times New Roman" w:cs="Times New Roman"/>
          <w:sz w:val="28"/>
          <w:szCs w:val="28"/>
        </w:rPr>
        <w:t>концертны</w:t>
      </w:r>
      <w:r w:rsidR="00D031A7">
        <w:rPr>
          <w:rFonts w:ascii="Times New Roman" w:hAnsi="Times New Roman" w:cs="Times New Roman"/>
          <w:sz w:val="28"/>
          <w:szCs w:val="28"/>
        </w:rPr>
        <w:t>е</w:t>
      </w:r>
      <w:r w:rsidR="007D59CE">
        <w:rPr>
          <w:rFonts w:ascii="Times New Roman" w:hAnsi="Times New Roman" w:cs="Times New Roman"/>
          <w:sz w:val="28"/>
          <w:szCs w:val="28"/>
        </w:rPr>
        <w:t xml:space="preserve"> </w:t>
      </w:r>
      <w:r w:rsidR="00D031A7">
        <w:rPr>
          <w:rFonts w:ascii="Times New Roman" w:hAnsi="Times New Roman" w:cs="Times New Roman"/>
          <w:sz w:val="28"/>
          <w:szCs w:val="28"/>
        </w:rPr>
        <w:t>программы</w:t>
      </w:r>
      <w:r w:rsidRPr="009E4CE3">
        <w:rPr>
          <w:rFonts w:ascii="Times New Roman" w:hAnsi="Times New Roman" w:cs="Times New Roman"/>
          <w:sz w:val="28"/>
          <w:szCs w:val="28"/>
        </w:rPr>
        <w:t xml:space="preserve">, </w:t>
      </w:r>
      <w:r w:rsidR="00103985">
        <w:rPr>
          <w:rFonts w:ascii="Times New Roman" w:hAnsi="Times New Roman" w:cs="Times New Roman"/>
          <w:sz w:val="28"/>
          <w:szCs w:val="28"/>
        </w:rPr>
        <w:t xml:space="preserve">активными участниками </w:t>
      </w:r>
      <w:r w:rsidR="008F65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0398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E4C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одростк</w:t>
      </w:r>
      <w:r w:rsidR="00103985">
        <w:rPr>
          <w:rFonts w:ascii="Times New Roman" w:hAnsi="Times New Roman" w:cs="Times New Roman"/>
          <w:sz w:val="28"/>
          <w:szCs w:val="28"/>
        </w:rPr>
        <w:t>и целевой группы.</w:t>
      </w:r>
    </w:p>
    <w:p w:rsidR="008F659B" w:rsidRDefault="00C63BF8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06443" w:rsidRPr="00706443" w:rsidRDefault="007D59CE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43" w:rsidRPr="0070644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75A46">
        <w:rPr>
          <w:rFonts w:ascii="Times New Roman" w:hAnsi="Times New Roman" w:cs="Times New Roman"/>
          <w:sz w:val="28"/>
          <w:szCs w:val="28"/>
        </w:rPr>
        <w:t>муниципальной опорной площадки</w:t>
      </w:r>
      <w:r w:rsidR="00706443" w:rsidRPr="00706443">
        <w:rPr>
          <w:rFonts w:ascii="Times New Roman" w:hAnsi="Times New Roman" w:cs="Times New Roman"/>
          <w:sz w:val="28"/>
          <w:szCs w:val="28"/>
        </w:rPr>
        <w:t xml:space="preserve"> проводят мероприятия различной направленности: по пропаганде </w:t>
      </w:r>
      <w:r w:rsidR="00C75A46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706443" w:rsidRPr="00706443">
        <w:rPr>
          <w:rFonts w:ascii="Times New Roman" w:hAnsi="Times New Roman" w:cs="Times New Roman"/>
          <w:sz w:val="28"/>
          <w:szCs w:val="28"/>
        </w:rPr>
        <w:t xml:space="preserve"> и правовому просвещению, по профилактике детского дорожно-транспортного травматизма, познавательной и экологической тематики, </w:t>
      </w:r>
      <w:r w:rsidR="008F65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659B">
        <w:rPr>
          <w:rFonts w:ascii="Times New Roman" w:hAnsi="Times New Roman" w:cs="Times New Roman"/>
          <w:sz w:val="28"/>
          <w:szCs w:val="28"/>
        </w:rPr>
        <w:t>Д</w:t>
      </w:r>
      <w:r w:rsidR="00C75A46">
        <w:rPr>
          <w:rFonts w:ascii="Times New Roman" w:hAnsi="Times New Roman" w:cs="Times New Roman"/>
          <w:sz w:val="28"/>
          <w:szCs w:val="28"/>
        </w:rPr>
        <w:t>искуссионный</w:t>
      </w:r>
      <w:proofErr w:type="gramEnd"/>
      <w:r w:rsidR="00C75A46">
        <w:rPr>
          <w:rFonts w:ascii="Times New Roman" w:hAnsi="Times New Roman" w:cs="Times New Roman"/>
          <w:sz w:val="28"/>
          <w:szCs w:val="28"/>
        </w:rPr>
        <w:t xml:space="preserve"> киноклуб</w:t>
      </w:r>
      <w:r w:rsidR="008F659B">
        <w:rPr>
          <w:rFonts w:ascii="Times New Roman" w:hAnsi="Times New Roman" w:cs="Times New Roman"/>
          <w:sz w:val="28"/>
          <w:szCs w:val="28"/>
        </w:rPr>
        <w:t>»</w:t>
      </w:r>
      <w:r w:rsidR="00706443" w:rsidRPr="00706443">
        <w:rPr>
          <w:rFonts w:ascii="Times New Roman" w:hAnsi="Times New Roman" w:cs="Times New Roman"/>
          <w:sz w:val="28"/>
          <w:szCs w:val="28"/>
        </w:rPr>
        <w:t>.</w:t>
      </w:r>
    </w:p>
    <w:p w:rsidR="00706443" w:rsidRPr="00706443" w:rsidRDefault="00706443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3">
        <w:rPr>
          <w:rFonts w:ascii="Times New Roman" w:hAnsi="Times New Roman" w:cs="Times New Roman"/>
          <w:sz w:val="28"/>
          <w:szCs w:val="28"/>
        </w:rPr>
        <w:t>В течение 2016 года по запросу специалистов МАОУ СОШ №4, 9</w:t>
      </w:r>
      <w:r w:rsidR="00C75A46">
        <w:rPr>
          <w:rFonts w:ascii="Times New Roman" w:hAnsi="Times New Roman" w:cs="Times New Roman"/>
          <w:sz w:val="28"/>
          <w:szCs w:val="28"/>
        </w:rPr>
        <w:t xml:space="preserve"> и</w:t>
      </w:r>
      <w:r w:rsidRPr="00706443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="00D031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31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031A7">
        <w:rPr>
          <w:rFonts w:ascii="Times New Roman" w:hAnsi="Times New Roman" w:cs="Times New Roman"/>
          <w:sz w:val="28"/>
          <w:szCs w:val="28"/>
        </w:rPr>
        <w:t>амбова</w:t>
      </w:r>
      <w:proofErr w:type="spellEnd"/>
      <w:r w:rsidR="00D031A7">
        <w:rPr>
          <w:rFonts w:ascii="Times New Roman" w:hAnsi="Times New Roman" w:cs="Times New Roman"/>
          <w:sz w:val="28"/>
          <w:szCs w:val="28"/>
        </w:rPr>
        <w:t xml:space="preserve"> </w:t>
      </w:r>
      <w:r w:rsidRPr="00706443">
        <w:rPr>
          <w:rFonts w:ascii="Times New Roman" w:hAnsi="Times New Roman" w:cs="Times New Roman"/>
          <w:sz w:val="28"/>
          <w:szCs w:val="28"/>
        </w:rPr>
        <w:t xml:space="preserve">были разработаны и проведены познавательная программа по </w:t>
      </w:r>
      <w:r w:rsidR="008F659B">
        <w:rPr>
          <w:rFonts w:ascii="Times New Roman" w:hAnsi="Times New Roman" w:cs="Times New Roman"/>
          <w:sz w:val="28"/>
          <w:szCs w:val="28"/>
        </w:rPr>
        <w:t>пропаганде ЗОЖ</w:t>
      </w:r>
      <w:r w:rsidRPr="00706443">
        <w:rPr>
          <w:rFonts w:ascii="Times New Roman" w:hAnsi="Times New Roman" w:cs="Times New Roman"/>
          <w:sz w:val="28"/>
          <w:szCs w:val="28"/>
        </w:rPr>
        <w:t xml:space="preserve"> «Выбираем полезные привычки», тренинг «Как научиться эффективно общаться» в рамках работы по профилактике суицидального поведения и интерактивная лекция «Что такое СПИД?» в рамках Всероссийской акции борьбы с ВИЧ-инфекцией.</w:t>
      </w:r>
    </w:p>
    <w:p w:rsidR="008F659B" w:rsidRDefault="00D71905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443" w:rsidRPr="00706443" w:rsidRDefault="00706443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3">
        <w:rPr>
          <w:rFonts w:ascii="Times New Roman" w:hAnsi="Times New Roman" w:cs="Times New Roman"/>
          <w:sz w:val="28"/>
          <w:szCs w:val="28"/>
        </w:rPr>
        <w:t xml:space="preserve">Традиционным в работе площадки стало проведение городских массовых мероприятий, призванных организовать содержательный досуг учащихся группы риска, способствовать развитию у них умений работать в команде. В течение </w:t>
      </w:r>
      <w:r w:rsidR="00C75A46">
        <w:rPr>
          <w:rFonts w:ascii="Times New Roman" w:hAnsi="Times New Roman" w:cs="Times New Roman"/>
          <w:sz w:val="28"/>
          <w:szCs w:val="28"/>
        </w:rPr>
        <w:t>2016 года</w:t>
      </w:r>
      <w:r w:rsidRPr="00706443">
        <w:rPr>
          <w:rFonts w:ascii="Times New Roman" w:hAnsi="Times New Roman" w:cs="Times New Roman"/>
          <w:sz w:val="28"/>
          <w:szCs w:val="28"/>
        </w:rPr>
        <w:t xml:space="preserve"> подростки приняли участие интеллектуальной игре «Интеллектуальный </w:t>
      </w:r>
      <w:proofErr w:type="spellStart"/>
      <w:r w:rsidRPr="00706443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706443">
        <w:rPr>
          <w:rFonts w:ascii="Times New Roman" w:hAnsi="Times New Roman" w:cs="Times New Roman"/>
          <w:sz w:val="28"/>
          <w:szCs w:val="28"/>
        </w:rPr>
        <w:t>», военно-спортивной игре «Юные защитники</w:t>
      </w:r>
      <w:r w:rsidR="00C75A4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75A4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75A46">
        <w:rPr>
          <w:rFonts w:ascii="Times New Roman" w:hAnsi="Times New Roman" w:cs="Times New Roman"/>
          <w:sz w:val="28"/>
          <w:szCs w:val="28"/>
        </w:rPr>
        <w:t xml:space="preserve"> «Мир кинематографа»</w:t>
      </w:r>
      <w:r w:rsidRPr="00706443">
        <w:rPr>
          <w:rFonts w:ascii="Times New Roman" w:hAnsi="Times New Roman" w:cs="Times New Roman"/>
          <w:sz w:val="28"/>
          <w:szCs w:val="28"/>
        </w:rPr>
        <w:t>.</w:t>
      </w:r>
    </w:p>
    <w:p w:rsidR="00706443" w:rsidRDefault="00C75A46" w:rsidP="0070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706443" w:rsidRPr="00706443">
        <w:rPr>
          <w:rFonts w:ascii="Times New Roman" w:hAnsi="Times New Roman" w:cs="Times New Roman"/>
          <w:sz w:val="28"/>
          <w:szCs w:val="28"/>
        </w:rPr>
        <w:t xml:space="preserve"> проведено 17 мероприятий, в которых приняли участие 299 подростков. 30 участников – дети, состоящие на учете в органах внутренних дел.</w:t>
      </w:r>
    </w:p>
    <w:p w:rsidR="008F659B" w:rsidRDefault="00D71905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D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A46" w:rsidRDefault="00C75A46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современных услуг и технологий в практику профилактической работы – одно из направлений деятельности опорной площадки. Закрепленная Программой технология </w:t>
      </w:r>
      <w:r w:rsidRPr="004C399F">
        <w:rPr>
          <w:rFonts w:ascii="Times New Roman" w:hAnsi="Times New Roman" w:cs="Times New Roman"/>
          <w:sz w:val="28"/>
          <w:szCs w:val="28"/>
        </w:rPr>
        <w:t>«Интенсивная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реализуется</w:t>
      </w:r>
      <w:r w:rsidRPr="004C39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работе с подростками,</w:t>
      </w:r>
      <w:r w:rsidRPr="004C399F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C399F">
        <w:rPr>
          <w:rFonts w:ascii="Times New Roman" w:hAnsi="Times New Roman" w:cs="Times New Roman"/>
          <w:sz w:val="28"/>
          <w:szCs w:val="28"/>
        </w:rPr>
        <w:t xml:space="preserve"> на различных видах учета.</w:t>
      </w:r>
      <w:r>
        <w:rPr>
          <w:rFonts w:ascii="Times New Roman" w:hAnsi="Times New Roman" w:cs="Times New Roman"/>
          <w:sz w:val="28"/>
          <w:szCs w:val="28"/>
        </w:rPr>
        <w:t xml:space="preserve"> Её суть заключается во</w:t>
      </w:r>
      <w:r w:rsidRPr="00E40874">
        <w:rPr>
          <w:rFonts w:ascii="Times New Roman" w:hAnsi="Times New Roman" w:cs="Times New Roman"/>
          <w:sz w:val="28"/>
          <w:szCs w:val="28"/>
        </w:rPr>
        <w:t xml:space="preserve"> включении учащихся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интегрированной группы в </w:t>
      </w:r>
      <w:r w:rsidRPr="00E40874">
        <w:rPr>
          <w:rFonts w:ascii="Times New Roman" w:hAnsi="Times New Roman" w:cs="Times New Roman"/>
          <w:sz w:val="28"/>
          <w:szCs w:val="28"/>
        </w:rPr>
        <w:t>предметный и культурный материал</w:t>
      </w:r>
      <w:r w:rsidR="008D1A8B">
        <w:rPr>
          <w:rFonts w:ascii="Times New Roman" w:hAnsi="Times New Roman" w:cs="Times New Roman"/>
          <w:sz w:val="28"/>
          <w:szCs w:val="28"/>
        </w:rPr>
        <w:t xml:space="preserve"> </w:t>
      </w:r>
      <w:r w:rsidRPr="00E40874">
        <w:rPr>
          <w:rFonts w:ascii="Times New Roman" w:hAnsi="Times New Roman" w:cs="Times New Roman"/>
          <w:sz w:val="28"/>
          <w:szCs w:val="28"/>
        </w:rPr>
        <w:t>в режиме погружения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E40874">
        <w:rPr>
          <w:rFonts w:ascii="Times New Roman" w:hAnsi="Times New Roman" w:cs="Times New Roman"/>
          <w:sz w:val="28"/>
          <w:szCs w:val="28"/>
        </w:rPr>
        <w:t>короткий промежуток времени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76DC">
        <w:rPr>
          <w:rFonts w:ascii="Times New Roman" w:hAnsi="Times New Roman" w:cs="Times New Roman"/>
          <w:sz w:val="28"/>
          <w:szCs w:val="28"/>
        </w:rPr>
        <w:t>от одного до нескольких дней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формах, как правило, в каникулярный период, учащиеся </w:t>
      </w:r>
      <w:r w:rsidRPr="00E4087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E40874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87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0874">
        <w:rPr>
          <w:rFonts w:ascii="Times New Roman" w:hAnsi="Times New Roman" w:cs="Times New Roman"/>
          <w:sz w:val="28"/>
          <w:szCs w:val="28"/>
        </w:rPr>
        <w:t xml:space="preserve"> и практик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5776DC">
        <w:rPr>
          <w:rFonts w:ascii="Times New Roman" w:hAnsi="Times New Roman" w:cs="Times New Roman"/>
          <w:sz w:val="28"/>
          <w:szCs w:val="28"/>
        </w:rPr>
        <w:t>Обучение состоит из ряда мероприятий на заданную тему.</w:t>
      </w:r>
      <w:r w:rsidR="00446596">
        <w:rPr>
          <w:rFonts w:ascii="Times New Roman" w:hAnsi="Times New Roman" w:cs="Times New Roman"/>
          <w:sz w:val="28"/>
          <w:szCs w:val="28"/>
        </w:rPr>
        <w:t xml:space="preserve"> </w:t>
      </w:r>
      <w:r w:rsidRPr="005776DC">
        <w:rPr>
          <w:rFonts w:ascii="Times New Roman" w:hAnsi="Times New Roman" w:cs="Times New Roman"/>
          <w:sz w:val="28"/>
          <w:szCs w:val="28"/>
        </w:rPr>
        <w:t>Совокупность этих мероприятий представляет собой образовательный модуль технологии.</w:t>
      </w:r>
    </w:p>
    <w:p w:rsidR="00706443" w:rsidRDefault="00C75A46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Новизна технологии </w:t>
      </w:r>
      <w:r w:rsidR="004776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реабилитационном компоненте, диагностике и мониторинге изменений в личностной и поведенческой сферах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критерии – э</w:t>
      </w:r>
      <w:r w:rsidRPr="007026E0">
        <w:rPr>
          <w:rFonts w:ascii="Times New Roman" w:hAnsi="Times New Roman" w:cs="Times New Roman"/>
          <w:sz w:val="28"/>
          <w:szCs w:val="28"/>
        </w:rPr>
        <w:t>моциональная 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, нормативность поведения, </w:t>
      </w:r>
      <w:r w:rsidRPr="007026E0">
        <w:rPr>
          <w:rFonts w:ascii="Times New Roman" w:hAnsi="Times New Roman" w:cs="Times New Roman"/>
          <w:sz w:val="28"/>
          <w:szCs w:val="28"/>
        </w:rPr>
        <w:t>тревожность</w:t>
      </w:r>
      <w:r>
        <w:rPr>
          <w:rFonts w:ascii="Times New Roman" w:hAnsi="Times New Roman" w:cs="Times New Roman"/>
          <w:sz w:val="28"/>
          <w:szCs w:val="28"/>
        </w:rPr>
        <w:t>, самооценка.</w:t>
      </w:r>
    </w:p>
    <w:p w:rsidR="008F659B" w:rsidRDefault="00D71905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59B" w:rsidRDefault="00C25822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7770">
        <w:rPr>
          <w:rFonts w:ascii="Times New Roman" w:hAnsi="Times New Roman" w:cs="Times New Roman"/>
          <w:sz w:val="28"/>
          <w:szCs w:val="28"/>
        </w:rPr>
        <w:t xml:space="preserve">нтенсивное </w:t>
      </w:r>
      <w:proofErr w:type="gramStart"/>
      <w:r w:rsidRPr="00027770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образовательному модулю «Будь здоров!» организовано </w:t>
      </w:r>
      <w:r w:rsidRPr="00027770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МАОУ СОШ №4, 9, 11, 33 и 35, охвачено – 129 подростков, среди них </w:t>
      </w:r>
      <w:r w:rsidRPr="009731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– целевой группы. </w:t>
      </w:r>
    </w:p>
    <w:p w:rsidR="00C25822" w:rsidRDefault="00C25822" w:rsidP="00C75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27770">
        <w:rPr>
          <w:rFonts w:ascii="Times New Roman" w:hAnsi="Times New Roman" w:cs="Times New Roman"/>
          <w:sz w:val="28"/>
          <w:szCs w:val="28"/>
        </w:rPr>
        <w:t xml:space="preserve">нтенсивное обучение </w:t>
      </w:r>
      <w:r>
        <w:rPr>
          <w:rFonts w:ascii="Times New Roman" w:hAnsi="Times New Roman" w:cs="Times New Roman"/>
          <w:sz w:val="28"/>
          <w:szCs w:val="28"/>
        </w:rPr>
        <w:t>по образовательному модулю «Я знаю свои права» организовано для интегрированной группы учащихся</w:t>
      </w:r>
      <w:r w:rsidR="0044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СОШ №11, в рамках которого проведено заседание проблемного стола «Имею право» с участием заместителя руководителя справочно-консультационного пункта «Правовая клиника» при ТГУ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Киселева, охвачено – 22 подростка, среди них 3 – целевой группы.</w:t>
      </w:r>
      <w:proofErr w:type="gramEnd"/>
    </w:p>
    <w:p w:rsidR="008F659B" w:rsidRDefault="00D71905" w:rsidP="00342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16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E4" w:rsidRDefault="003427E4" w:rsidP="003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популярные </w:t>
      </w:r>
      <w:r w:rsidRPr="005001E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 среди учащихся и педагогов – занятия</w:t>
      </w:r>
      <w:r w:rsidRPr="005001E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5001E5">
        <w:rPr>
          <w:rFonts w:ascii="Times New Roman" w:hAnsi="Times New Roman" w:cs="Times New Roman"/>
          <w:sz w:val="28"/>
          <w:szCs w:val="28"/>
        </w:rPr>
        <w:t>светодинамического</w:t>
      </w:r>
      <w:proofErr w:type="spellEnd"/>
      <w:r w:rsidRPr="005001E5">
        <w:rPr>
          <w:rFonts w:ascii="Times New Roman" w:hAnsi="Times New Roman" w:cs="Times New Roman"/>
          <w:sz w:val="28"/>
          <w:szCs w:val="28"/>
        </w:rPr>
        <w:t xml:space="preserve"> комплекса «Вредные привычки»: познавательные программы «Наш взгляд» для учащихся 8-9 классов и «Выбираем полезные привычки» для учащихся 5-7 классов, проблемный стол «Умей сказать НЕТ», интерактивная лекция «Что такое СПИД?». Данные мероприятия посетили 178 учащихся, в том числе 37 подрост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5001E5">
        <w:rPr>
          <w:rFonts w:ascii="Times New Roman" w:hAnsi="Times New Roman" w:cs="Times New Roman"/>
          <w:sz w:val="28"/>
          <w:szCs w:val="28"/>
        </w:rPr>
        <w:t xml:space="preserve"> группы риска.</w:t>
      </w:r>
    </w:p>
    <w:p w:rsidR="003427E4" w:rsidRDefault="003427E4" w:rsidP="003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МБУДО ЦДОД в разделе «Опорная площадка» размещены материалы по апробации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светодинамического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комплекса «Вредные привычки»: методические рекомендации по использованию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интерактивных стендов, видеоролик и методические разработки занятий, презентация комплекса и фотографии с мероприятий.</w:t>
      </w:r>
    </w:p>
    <w:p w:rsidR="00757095" w:rsidRDefault="00D71905" w:rsidP="00342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757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31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E4" w:rsidRDefault="003427E4" w:rsidP="003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площадка активно взаимодействует со СМИ, пропагандируя деятельность по предупреждению детской и подростковой преступности, жестокого обращения с детьми. Информация о м</w:t>
      </w:r>
      <w:r w:rsidRPr="006B579D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х транслируется в сети Интернет: официальный сайт Центра дополнительного образования детей, межведомственный портал «Подросток и общество», социальная сеть работников образования </w:t>
      </w:r>
      <w:r w:rsidRPr="001B40DA">
        <w:rPr>
          <w:rFonts w:ascii="Times New Roman" w:hAnsi="Times New Roman" w:cs="Times New Roman"/>
          <w:sz w:val="28"/>
          <w:szCs w:val="28"/>
        </w:rPr>
        <w:t>NSportal</w:t>
      </w:r>
      <w:r>
        <w:rPr>
          <w:rFonts w:ascii="Times New Roman" w:hAnsi="Times New Roman" w:cs="Times New Roman"/>
          <w:sz w:val="28"/>
          <w:szCs w:val="28"/>
        </w:rPr>
        <w:t xml:space="preserve">.ru, </w:t>
      </w:r>
      <w:r w:rsidRPr="001B40DA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</w:t>
      </w:r>
      <w:r>
        <w:rPr>
          <w:rFonts w:ascii="Times New Roman" w:hAnsi="Times New Roman" w:cs="Times New Roman"/>
          <w:sz w:val="28"/>
          <w:szCs w:val="28"/>
        </w:rPr>
        <w:t>,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ВТамбове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920BD5">
        <w:rPr>
          <w:rFonts w:ascii="Times New Roman" w:hAnsi="Times New Roman" w:cs="Times New Roman"/>
          <w:sz w:val="28"/>
          <w:szCs w:val="28"/>
        </w:rPr>
        <w:t>информационное агентство «</w:t>
      </w:r>
      <w:proofErr w:type="spellStart"/>
      <w:r w:rsidRPr="00920B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20BD5">
        <w:rPr>
          <w:rFonts w:ascii="Times New Roman" w:hAnsi="Times New Roman" w:cs="Times New Roman"/>
          <w:sz w:val="28"/>
          <w:szCs w:val="28"/>
        </w:rPr>
        <w:t>-Тамбов»</w:t>
      </w:r>
      <w:r>
        <w:rPr>
          <w:rFonts w:ascii="Times New Roman" w:hAnsi="Times New Roman" w:cs="Times New Roman"/>
          <w:sz w:val="28"/>
          <w:szCs w:val="28"/>
        </w:rPr>
        <w:t xml:space="preserve">, телерепортажах на </w:t>
      </w:r>
      <w:r w:rsidRPr="00854C82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4C82">
        <w:rPr>
          <w:rFonts w:ascii="Times New Roman" w:hAnsi="Times New Roman" w:cs="Times New Roman"/>
          <w:sz w:val="28"/>
          <w:szCs w:val="28"/>
        </w:rPr>
        <w:t xml:space="preserve"> РЕН-ТВ</w:t>
      </w:r>
      <w:r>
        <w:rPr>
          <w:rFonts w:ascii="Times New Roman" w:hAnsi="Times New Roman" w:cs="Times New Roman"/>
          <w:sz w:val="28"/>
          <w:szCs w:val="28"/>
        </w:rPr>
        <w:t xml:space="preserve"> и Россия-Тамбов.</w:t>
      </w:r>
    </w:p>
    <w:p w:rsidR="00757095" w:rsidRDefault="00D71905" w:rsidP="00C8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757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1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22" w:rsidRDefault="003427E4" w:rsidP="00C86C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</w:t>
      </w:r>
      <w:r w:rsidRPr="00C90B5E">
        <w:rPr>
          <w:rFonts w:ascii="Times New Roman" w:hAnsi="Times New Roman" w:cs="Times New Roman"/>
          <w:bCs/>
          <w:sz w:val="28"/>
          <w:szCs w:val="28"/>
        </w:rPr>
        <w:t>ортал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90B5E">
        <w:rPr>
          <w:rFonts w:ascii="Times New Roman" w:hAnsi="Times New Roman" w:cs="Times New Roman"/>
          <w:bCs/>
          <w:sz w:val="28"/>
          <w:szCs w:val="28"/>
        </w:rPr>
        <w:t xml:space="preserve"> «Подросток и общество»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 </w:t>
      </w:r>
      <w:r w:rsidRPr="00C90B5E">
        <w:rPr>
          <w:rFonts w:ascii="Times New Roman" w:hAnsi="Times New Roman" w:cs="Times New Roman"/>
          <w:bCs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C90B5E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C90B5E">
        <w:rPr>
          <w:rFonts w:ascii="Times New Roman" w:hAnsi="Times New Roman" w:cs="Times New Roman"/>
          <w:bCs/>
          <w:sz w:val="28"/>
          <w:szCs w:val="28"/>
        </w:rPr>
        <w:t xml:space="preserve">опорных площадок,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позволяет применить </w:t>
      </w:r>
      <w:r w:rsidRPr="00C90B5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базе</w:t>
      </w:r>
      <w:r w:rsidR="0093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любой образовательной</w:t>
      </w:r>
      <w:r w:rsidR="0093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апробированные массовые мероприятия, игры и тренинги</w:t>
      </w:r>
      <w:r w:rsidRPr="00C90B5E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095" w:rsidRDefault="00D71905" w:rsidP="00D719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757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31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905" w:rsidRDefault="00D71905" w:rsidP="00D71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Тамбовской области </w:t>
      </w:r>
      <w:r w:rsidR="00D031A7" w:rsidRPr="00AC2BF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функционируют </w:t>
      </w:r>
      <w:r w:rsidR="00D031A7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1DE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="00DA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опорных площад</w:t>
      </w:r>
      <w:r w:rsidR="00D031A7">
        <w:rPr>
          <w:rFonts w:ascii="Times New Roman" w:hAnsi="Times New Roman" w:cs="Times New Roman"/>
          <w:bCs/>
          <w:sz w:val="28"/>
          <w:szCs w:val="28"/>
        </w:rPr>
        <w:t>ки</w:t>
      </w:r>
      <w:r w:rsidR="00DA1DE1">
        <w:rPr>
          <w:rFonts w:ascii="Times New Roman" w:hAnsi="Times New Roman" w:cs="Times New Roman"/>
          <w:bCs/>
          <w:sz w:val="28"/>
          <w:szCs w:val="28"/>
        </w:rPr>
        <w:t xml:space="preserve"> «Подросток и общество»</w:t>
      </w:r>
      <w:r w:rsidR="00D03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8" w:tooltip="Муниципальная межведомственная опорная площадка " w:history="1">
        <w:r w:rsid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Бондарского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9" w:tooltip="Муниципальная межведомственная опорная площадка " w:history="1"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2-ая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Гавриловская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СОШ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0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.Ж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ердевка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D031A7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D031A7">
        <w:rPr>
          <w:iCs/>
          <w:sz w:val="28"/>
          <w:szCs w:val="28"/>
          <w:shd w:val="clear" w:color="auto" w:fill="FFFFFF"/>
        </w:rPr>
        <w:t xml:space="preserve">«Знаменская СОШ» </w:t>
      </w:r>
      <w:hyperlink r:id="rId11" w:tooltip="Муниципальная межведомственная опорная площадка " w:history="1">
        <w:r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Знаменского района</w:t>
        </w:r>
      </w:hyperlink>
      <w:r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2" w:tooltip="Муниципальная межведомственная опорная площадка " w:history="1">
        <w:r w:rsidR="00D06E9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Центр дополнительного образования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«Радуга»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Инжавинского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3" w:tooltip="Муниципальная межведомственная опорная площадка " w:history="1">
        <w:r w:rsidR="00D06E9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Центр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.К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ирсанова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4" w:tooltip="Муниципальная межведомственная опорная площадка " w:history="1"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Уваровщинская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СОШ»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Кирсановского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5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Дом детского творчества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.К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отовска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6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.М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ичуринска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7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Мичуринского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8" w:tooltip="Муниципальная межведомственная опорная площадка МБОУ ДОД ДДТ Мордовского района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Мордовского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19" w:tooltip="Муниципальная межведомственная опорная площадка " w:history="1">
        <w:r w:rsidR="008F222F" w:rsidRPr="008F222F">
          <w:rPr>
            <w:sz w:val="28"/>
            <w:szCs w:val="28"/>
          </w:rPr>
          <w:t>Центр дополнительного образования детей</w:t>
        </w:r>
        <w:r w:rsidR="00045513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45513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045513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М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оршанска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0" w:tooltip="Муниципальная межведомственная опорная площадка " w:history="1"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Большекуликовская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СОШ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Моршанского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1" w:tooltip="Муниципальная межведомственная опорная площадка " w:history="1">
        <w:r w:rsidR="008F222F" w:rsidRPr="008F222F">
          <w:rPr>
            <w:iCs/>
            <w:sz w:val="28"/>
            <w:szCs w:val="28"/>
            <w:shd w:val="clear" w:color="auto" w:fill="FFFFFF"/>
          </w:rPr>
          <w:t>Дом детского творчества</w:t>
        </w:r>
        <w:r w:rsidR="00D031A7" w:rsidRPr="00D031A7">
          <w:rPr>
            <w:iCs/>
            <w:sz w:val="28"/>
            <w:szCs w:val="28"/>
            <w:shd w:val="clear" w:color="auto" w:fill="FFFFFF"/>
          </w:rPr>
          <w:t xml:space="preserve"> 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Мучкапского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2" w:tooltip="Муниципальная опорная площадка " w:history="1">
        <w:r w:rsidR="008F222F" w:rsidRPr="008F222F">
          <w:rPr>
            <w:iCs/>
            <w:sz w:val="28"/>
            <w:szCs w:val="28"/>
            <w:shd w:val="clear" w:color="auto" w:fill="FFFFFF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Никифоровского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3" w:tooltip="Муниципальная межведомственная опорная площадка " w:history="1">
        <w:r w:rsidR="008F222F" w:rsidRPr="008F222F">
          <w:rPr>
            <w:iCs/>
            <w:sz w:val="28"/>
            <w:szCs w:val="28"/>
            <w:shd w:val="clear" w:color="auto" w:fill="FFFFFF"/>
          </w:rPr>
          <w:t>Дом детского творчества</w:t>
        </w:r>
        <w:r w:rsidR="00D031A7" w:rsidRPr="00D031A7">
          <w:rPr>
            <w:iCs/>
            <w:sz w:val="28"/>
            <w:szCs w:val="28"/>
            <w:shd w:val="clear" w:color="auto" w:fill="FFFFFF"/>
          </w:rPr>
          <w:t xml:space="preserve"> 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Первомайского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4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Петровского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5" w:tooltip="Муниципальная опорная площадка МБОУ ДОД ДЮЦ Пичаевского района" w:history="1">
        <w:r w:rsid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Детско-юношеский центр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Пичаевского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6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ассказово</w:t>
        </w:r>
        <w:proofErr w:type="spellEnd"/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F222F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8F222F">
        <w:rPr>
          <w:iCs/>
          <w:sz w:val="28"/>
          <w:szCs w:val="28"/>
          <w:shd w:val="clear" w:color="auto" w:fill="FFFFFF"/>
        </w:rPr>
        <w:t xml:space="preserve">Дом детского творчества </w:t>
      </w:r>
      <w:hyperlink r:id="rId27" w:tooltip="Муниципальная межведомственная опорная площадка " w:history="1"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Рассказовского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8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Ржаксинского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29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Центр дополнительного образования детей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Сампурского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30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Сосновского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31" w:tooltip="Муниципальная опорная площадка " w:history="1">
        <w:r w:rsidR="008F222F" w:rsidRPr="008F222F">
          <w:rPr>
            <w:bCs/>
            <w:iCs/>
            <w:sz w:val="28"/>
            <w:szCs w:val="28"/>
            <w:shd w:val="clear" w:color="auto" w:fill="FFFFFF"/>
          </w:rPr>
          <w:t>Дом детского творчества</w:t>
        </w:r>
        <w:r w:rsidR="00D031A7" w:rsidRPr="00D031A7">
          <w:rPr>
            <w:bCs/>
            <w:iCs/>
            <w:sz w:val="28"/>
            <w:szCs w:val="28"/>
            <w:shd w:val="clear" w:color="auto" w:fill="FFFFFF"/>
          </w:rPr>
          <w:t xml:space="preserve"> </w:t>
        </w:r>
        <w:proofErr w:type="spellStart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Староюрьевского</w:t>
        </w:r>
        <w:proofErr w:type="spellEnd"/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671D79" w:rsidRPr="00D031A7" w:rsidRDefault="00671D79" w:rsidP="00671D79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32" w:tooltip="Областная межведомственная опорная площадка " w:history="1">
        <w:r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Техникум отраслевых технологий</w:t>
        </w:r>
        <w:r w:rsidR="00DA1DE1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>
        <w:rPr>
          <w:rStyle w:val="ab"/>
          <w:i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>
        <w:rPr>
          <w:iCs/>
          <w:sz w:val="28"/>
          <w:szCs w:val="28"/>
          <w:shd w:val="clear" w:color="auto" w:fill="FFFFFF"/>
        </w:rPr>
        <w:t>г</w:t>
      </w:r>
      <w:proofErr w:type="gramStart"/>
      <w:r>
        <w:rPr>
          <w:iCs/>
          <w:sz w:val="28"/>
          <w:szCs w:val="28"/>
          <w:shd w:val="clear" w:color="auto" w:fill="FFFFFF"/>
        </w:rPr>
        <w:t>.Т</w:t>
      </w:r>
      <w:proofErr w:type="gramEnd"/>
      <w:r>
        <w:rPr>
          <w:iCs/>
          <w:sz w:val="28"/>
          <w:szCs w:val="28"/>
          <w:shd w:val="clear" w:color="auto" w:fill="FFFFFF"/>
        </w:rPr>
        <w:t>амбов</w:t>
      </w:r>
      <w:proofErr w:type="spellEnd"/>
    </w:p>
    <w:p w:rsidR="00671D79" w:rsidRPr="00671D79" w:rsidRDefault="00671D79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Центр внешкольной работы </w:t>
      </w:r>
      <w:proofErr w:type="spellStart"/>
      <w:r>
        <w:rPr>
          <w:iCs/>
          <w:sz w:val="28"/>
          <w:szCs w:val="28"/>
          <w:shd w:val="clear" w:color="auto" w:fill="FFFFFF"/>
        </w:rPr>
        <w:t>г</w:t>
      </w:r>
      <w:proofErr w:type="gramStart"/>
      <w:r>
        <w:rPr>
          <w:iCs/>
          <w:sz w:val="28"/>
          <w:szCs w:val="28"/>
          <w:shd w:val="clear" w:color="auto" w:fill="FFFFFF"/>
        </w:rPr>
        <w:t>.Т</w:t>
      </w:r>
      <w:proofErr w:type="gramEnd"/>
      <w:r>
        <w:rPr>
          <w:iCs/>
          <w:sz w:val="28"/>
          <w:szCs w:val="28"/>
          <w:shd w:val="clear" w:color="auto" w:fill="FFFFFF"/>
        </w:rPr>
        <w:t>амбов</w:t>
      </w:r>
      <w:proofErr w:type="spellEnd"/>
    </w:p>
    <w:p w:rsidR="00671D79" w:rsidRPr="00671D79" w:rsidRDefault="00DA1DE1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Центр дополнительного образования детей  </w:t>
      </w:r>
      <w:proofErr w:type="spellStart"/>
      <w:r>
        <w:rPr>
          <w:iCs/>
          <w:sz w:val="28"/>
          <w:szCs w:val="28"/>
          <w:shd w:val="clear" w:color="auto" w:fill="FFFFFF"/>
        </w:rPr>
        <w:t>г</w:t>
      </w:r>
      <w:proofErr w:type="gramStart"/>
      <w:r>
        <w:rPr>
          <w:iCs/>
          <w:sz w:val="28"/>
          <w:szCs w:val="28"/>
          <w:shd w:val="clear" w:color="auto" w:fill="FFFFFF"/>
        </w:rPr>
        <w:t>.Т</w:t>
      </w:r>
      <w:proofErr w:type="gramEnd"/>
      <w:r>
        <w:rPr>
          <w:iCs/>
          <w:sz w:val="28"/>
          <w:szCs w:val="28"/>
          <w:shd w:val="clear" w:color="auto" w:fill="FFFFFF"/>
        </w:rPr>
        <w:t>амбов</w:t>
      </w:r>
      <w:proofErr w:type="spellEnd"/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33" w:tooltip="Муниципальная межведомственная опорная площадка " w:history="1">
        <w:r w:rsid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Центр развития творчества детства и юношества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Тамбовского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D031A7" w:rsidRPr="00D031A7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iCs/>
          <w:sz w:val="28"/>
          <w:szCs w:val="28"/>
          <w:shd w:val="clear" w:color="auto" w:fill="FFFFFF"/>
        </w:rPr>
      </w:pPr>
      <w:hyperlink r:id="rId34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D031A7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Токаревского района</w:t>
        </w:r>
      </w:hyperlink>
      <w:r w:rsidR="00D031A7" w:rsidRPr="00D031A7">
        <w:rPr>
          <w:iCs/>
          <w:sz w:val="28"/>
          <w:szCs w:val="28"/>
          <w:shd w:val="clear" w:color="auto" w:fill="FFFFFF"/>
        </w:rPr>
        <w:t>.</w:t>
      </w:r>
    </w:p>
    <w:p w:rsidR="00FB3844" w:rsidRPr="00FB3844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sz w:val="28"/>
          <w:szCs w:val="28"/>
        </w:rPr>
      </w:pPr>
      <w:hyperlink r:id="rId35" w:tooltip="Муниципальная межведомственная опорная площадка " w:history="1">
        <w:r w:rsid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Центр детского творчества</w:t>
        </w:r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</w:t>
        </w:r>
        <w:proofErr w:type="gramStart"/>
        <w:r w:rsidR="007009C6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У</w:t>
        </w:r>
        <w:proofErr w:type="gramEnd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варово</w:t>
        </w:r>
        <w:proofErr w:type="spellEnd"/>
      </w:hyperlink>
      <w:r w:rsidR="00D031A7" w:rsidRPr="00FB3844">
        <w:rPr>
          <w:iCs/>
          <w:sz w:val="28"/>
          <w:szCs w:val="28"/>
          <w:shd w:val="clear" w:color="auto" w:fill="FFFFFF"/>
        </w:rPr>
        <w:t>.</w:t>
      </w:r>
    </w:p>
    <w:p w:rsidR="00FB3844" w:rsidRPr="00FB3844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sz w:val="28"/>
          <w:szCs w:val="28"/>
        </w:rPr>
      </w:pPr>
      <w:hyperlink r:id="rId36" w:tooltip="Муниципальная межведомственная опорная площадка " w:history="1"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«Моисеево-</w:t>
        </w:r>
        <w:proofErr w:type="spellStart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Алабушская</w:t>
        </w:r>
        <w:proofErr w:type="spellEnd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СОШ» </w:t>
        </w:r>
        <w:proofErr w:type="spellStart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Уваровского</w:t>
        </w:r>
        <w:proofErr w:type="spellEnd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FB3844">
        <w:rPr>
          <w:iCs/>
          <w:sz w:val="28"/>
          <w:szCs w:val="28"/>
          <w:shd w:val="clear" w:color="auto" w:fill="FFFFFF"/>
        </w:rPr>
        <w:t>.</w:t>
      </w:r>
    </w:p>
    <w:p w:rsidR="00D71905" w:rsidRPr="00FB3844" w:rsidRDefault="008B6E13" w:rsidP="00FB3844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567" w:hanging="425"/>
        <w:jc w:val="both"/>
        <w:textAlignment w:val="baseline"/>
        <w:rPr>
          <w:sz w:val="28"/>
          <w:szCs w:val="28"/>
        </w:rPr>
      </w:pPr>
      <w:hyperlink r:id="rId37" w:tooltip="Муниципальная межведомственная опорная площадка " w:history="1">
        <w:r w:rsidR="008F222F" w:rsidRPr="008F222F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Дом детского творчества</w:t>
        </w:r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Умётского</w:t>
        </w:r>
        <w:proofErr w:type="spellEnd"/>
        <w:r w:rsidR="00D031A7" w:rsidRPr="00FB3844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D031A7" w:rsidRPr="00FB3844">
        <w:rPr>
          <w:iCs/>
          <w:sz w:val="28"/>
          <w:szCs w:val="28"/>
          <w:shd w:val="clear" w:color="auto" w:fill="FFFFFF"/>
        </w:rPr>
        <w:t>.</w:t>
      </w:r>
    </w:p>
    <w:p w:rsidR="00757095" w:rsidRDefault="009A49B7" w:rsidP="0022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F8">
        <w:rPr>
          <w:rFonts w:ascii="Times New Roman" w:hAnsi="Times New Roman" w:cs="Times New Roman"/>
          <w:b/>
          <w:sz w:val="28"/>
          <w:szCs w:val="28"/>
        </w:rPr>
        <w:t>Слайд</w:t>
      </w:r>
      <w:r w:rsidR="00757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45513" w:rsidRPr="0004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5C" w:rsidRDefault="00FB3844" w:rsidP="0022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площадки по всей области вовлекают подростков в спортивно-массовые мероприятия,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тренинги и турниры по настольным играм, встречи с ветеранами, акции по уборке памятников ВОВ, организуют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вечера</w:t>
      </w:r>
      <w:r w:rsidR="00224487">
        <w:rPr>
          <w:rFonts w:ascii="Times New Roman" w:hAnsi="Times New Roman" w:cs="Times New Roman"/>
          <w:sz w:val="28"/>
          <w:szCs w:val="28"/>
        </w:rPr>
        <w:t>, походы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24487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акции по пропаганде здорового образа жизни.</w:t>
      </w:r>
    </w:p>
    <w:p w:rsidR="00224487" w:rsidRDefault="00224487" w:rsidP="0022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разных площадках реализуется ряд современных технологий: </w:t>
      </w:r>
      <w:r w:rsidRPr="002244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448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24487">
        <w:rPr>
          <w:rFonts w:ascii="Times New Roman" w:hAnsi="Times New Roman" w:cs="Times New Roman"/>
          <w:sz w:val="28"/>
          <w:szCs w:val="28"/>
        </w:rPr>
        <w:t>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«Интенсивная школа»,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«Позитивное развитие через социальное проектирование»,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«Событийный туризм и социальная анимация»,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lastRenderedPageBreak/>
        <w:t>«Сеть социальных контактов»,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4487">
        <w:rPr>
          <w:rFonts w:ascii="Times New Roman" w:hAnsi="Times New Roman" w:cs="Times New Roman"/>
          <w:sz w:val="28"/>
          <w:szCs w:val="28"/>
        </w:rPr>
        <w:t>Спартианские</w:t>
      </w:r>
      <w:proofErr w:type="spellEnd"/>
      <w:r w:rsidRPr="00224487">
        <w:rPr>
          <w:rFonts w:ascii="Times New Roman" w:hAnsi="Times New Roman" w:cs="Times New Roman"/>
          <w:sz w:val="28"/>
          <w:szCs w:val="28"/>
        </w:rPr>
        <w:t xml:space="preserve"> игры»,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«Реабилитация через досуговую деятельность»,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 xml:space="preserve">«Снижение </w:t>
      </w:r>
      <w:proofErr w:type="spellStart"/>
      <w:r w:rsidRPr="00224487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224487">
        <w:rPr>
          <w:rFonts w:ascii="Times New Roman" w:hAnsi="Times New Roman" w:cs="Times New Roman"/>
          <w:sz w:val="28"/>
          <w:szCs w:val="28"/>
        </w:rPr>
        <w:t xml:space="preserve"> подростка путём преодоления социального отчуждения»,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224487">
        <w:rPr>
          <w:rFonts w:ascii="Times New Roman" w:hAnsi="Times New Roman" w:cs="Times New Roman"/>
          <w:sz w:val="28"/>
          <w:szCs w:val="28"/>
        </w:rPr>
        <w:t>«Дискуссионный киноклуб»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4487" w:rsidSect="00830F81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3" w:rsidRDefault="008B6E13" w:rsidP="008C62D8">
      <w:pPr>
        <w:spacing w:after="0" w:line="240" w:lineRule="auto"/>
      </w:pPr>
      <w:r>
        <w:separator/>
      </w:r>
    </w:p>
  </w:endnote>
  <w:endnote w:type="continuationSeparator" w:id="0">
    <w:p w:rsidR="008B6E13" w:rsidRDefault="008B6E13" w:rsidP="008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3813"/>
    </w:sdtPr>
    <w:sdtEndPr/>
    <w:sdtContent>
      <w:p w:rsidR="002F117F" w:rsidRDefault="005B6095">
        <w:pPr>
          <w:pStyle w:val="a5"/>
          <w:jc w:val="center"/>
        </w:pPr>
        <w:r>
          <w:fldChar w:fldCharType="begin"/>
        </w:r>
        <w:r w:rsidR="00B32085">
          <w:instrText xml:space="preserve"> PAGE   \* MERGEFORMAT </w:instrText>
        </w:r>
        <w:r>
          <w:fldChar w:fldCharType="separate"/>
        </w:r>
        <w:r w:rsidR="004776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117F" w:rsidRDefault="002F1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3" w:rsidRDefault="008B6E13" w:rsidP="008C62D8">
      <w:pPr>
        <w:spacing w:after="0" w:line="240" w:lineRule="auto"/>
      </w:pPr>
      <w:r>
        <w:separator/>
      </w:r>
    </w:p>
  </w:footnote>
  <w:footnote w:type="continuationSeparator" w:id="0">
    <w:p w:rsidR="008B6E13" w:rsidRDefault="008B6E13" w:rsidP="008C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E55"/>
    <w:multiLevelType w:val="hybridMultilevel"/>
    <w:tmpl w:val="9FBA12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9C5C4B"/>
    <w:multiLevelType w:val="hybridMultilevel"/>
    <w:tmpl w:val="050CE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F46590"/>
    <w:multiLevelType w:val="hybridMultilevel"/>
    <w:tmpl w:val="0B7E4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471"/>
    <w:rsid w:val="000008D6"/>
    <w:rsid w:val="00002AF1"/>
    <w:rsid w:val="00007614"/>
    <w:rsid w:val="000178B5"/>
    <w:rsid w:val="00020577"/>
    <w:rsid w:val="0002461A"/>
    <w:rsid w:val="000255C5"/>
    <w:rsid w:val="0003062F"/>
    <w:rsid w:val="00042924"/>
    <w:rsid w:val="00045513"/>
    <w:rsid w:val="00050DFB"/>
    <w:rsid w:val="00051EDE"/>
    <w:rsid w:val="00061EE6"/>
    <w:rsid w:val="00062860"/>
    <w:rsid w:val="00062F0A"/>
    <w:rsid w:val="00067F5D"/>
    <w:rsid w:val="00071321"/>
    <w:rsid w:val="000812D8"/>
    <w:rsid w:val="00082917"/>
    <w:rsid w:val="00082AB1"/>
    <w:rsid w:val="000875B0"/>
    <w:rsid w:val="00092C8E"/>
    <w:rsid w:val="000A5A84"/>
    <w:rsid w:val="000B2FD6"/>
    <w:rsid w:val="000B5EA7"/>
    <w:rsid w:val="000C4301"/>
    <w:rsid w:val="000D09F4"/>
    <w:rsid w:val="000D38F0"/>
    <w:rsid w:val="000E6B8C"/>
    <w:rsid w:val="000F0D65"/>
    <w:rsid w:val="00101DC4"/>
    <w:rsid w:val="00103985"/>
    <w:rsid w:val="00120398"/>
    <w:rsid w:val="001222D6"/>
    <w:rsid w:val="00140505"/>
    <w:rsid w:val="0014195B"/>
    <w:rsid w:val="001420E0"/>
    <w:rsid w:val="0015108C"/>
    <w:rsid w:val="00166C9A"/>
    <w:rsid w:val="00171371"/>
    <w:rsid w:val="001834B6"/>
    <w:rsid w:val="00193121"/>
    <w:rsid w:val="00194F16"/>
    <w:rsid w:val="0019521F"/>
    <w:rsid w:val="001A67CF"/>
    <w:rsid w:val="001B40DA"/>
    <w:rsid w:val="001B5C1A"/>
    <w:rsid w:val="001B766A"/>
    <w:rsid w:val="001C22CE"/>
    <w:rsid w:val="001C2352"/>
    <w:rsid w:val="001D5283"/>
    <w:rsid w:val="001D7F84"/>
    <w:rsid w:val="001E07E0"/>
    <w:rsid w:val="001E1A38"/>
    <w:rsid w:val="001E4D78"/>
    <w:rsid w:val="001F0EF8"/>
    <w:rsid w:val="001F1712"/>
    <w:rsid w:val="001F5579"/>
    <w:rsid w:val="002001B2"/>
    <w:rsid w:val="002110F5"/>
    <w:rsid w:val="00224487"/>
    <w:rsid w:val="002246D3"/>
    <w:rsid w:val="00224FE6"/>
    <w:rsid w:val="00231A47"/>
    <w:rsid w:val="002460C9"/>
    <w:rsid w:val="00263C7A"/>
    <w:rsid w:val="00265A2C"/>
    <w:rsid w:val="00267112"/>
    <w:rsid w:val="0028275B"/>
    <w:rsid w:val="0028624F"/>
    <w:rsid w:val="002A4A4E"/>
    <w:rsid w:val="002A5363"/>
    <w:rsid w:val="002B2A08"/>
    <w:rsid w:val="002B7C9B"/>
    <w:rsid w:val="002C36DB"/>
    <w:rsid w:val="002C7231"/>
    <w:rsid w:val="002F0781"/>
    <w:rsid w:val="002F117F"/>
    <w:rsid w:val="002F2AF2"/>
    <w:rsid w:val="002F4331"/>
    <w:rsid w:val="002F4C8B"/>
    <w:rsid w:val="00301210"/>
    <w:rsid w:val="00305CE6"/>
    <w:rsid w:val="00310059"/>
    <w:rsid w:val="00316046"/>
    <w:rsid w:val="003427E4"/>
    <w:rsid w:val="00350DA1"/>
    <w:rsid w:val="00362F0F"/>
    <w:rsid w:val="00363C32"/>
    <w:rsid w:val="00363EF2"/>
    <w:rsid w:val="00372F33"/>
    <w:rsid w:val="003743A6"/>
    <w:rsid w:val="0038348F"/>
    <w:rsid w:val="00384944"/>
    <w:rsid w:val="00386471"/>
    <w:rsid w:val="00386AAD"/>
    <w:rsid w:val="00397AB6"/>
    <w:rsid w:val="003A1F9B"/>
    <w:rsid w:val="003B2752"/>
    <w:rsid w:val="003B4079"/>
    <w:rsid w:val="003B5DF6"/>
    <w:rsid w:val="003C546A"/>
    <w:rsid w:val="003C7C37"/>
    <w:rsid w:val="003D4845"/>
    <w:rsid w:val="003E57EA"/>
    <w:rsid w:val="003F2B76"/>
    <w:rsid w:val="003F7218"/>
    <w:rsid w:val="004246BE"/>
    <w:rsid w:val="00433DF7"/>
    <w:rsid w:val="00443CD9"/>
    <w:rsid w:val="00446596"/>
    <w:rsid w:val="004514A5"/>
    <w:rsid w:val="004545A6"/>
    <w:rsid w:val="004552DD"/>
    <w:rsid w:val="004553ED"/>
    <w:rsid w:val="00465468"/>
    <w:rsid w:val="00466877"/>
    <w:rsid w:val="0047167C"/>
    <w:rsid w:val="004742F1"/>
    <w:rsid w:val="004776CB"/>
    <w:rsid w:val="00481B95"/>
    <w:rsid w:val="00487064"/>
    <w:rsid w:val="00494669"/>
    <w:rsid w:val="00496F52"/>
    <w:rsid w:val="004A0E1D"/>
    <w:rsid w:val="004B54F1"/>
    <w:rsid w:val="004C0EDA"/>
    <w:rsid w:val="004C399F"/>
    <w:rsid w:val="004C3AD7"/>
    <w:rsid w:val="004C6FED"/>
    <w:rsid w:val="004D1161"/>
    <w:rsid w:val="004E20BC"/>
    <w:rsid w:val="004E3529"/>
    <w:rsid w:val="004E360C"/>
    <w:rsid w:val="004E7114"/>
    <w:rsid w:val="004F7962"/>
    <w:rsid w:val="005001E5"/>
    <w:rsid w:val="00504FD7"/>
    <w:rsid w:val="0051098F"/>
    <w:rsid w:val="0051256C"/>
    <w:rsid w:val="00516395"/>
    <w:rsid w:val="00521508"/>
    <w:rsid w:val="00522A71"/>
    <w:rsid w:val="00525992"/>
    <w:rsid w:val="00542601"/>
    <w:rsid w:val="00543862"/>
    <w:rsid w:val="00561C8E"/>
    <w:rsid w:val="00564D78"/>
    <w:rsid w:val="005651AF"/>
    <w:rsid w:val="00566048"/>
    <w:rsid w:val="005706C3"/>
    <w:rsid w:val="00573E28"/>
    <w:rsid w:val="00576E4F"/>
    <w:rsid w:val="005776DC"/>
    <w:rsid w:val="00581697"/>
    <w:rsid w:val="005826CD"/>
    <w:rsid w:val="00592A81"/>
    <w:rsid w:val="005A5553"/>
    <w:rsid w:val="005B486B"/>
    <w:rsid w:val="005B6095"/>
    <w:rsid w:val="005C0433"/>
    <w:rsid w:val="005C4395"/>
    <w:rsid w:val="005C519A"/>
    <w:rsid w:val="005E1A41"/>
    <w:rsid w:val="005E2879"/>
    <w:rsid w:val="005E5C66"/>
    <w:rsid w:val="005E67AB"/>
    <w:rsid w:val="005F4D06"/>
    <w:rsid w:val="00601131"/>
    <w:rsid w:val="0060206B"/>
    <w:rsid w:val="00604ADE"/>
    <w:rsid w:val="00613DE0"/>
    <w:rsid w:val="00615267"/>
    <w:rsid w:val="00621B8A"/>
    <w:rsid w:val="00632830"/>
    <w:rsid w:val="00633359"/>
    <w:rsid w:val="00641782"/>
    <w:rsid w:val="00641AC0"/>
    <w:rsid w:val="00652844"/>
    <w:rsid w:val="00654C74"/>
    <w:rsid w:val="00655226"/>
    <w:rsid w:val="006574A3"/>
    <w:rsid w:val="00661837"/>
    <w:rsid w:val="006709B9"/>
    <w:rsid w:val="00670A3C"/>
    <w:rsid w:val="00671D79"/>
    <w:rsid w:val="006840AF"/>
    <w:rsid w:val="00690541"/>
    <w:rsid w:val="0069279E"/>
    <w:rsid w:val="006A1438"/>
    <w:rsid w:val="006A5952"/>
    <w:rsid w:val="006B579D"/>
    <w:rsid w:val="006B7E79"/>
    <w:rsid w:val="006C23B6"/>
    <w:rsid w:val="006C276F"/>
    <w:rsid w:val="006C385C"/>
    <w:rsid w:val="006C78E1"/>
    <w:rsid w:val="006D2225"/>
    <w:rsid w:val="006D61A6"/>
    <w:rsid w:val="006D7E13"/>
    <w:rsid w:val="006E24CB"/>
    <w:rsid w:val="006E799D"/>
    <w:rsid w:val="007009C6"/>
    <w:rsid w:val="00700F60"/>
    <w:rsid w:val="0070145A"/>
    <w:rsid w:val="00702B0F"/>
    <w:rsid w:val="0070342F"/>
    <w:rsid w:val="0070407B"/>
    <w:rsid w:val="00704D34"/>
    <w:rsid w:val="00705918"/>
    <w:rsid w:val="00706443"/>
    <w:rsid w:val="00706DB1"/>
    <w:rsid w:val="007116EF"/>
    <w:rsid w:val="00721A39"/>
    <w:rsid w:val="0072385A"/>
    <w:rsid w:val="00737AF3"/>
    <w:rsid w:val="00745B1E"/>
    <w:rsid w:val="00745D2C"/>
    <w:rsid w:val="00757095"/>
    <w:rsid w:val="007612EA"/>
    <w:rsid w:val="007670CE"/>
    <w:rsid w:val="007722B5"/>
    <w:rsid w:val="0077275C"/>
    <w:rsid w:val="007A1ED6"/>
    <w:rsid w:val="007A59E5"/>
    <w:rsid w:val="007B1A1B"/>
    <w:rsid w:val="007C2C5C"/>
    <w:rsid w:val="007C38BE"/>
    <w:rsid w:val="007C79FB"/>
    <w:rsid w:val="007D59CE"/>
    <w:rsid w:val="007D6C80"/>
    <w:rsid w:val="007E2BE2"/>
    <w:rsid w:val="007F60F4"/>
    <w:rsid w:val="00802DDC"/>
    <w:rsid w:val="008042FA"/>
    <w:rsid w:val="00804AA8"/>
    <w:rsid w:val="00804B80"/>
    <w:rsid w:val="008157E0"/>
    <w:rsid w:val="00816918"/>
    <w:rsid w:val="008204C2"/>
    <w:rsid w:val="00830F81"/>
    <w:rsid w:val="00832662"/>
    <w:rsid w:val="00834294"/>
    <w:rsid w:val="0084795E"/>
    <w:rsid w:val="0085138E"/>
    <w:rsid w:val="00852419"/>
    <w:rsid w:val="00854C82"/>
    <w:rsid w:val="00864833"/>
    <w:rsid w:val="0086661B"/>
    <w:rsid w:val="0087496E"/>
    <w:rsid w:val="008760EF"/>
    <w:rsid w:val="0087665B"/>
    <w:rsid w:val="00883855"/>
    <w:rsid w:val="008849D9"/>
    <w:rsid w:val="008857FE"/>
    <w:rsid w:val="00886AB4"/>
    <w:rsid w:val="008941ED"/>
    <w:rsid w:val="008A3855"/>
    <w:rsid w:val="008A60EC"/>
    <w:rsid w:val="008B02EC"/>
    <w:rsid w:val="008B6E13"/>
    <w:rsid w:val="008C62D8"/>
    <w:rsid w:val="008C782D"/>
    <w:rsid w:val="008D1A8B"/>
    <w:rsid w:val="008D3478"/>
    <w:rsid w:val="008E7690"/>
    <w:rsid w:val="008F222F"/>
    <w:rsid w:val="008F659B"/>
    <w:rsid w:val="00901E05"/>
    <w:rsid w:val="00907CC3"/>
    <w:rsid w:val="009102E4"/>
    <w:rsid w:val="00920BD5"/>
    <w:rsid w:val="0093103A"/>
    <w:rsid w:val="00933816"/>
    <w:rsid w:val="00941F33"/>
    <w:rsid w:val="0094331A"/>
    <w:rsid w:val="00943C78"/>
    <w:rsid w:val="00944E3C"/>
    <w:rsid w:val="00945F56"/>
    <w:rsid w:val="00951F04"/>
    <w:rsid w:val="009540D2"/>
    <w:rsid w:val="00966444"/>
    <w:rsid w:val="009723F1"/>
    <w:rsid w:val="009732B5"/>
    <w:rsid w:val="00976AA1"/>
    <w:rsid w:val="00982E4C"/>
    <w:rsid w:val="009854A8"/>
    <w:rsid w:val="00997B37"/>
    <w:rsid w:val="009A49B7"/>
    <w:rsid w:val="009B2219"/>
    <w:rsid w:val="009B3F76"/>
    <w:rsid w:val="009B5979"/>
    <w:rsid w:val="009B5CC6"/>
    <w:rsid w:val="009C1E45"/>
    <w:rsid w:val="009C3A86"/>
    <w:rsid w:val="009D6379"/>
    <w:rsid w:val="009E1A2E"/>
    <w:rsid w:val="009E31F8"/>
    <w:rsid w:val="009E4CE3"/>
    <w:rsid w:val="009E76F8"/>
    <w:rsid w:val="009F0A15"/>
    <w:rsid w:val="009F54E6"/>
    <w:rsid w:val="00A05A3F"/>
    <w:rsid w:val="00A11906"/>
    <w:rsid w:val="00A214A4"/>
    <w:rsid w:val="00A219D6"/>
    <w:rsid w:val="00A25650"/>
    <w:rsid w:val="00A259A5"/>
    <w:rsid w:val="00A27B7C"/>
    <w:rsid w:val="00A51467"/>
    <w:rsid w:val="00A52CC9"/>
    <w:rsid w:val="00A55F1E"/>
    <w:rsid w:val="00A57BB1"/>
    <w:rsid w:val="00A65267"/>
    <w:rsid w:val="00A661C1"/>
    <w:rsid w:val="00A7297E"/>
    <w:rsid w:val="00A751A6"/>
    <w:rsid w:val="00A812B6"/>
    <w:rsid w:val="00A8614F"/>
    <w:rsid w:val="00AA58C0"/>
    <w:rsid w:val="00AB5106"/>
    <w:rsid w:val="00AB6B92"/>
    <w:rsid w:val="00AD2B5A"/>
    <w:rsid w:val="00AE1419"/>
    <w:rsid w:val="00AE4218"/>
    <w:rsid w:val="00AE6700"/>
    <w:rsid w:val="00AE6CE0"/>
    <w:rsid w:val="00AF3763"/>
    <w:rsid w:val="00AF424F"/>
    <w:rsid w:val="00B001C6"/>
    <w:rsid w:val="00B02281"/>
    <w:rsid w:val="00B02689"/>
    <w:rsid w:val="00B14597"/>
    <w:rsid w:val="00B25729"/>
    <w:rsid w:val="00B32085"/>
    <w:rsid w:val="00B40D17"/>
    <w:rsid w:val="00B4181D"/>
    <w:rsid w:val="00B4370E"/>
    <w:rsid w:val="00B44AEE"/>
    <w:rsid w:val="00B51F58"/>
    <w:rsid w:val="00B54ABA"/>
    <w:rsid w:val="00B64966"/>
    <w:rsid w:val="00B6600B"/>
    <w:rsid w:val="00B66138"/>
    <w:rsid w:val="00B67741"/>
    <w:rsid w:val="00B71C34"/>
    <w:rsid w:val="00B817C9"/>
    <w:rsid w:val="00B91C72"/>
    <w:rsid w:val="00B91D3A"/>
    <w:rsid w:val="00B950DD"/>
    <w:rsid w:val="00BA52F0"/>
    <w:rsid w:val="00BB2B6A"/>
    <w:rsid w:val="00BC0A05"/>
    <w:rsid w:val="00BC1617"/>
    <w:rsid w:val="00BC316E"/>
    <w:rsid w:val="00BC3FFC"/>
    <w:rsid w:val="00BD5994"/>
    <w:rsid w:val="00BE27B2"/>
    <w:rsid w:val="00BE289E"/>
    <w:rsid w:val="00BF0C4A"/>
    <w:rsid w:val="00BF29D7"/>
    <w:rsid w:val="00BF4E87"/>
    <w:rsid w:val="00C00424"/>
    <w:rsid w:val="00C00515"/>
    <w:rsid w:val="00C01591"/>
    <w:rsid w:val="00C11AED"/>
    <w:rsid w:val="00C20BC4"/>
    <w:rsid w:val="00C22E35"/>
    <w:rsid w:val="00C25822"/>
    <w:rsid w:val="00C33062"/>
    <w:rsid w:val="00C33127"/>
    <w:rsid w:val="00C3592F"/>
    <w:rsid w:val="00C37B06"/>
    <w:rsid w:val="00C40A6A"/>
    <w:rsid w:val="00C450DF"/>
    <w:rsid w:val="00C45FF1"/>
    <w:rsid w:val="00C631A2"/>
    <w:rsid w:val="00C63BF8"/>
    <w:rsid w:val="00C64D49"/>
    <w:rsid w:val="00C65FE2"/>
    <w:rsid w:val="00C72E93"/>
    <w:rsid w:val="00C75A46"/>
    <w:rsid w:val="00C76842"/>
    <w:rsid w:val="00C86CD2"/>
    <w:rsid w:val="00CA3E35"/>
    <w:rsid w:val="00CB1E4B"/>
    <w:rsid w:val="00CB25B7"/>
    <w:rsid w:val="00CB66DA"/>
    <w:rsid w:val="00CC0FE7"/>
    <w:rsid w:val="00CF0EE3"/>
    <w:rsid w:val="00CF2CA3"/>
    <w:rsid w:val="00D031A7"/>
    <w:rsid w:val="00D0390A"/>
    <w:rsid w:val="00D06E96"/>
    <w:rsid w:val="00D0754F"/>
    <w:rsid w:val="00D12441"/>
    <w:rsid w:val="00D162AF"/>
    <w:rsid w:val="00D16F24"/>
    <w:rsid w:val="00D17147"/>
    <w:rsid w:val="00D21629"/>
    <w:rsid w:val="00D21FBC"/>
    <w:rsid w:val="00D41DC3"/>
    <w:rsid w:val="00D553BC"/>
    <w:rsid w:val="00D57F77"/>
    <w:rsid w:val="00D60CF9"/>
    <w:rsid w:val="00D71905"/>
    <w:rsid w:val="00D748DE"/>
    <w:rsid w:val="00D8218E"/>
    <w:rsid w:val="00D83694"/>
    <w:rsid w:val="00D863B0"/>
    <w:rsid w:val="00D90568"/>
    <w:rsid w:val="00D92EF9"/>
    <w:rsid w:val="00DA1DE1"/>
    <w:rsid w:val="00DA1F05"/>
    <w:rsid w:val="00DA4BE1"/>
    <w:rsid w:val="00DB34F8"/>
    <w:rsid w:val="00DB4C47"/>
    <w:rsid w:val="00DC06E0"/>
    <w:rsid w:val="00DC2DC5"/>
    <w:rsid w:val="00DD33F7"/>
    <w:rsid w:val="00DD5DAF"/>
    <w:rsid w:val="00DE2B77"/>
    <w:rsid w:val="00DE5D1C"/>
    <w:rsid w:val="00DE6316"/>
    <w:rsid w:val="00DF7B12"/>
    <w:rsid w:val="00E002BF"/>
    <w:rsid w:val="00E107EA"/>
    <w:rsid w:val="00E26559"/>
    <w:rsid w:val="00E30B65"/>
    <w:rsid w:val="00E32338"/>
    <w:rsid w:val="00E32782"/>
    <w:rsid w:val="00E33487"/>
    <w:rsid w:val="00E3755C"/>
    <w:rsid w:val="00E40874"/>
    <w:rsid w:val="00E41DE7"/>
    <w:rsid w:val="00E4473B"/>
    <w:rsid w:val="00E46E2D"/>
    <w:rsid w:val="00E55E2C"/>
    <w:rsid w:val="00E562DD"/>
    <w:rsid w:val="00E64C1E"/>
    <w:rsid w:val="00E6720D"/>
    <w:rsid w:val="00E718E4"/>
    <w:rsid w:val="00E80705"/>
    <w:rsid w:val="00E80EB8"/>
    <w:rsid w:val="00E85650"/>
    <w:rsid w:val="00E948DD"/>
    <w:rsid w:val="00E97C6B"/>
    <w:rsid w:val="00EB1909"/>
    <w:rsid w:val="00EB4AA8"/>
    <w:rsid w:val="00EB759E"/>
    <w:rsid w:val="00EC584D"/>
    <w:rsid w:val="00EC5BCF"/>
    <w:rsid w:val="00ED0719"/>
    <w:rsid w:val="00ED483E"/>
    <w:rsid w:val="00ED7C30"/>
    <w:rsid w:val="00EE5B24"/>
    <w:rsid w:val="00F010A1"/>
    <w:rsid w:val="00F0139A"/>
    <w:rsid w:val="00F03284"/>
    <w:rsid w:val="00F07212"/>
    <w:rsid w:val="00F31636"/>
    <w:rsid w:val="00F358A7"/>
    <w:rsid w:val="00F40FB6"/>
    <w:rsid w:val="00F420D6"/>
    <w:rsid w:val="00F471EB"/>
    <w:rsid w:val="00F510EF"/>
    <w:rsid w:val="00F54A2F"/>
    <w:rsid w:val="00F77CB4"/>
    <w:rsid w:val="00F8261F"/>
    <w:rsid w:val="00F84D3E"/>
    <w:rsid w:val="00F86B30"/>
    <w:rsid w:val="00F96902"/>
    <w:rsid w:val="00FA0C7E"/>
    <w:rsid w:val="00FA1F94"/>
    <w:rsid w:val="00FB3844"/>
    <w:rsid w:val="00FB4EA7"/>
    <w:rsid w:val="00FB7747"/>
    <w:rsid w:val="00FC0AF9"/>
    <w:rsid w:val="00FC4857"/>
    <w:rsid w:val="00FD5901"/>
    <w:rsid w:val="00FD633A"/>
    <w:rsid w:val="00FD6B9F"/>
    <w:rsid w:val="00FE05F5"/>
    <w:rsid w:val="00FE1CF9"/>
    <w:rsid w:val="00FE35B3"/>
    <w:rsid w:val="00FE6661"/>
    <w:rsid w:val="00FF02B4"/>
    <w:rsid w:val="00FF2684"/>
    <w:rsid w:val="00FF4B12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D8"/>
  </w:style>
  <w:style w:type="paragraph" w:styleId="a5">
    <w:name w:val="footer"/>
    <w:basedOn w:val="a"/>
    <w:link w:val="a6"/>
    <w:uiPriority w:val="99"/>
    <w:unhideWhenUsed/>
    <w:rsid w:val="008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D8"/>
  </w:style>
  <w:style w:type="paragraph" w:styleId="a7">
    <w:name w:val="Balloon Text"/>
    <w:basedOn w:val="a"/>
    <w:link w:val="a8"/>
    <w:uiPriority w:val="99"/>
    <w:semiHidden/>
    <w:unhideWhenUsed/>
    <w:rsid w:val="0035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D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E2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03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0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68edu.ru/?page_id=704" TargetMode="External"/><Relationship Id="rId13" Type="http://schemas.openxmlformats.org/officeDocument/2006/relationships/hyperlink" Target="http://podrostok.68edu.ru/?page_id=846" TargetMode="External"/><Relationship Id="rId18" Type="http://schemas.openxmlformats.org/officeDocument/2006/relationships/hyperlink" Target="http://podrostok.68edu.ru/?page_id=720" TargetMode="External"/><Relationship Id="rId26" Type="http://schemas.openxmlformats.org/officeDocument/2006/relationships/hyperlink" Target="http://podrostok.68edu.ru/?page_id=555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odrostok.68edu.ru/?page_id=794" TargetMode="External"/><Relationship Id="rId34" Type="http://schemas.openxmlformats.org/officeDocument/2006/relationships/hyperlink" Target="http://podrostok.68edu.ru/?page_id=9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drostok.68edu.ru/?page_id=972" TargetMode="External"/><Relationship Id="rId17" Type="http://schemas.openxmlformats.org/officeDocument/2006/relationships/hyperlink" Target="http://podrostok.68edu.ru/?page_id=752" TargetMode="External"/><Relationship Id="rId25" Type="http://schemas.openxmlformats.org/officeDocument/2006/relationships/hyperlink" Target="http://podrostok.68edu.ru/?page_id=735" TargetMode="External"/><Relationship Id="rId33" Type="http://schemas.openxmlformats.org/officeDocument/2006/relationships/hyperlink" Target="http://podrostok.68edu.ru/?page_id=963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odrostok.68edu.ru/?page_id=875" TargetMode="External"/><Relationship Id="rId20" Type="http://schemas.openxmlformats.org/officeDocument/2006/relationships/hyperlink" Target="http://podrostok.68edu.ru/?page_id=981" TargetMode="External"/><Relationship Id="rId29" Type="http://schemas.openxmlformats.org/officeDocument/2006/relationships/hyperlink" Target="http://podrostok.68edu.ru/?page_id=8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drostok.68edu.ru/?page_id=969" TargetMode="External"/><Relationship Id="rId24" Type="http://schemas.openxmlformats.org/officeDocument/2006/relationships/hyperlink" Target="http://podrostok.68edu.ru/?page_id=806" TargetMode="External"/><Relationship Id="rId32" Type="http://schemas.openxmlformats.org/officeDocument/2006/relationships/hyperlink" Target="http://podrostok.68edu.ru/?page_id=757" TargetMode="External"/><Relationship Id="rId37" Type="http://schemas.openxmlformats.org/officeDocument/2006/relationships/hyperlink" Target="http://podrostok.68edu.ru/?page_id=86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drostok.68edu.ru/?page_id=947" TargetMode="External"/><Relationship Id="rId23" Type="http://schemas.openxmlformats.org/officeDocument/2006/relationships/hyperlink" Target="http://podrostok.68edu.ru/?page_id=975" TargetMode="External"/><Relationship Id="rId28" Type="http://schemas.openxmlformats.org/officeDocument/2006/relationships/hyperlink" Target="http://podrostok.68edu.ru/?page_id=851" TargetMode="External"/><Relationship Id="rId36" Type="http://schemas.openxmlformats.org/officeDocument/2006/relationships/hyperlink" Target="http://podrostok.68edu.ru/?page_id=959" TargetMode="External"/><Relationship Id="rId10" Type="http://schemas.openxmlformats.org/officeDocument/2006/relationships/hyperlink" Target="http://podrostok.68edu.ru/?page_id=566" TargetMode="External"/><Relationship Id="rId19" Type="http://schemas.openxmlformats.org/officeDocument/2006/relationships/hyperlink" Target="http://podrostok.68edu.ru/?page_id=837" TargetMode="External"/><Relationship Id="rId31" Type="http://schemas.openxmlformats.org/officeDocument/2006/relationships/hyperlink" Target="http://podrostok.68edu.ru/?page_id=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rostok.68edu.ru/?page_id=997" TargetMode="External"/><Relationship Id="rId14" Type="http://schemas.openxmlformats.org/officeDocument/2006/relationships/hyperlink" Target="http://podrostok.68edu.ru/?page_id=856" TargetMode="External"/><Relationship Id="rId22" Type="http://schemas.openxmlformats.org/officeDocument/2006/relationships/hyperlink" Target="http://podrostok.68edu.ru/?page_id=563" TargetMode="External"/><Relationship Id="rId27" Type="http://schemas.openxmlformats.org/officeDocument/2006/relationships/hyperlink" Target="http://podrostok.68edu.ru/?page_id=775" TargetMode="External"/><Relationship Id="rId30" Type="http://schemas.openxmlformats.org/officeDocument/2006/relationships/hyperlink" Target="http://podrostok.68edu.ru/?page_id=746" TargetMode="External"/><Relationship Id="rId35" Type="http://schemas.openxmlformats.org/officeDocument/2006/relationships/hyperlink" Target="http://podrostok.68edu.ru/?page_id=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user30</cp:lastModifiedBy>
  <cp:revision>65</cp:revision>
  <dcterms:created xsi:type="dcterms:W3CDTF">2015-11-26T09:20:00Z</dcterms:created>
  <dcterms:modified xsi:type="dcterms:W3CDTF">2017-05-18T08:43:00Z</dcterms:modified>
</cp:coreProperties>
</file>